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B2B3A" w14:textId="77777777" w:rsidR="00324740" w:rsidRPr="00FE5574" w:rsidRDefault="00324740" w:rsidP="00324740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FE5574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7496422F" w14:textId="77777777" w:rsidR="00324740" w:rsidRPr="00FE5574" w:rsidRDefault="00324740" w:rsidP="003247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E557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4375F77D" w14:textId="77777777" w:rsidR="00324740" w:rsidRPr="00FE5574" w:rsidRDefault="00324740" w:rsidP="003247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FE557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FE557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14:paraId="1FA45E57" w14:textId="77777777" w:rsidR="00324740" w:rsidRPr="00FE5574" w:rsidRDefault="00324740" w:rsidP="003247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E557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7FC3E09B" w14:textId="77777777" w:rsidR="00324740" w:rsidRPr="00FE5574" w:rsidRDefault="00324740" w:rsidP="003247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E5574">
        <w:rPr>
          <w:rFonts w:ascii="Times New Roman" w:hAnsi="Times New Roman" w:cs="Times New Roman"/>
          <w:sz w:val="20"/>
          <w:szCs w:val="20"/>
        </w:rPr>
        <w:t>«Национальный исследовательский технологический университет «</w:t>
      </w:r>
      <w:r w:rsidR="009F2D27" w:rsidRPr="00FE5574">
        <w:rPr>
          <w:rFonts w:ascii="Times New Roman" w:hAnsi="Times New Roman" w:cs="Times New Roman"/>
          <w:sz w:val="20"/>
          <w:szCs w:val="20"/>
        </w:rPr>
        <w:t>МИСИС</w:t>
      </w:r>
      <w:r w:rsidRPr="00FE5574">
        <w:rPr>
          <w:rFonts w:ascii="Times New Roman" w:hAnsi="Times New Roman" w:cs="Times New Roman"/>
          <w:sz w:val="20"/>
          <w:szCs w:val="20"/>
        </w:rPr>
        <w:t>»</w:t>
      </w:r>
    </w:p>
    <w:p w14:paraId="188C9292" w14:textId="77777777" w:rsidR="00324740" w:rsidRPr="00FE5574" w:rsidRDefault="00324740" w:rsidP="003247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E5574">
        <w:rPr>
          <w:rFonts w:ascii="Times New Roman" w:hAnsi="Times New Roman" w:cs="Times New Roman"/>
          <w:b/>
          <w:bCs/>
          <w:sz w:val="20"/>
          <w:szCs w:val="20"/>
        </w:rPr>
        <w:t>ОСКОЛЬСКИЙ ПОЛИТЕХНИЧЕСКИЙ КОЛЛЕДЖ</w:t>
      </w:r>
    </w:p>
    <w:p w14:paraId="63DFB30B" w14:textId="77777777" w:rsidR="00324740" w:rsidRPr="00FE5574" w:rsidRDefault="00324740" w:rsidP="003247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7E49C31" w14:textId="77777777" w:rsidR="00324740" w:rsidRPr="00FE5574" w:rsidRDefault="00324740" w:rsidP="003247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848CC8F" w14:textId="77777777" w:rsidR="0075537A" w:rsidRPr="00FE5574" w:rsidRDefault="0075537A" w:rsidP="007553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5BDC4BBC" w14:textId="77777777" w:rsidR="0075537A" w:rsidRPr="00FE5574" w:rsidRDefault="0075537A" w:rsidP="007553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FE5574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FE5574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FE5574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FE5574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FE5574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FE5574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FE5574">
        <w:rPr>
          <w:rFonts w:ascii="Times New Roman" w:hAnsi="Times New Roman" w:cs="Times New Roman"/>
          <w:bCs/>
          <w:caps/>
          <w:sz w:val="24"/>
          <w:szCs w:val="24"/>
        </w:rPr>
        <w:tab/>
        <w:t>РассМотренА:</w:t>
      </w:r>
    </w:p>
    <w:p w14:paraId="2D525792" w14:textId="77777777" w:rsidR="0075537A" w:rsidRPr="00FE5574" w:rsidRDefault="0075537A" w:rsidP="007553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FE5574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FE5574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FE5574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FE5574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FE5574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FE5574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FE5574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4AF64192" w14:textId="77777777" w:rsidR="0075537A" w:rsidRPr="00FE5574" w:rsidRDefault="0075537A" w:rsidP="007553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FE5574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FE5574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FE5574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FE5574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FE5574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FE5574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FE5574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FE5574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FE5574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FE5574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FE5574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643E6D75" w14:textId="77777777" w:rsidR="0075537A" w:rsidRPr="00FE5574" w:rsidRDefault="0075537A" w:rsidP="007553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FE5574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FE5574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FE5574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FE5574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FE5574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FE5574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FE5574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FE5574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Pr="00FE5574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="00F93D15" w:rsidRPr="00FE5574">
        <w:rPr>
          <w:rFonts w:ascii="Times New Roman" w:hAnsi="Times New Roman" w:cs="Times New Roman"/>
          <w:bCs/>
          <w:caps/>
          <w:sz w:val="24"/>
          <w:szCs w:val="24"/>
          <w:u w:val="single"/>
        </w:rPr>
        <w:t>15</w:t>
      </w:r>
      <w:r w:rsidRPr="00FE5574"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.05.202</w:t>
      </w:r>
      <w:r w:rsidR="00F93D15" w:rsidRPr="00FE5574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Pr="00FE5574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Pr="00FE5574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14:paraId="49F9FF2A" w14:textId="7181FE1E" w:rsidR="0075537A" w:rsidRPr="00FE5574" w:rsidRDefault="005329F3" w:rsidP="007553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73147188" wp14:editId="35761F62">
            <wp:simplePos x="0" y="0"/>
            <wp:positionH relativeFrom="column">
              <wp:posOffset>3962400</wp:posOffset>
            </wp:positionH>
            <wp:positionV relativeFrom="paragraph">
              <wp:posOffset>159385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537A" w:rsidRPr="00FE5574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5537A" w:rsidRPr="00FE5574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5537A" w:rsidRPr="00FE5574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5537A" w:rsidRPr="00FE5574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5537A" w:rsidRPr="00FE5574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5537A" w:rsidRPr="00FE5574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5537A" w:rsidRPr="00FE5574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16BECA0C" w14:textId="1ABFE619" w:rsidR="0075537A" w:rsidRDefault="0075537A" w:rsidP="007553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FE5574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FE5574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FE5574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FE5574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FE5574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FE5574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FE5574">
        <w:rPr>
          <w:rFonts w:ascii="Times New Roman" w:hAnsi="Times New Roman" w:cs="Times New Roman"/>
          <w:bCs/>
          <w:caps/>
          <w:sz w:val="24"/>
          <w:szCs w:val="24"/>
        </w:rPr>
        <w:tab/>
      </w:r>
      <w:proofErr w:type="spellStart"/>
      <w:r w:rsidRPr="00FE5574">
        <w:rPr>
          <w:rFonts w:ascii="Times New Roman" w:hAnsi="Times New Roman" w:cs="Times New Roman"/>
          <w:bCs/>
          <w:sz w:val="24"/>
          <w:szCs w:val="24"/>
        </w:rPr>
        <w:t>Зам.директора</w:t>
      </w:r>
      <w:proofErr w:type="spellEnd"/>
      <w:r w:rsidRPr="00FE557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E5574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FE5574">
        <w:rPr>
          <w:rFonts w:ascii="Times New Roman" w:hAnsi="Times New Roman" w:cs="Times New Roman"/>
          <w:bCs/>
          <w:sz w:val="24"/>
          <w:szCs w:val="24"/>
        </w:rPr>
        <w:t>по</w:t>
      </w:r>
      <w:r w:rsidRPr="00FE5574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4EEB06DA" w14:textId="7AB449D9" w:rsidR="005329F3" w:rsidRPr="00FE5574" w:rsidRDefault="005329F3" w:rsidP="007553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</w:p>
    <w:p w14:paraId="3059F565" w14:textId="50307BEE" w:rsidR="0075537A" w:rsidRPr="00FE5574" w:rsidRDefault="0075537A" w:rsidP="007553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FE5574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FE5574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FE5574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FE5574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FE5574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FE5574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FE5574">
        <w:rPr>
          <w:rFonts w:ascii="Times New Roman" w:hAnsi="Times New Roman" w:cs="Times New Roman"/>
          <w:bCs/>
          <w:caps/>
          <w:sz w:val="24"/>
          <w:szCs w:val="24"/>
        </w:rPr>
        <w:tab/>
        <w:t>____________О.В.</w:t>
      </w:r>
      <w:r w:rsidR="00823931" w:rsidRPr="00FE5574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proofErr w:type="spellStart"/>
      <w:r w:rsidRPr="00FE5574">
        <w:rPr>
          <w:rFonts w:ascii="Times New Roman" w:hAnsi="Times New Roman" w:cs="Times New Roman"/>
          <w:bCs/>
          <w:sz w:val="24"/>
          <w:szCs w:val="24"/>
        </w:rPr>
        <w:t>Дерикот</w:t>
      </w:r>
      <w:proofErr w:type="spellEnd"/>
      <w:r w:rsidRPr="00FE5574">
        <w:rPr>
          <w:rFonts w:ascii="Times New Roman" w:hAnsi="Times New Roman" w:cs="Times New Roman"/>
          <w:bCs/>
          <w:sz w:val="24"/>
          <w:szCs w:val="24"/>
        </w:rPr>
        <w:tab/>
      </w:r>
    </w:p>
    <w:p w14:paraId="0627DEAA" w14:textId="77777777" w:rsidR="0075537A" w:rsidRPr="00FE5574" w:rsidRDefault="0075537A" w:rsidP="007553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4295D15C" w14:textId="77777777" w:rsidR="00E43556" w:rsidRPr="00FE5574" w:rsidRDefault="00E43556" w:rsidP="00E435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32"/>
        </w:rPr>
      </w:pPr>
    </w:p>
    <w:p w14:paraId="088D99B5" w14:textId="77777777" w:rsidR="00E43556" w:rsidRPr="00FE5574" w:rsidRDefault="00E43556" w:rsidP="00E435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14:paraId="3B4E5BB8" w14:textId="77777777" w:rsidR="00E43556" w:rsidRPr="00FE5574" w:rsidRDefault="00E43556" w:rsidP="00E435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14:paraId="482166B4" w14:textId="77777777" w:rsidR="00E43556" w:rsidRPr="00FE5574" w:rsidRDefault="00E43556" w:rsidP="00E435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FE5574">
        <w:rPr>
          <w:rFonts w:ascii="Times New Roman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14:paraId="446DDE75" w14:textId="77777777" w:rsidR="00E43556" w:rsidRPr="00FE5574" w:rsidRDefault="009F2D27" w:rsidP="00E4355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E5574">
        <w:rPr>
          <w:rFonts w:ascii="Times New Roman" w:hAnsi="Times New Roman" w:cs="Times New Roman"/>
          <w:b/>
          <w:sz w:val="36"/>
          <w:szCs w:val="36"/>
        </w:rPr>
        <w:t>«</w:t>
      </w:r>
      <w:r w:rsidR="00E43556" w:rsidRPr="00FE5574">
        <w:rPr>
          <w:rFonts w:ascii="Times New Roman" w:hAnsi="Times New Roman" w:cs="Times New Roman"/>
          <w:b/>
          <w:sz w:val="36"/>
          <w:szCs w:val="36"/>
        </w:rPr>
        <w:t>Техническая механика</w:t>
      </w:r>
      <w:r w:rsidRPr="00FE5574">
        <w:rPr>
          <w:rFonts w:ascii="Times New Roman" w:hAnsi="Times New Roman" w:cs="Times New Roman"/>
          <w:b/>
          <w:sz w:val="36"/>
          <w:szCs w:val="36"/>
        </w:rPr>
        <w:t>»</w:t>
      </w:r>
    </w:p>
    <w:p w14:paraId="45FC0AE4" w14:textId="77777777" w:rsidR="00921726" w:rsidRPr="00FE5574" w:rsidRDefault="00921726" w:rsidP="009217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713AA53E" w14:textId="77777777" w:rsidR="00921726" w:rsidRPr="00FE5574" w:rsidRDefault="00921726" w:rsidP="009217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71E2223F" w14:textId="77777777" w:rsidR="00921726" w:rsidRPr="00FE5574" w:rsidRDefault="00921726" w:rsidP="0092172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0B48CC4B" w14:textId="77777777" w:rsidR="009F2D27" w:rsidRPr="00FE5574" w:rsidRDefault="009F2D27" w:rsidP="009F2D2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5574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02D20109" w14:textId="77777777" w:rsidR="009F2D27" w:rsidRPr="00FE5574" w:rsidRDefault="00F93D15" w:rsidP="009F2D2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E5574">
        <w:rPr>
          <w:rFonts w:ascii="Times New Roman" w:hAnsi="Times New Roman" w:cs="Times New Roman"/>
          <w:sz w:val="24"/>
          <w:szCs w:val="24"/>
          <w:u w:val="single"/>
        </w:rPr>
        <w:t>15.02.17</w:t>
      </w:r>
      <w:r w:rsidR="009F2D27" w:rsidRPr="00FE557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63645" w:rsidRPr="00FE5574">
        <w:rPr>
          <w:rFonts w:ascii="Times New Roman" w:hAnsi="Times New Roman" w:cs="Times New Roman"/>
          <w:sz w:val="24"/>
          <w:szCs w:val="24"/>
          <w:u w:val="single"/>
        </w:rPr>
        <w:t>Монтаж, техническое обслуживание, эксплуатация</w:t>
      </w:r>
      <w:r w:rsidRPr="00FE5574">
        <w:rPr>
          <w:rFonts w:ascii="Times New Roman" w:hAnsi="Times New Roman" w:cs="Times New Roman"/>
          <w:sz w:val="24"/>
          <w:szCs w:val="24"/>
          <w:u w:val="single"/>
        </w:rPr>
        <w:t>, эксплуатация</w:t>
      </w:r>
      <w:r w:rsidR="009F2D27" w:rsidRPr="00FE5574">
        <w:rPr>
          <w:rFonts w:ascii="Times New Roman" w:hAnsi="Times New Roman" w:cs="Times New Roman"/>
          <w:sz w:val="24"/>
          <w:szCs w:val="24"/>
          <w:u w:val="single"/>
        </w:rPr>
        <w:t xml:space="preserve"> и ремонт промышленного оборудования (по отраслям)</w:t>
      </w:r>
    </w:p>
    <w:p w14:paraId="4D7E7B0E" w14:textId="77777777" w:rsidR="009F2D27" w:rsidRPr="00FE5574" w:rsidRDefault="009F2D27" w:rsidP="009F2D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8439831" w14:textId="77777777" w:rsidR="009F2D27" w:rsidRPr="00FE5574" w:rsidRDefault="009F2D27" w:rsidP="009F2D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4323A96" w14:textId="77777777" w:rsidR="009F2D27" w:rsidRPr="00FE5574" w:rsidRDefault="009F2D27" w:rsidP="009F2D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5FE5B78" w14:textId="77777777" w:rsidR="009F2D27" w:rsidRPr="00FE5574" w:rsidRDefault="009F2D27" w:rsidP="009F2D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5574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14:paraId="7A07CF4D" w14:textId="77777777" w:rsidR="009F2D27" w:rsidRPr="00FE5574" w:rsidRDefault="009F2D27" w:rsidP="009F2D2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E5574">
        <w:rPr>
          <w:rFonts w:ascii="Times New Roman" w:hAnsi="Times New Roman" w:cs="Times New Roman"/>
          <w:sz w:val="24"/>
          <w:szCs w:val="24"/>
          <w:u w:val="single"/>
        </w:rPr>
        <w:t>техник-механик</w:t>
      </w:r>
    </w:p>
    <w:p w14:paraId="18A8AC78" w14:textId="77777777" w:rsidR="009F2D27" w:rsidRPr="00FE5574" w:rsidRDefault="009F2D27" w:rsidP="009F2D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9ED35DD" w14:textId="77777777" w:rsidR="009F2D27" w:rsidRPr="00FE5574" w:rsidRDefault="009F2D27" w:rsidP="009F2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3C381097" w14:textId="77777777" w:rsidR="009F2D27" w:rsidRPr="00FE5574" w:rsidRDefault="009F2D27" w:rsidP="009F2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4DE13843" w14:textId="77777777" w:rsidR="009F2D27" w:rsidRPr="00FE5574" w:rsidRDefault="009F2D27" w:rsidP="009F2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54384026" w14:textId="77777777" w:rsidR="009F2D27" w:rsidRPr="00FE5574" w:rsidRDefault="009F2D27" w:rsidP="009F2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0D01DB88" w14:textId="77777777" w:rsidR="009F2D27" w:rsidRPr="00FE5574" w:rsidRDefault="009F2D27" w:rsidP="009F2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1B4FAF33" w14:textId="77777777" w:rsidR="009F2D27" w:rsidRDefault="00F93D15" w:rsidP="009F2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5574">
        <w:rPr>
          <w:rFonts w:ascii="Times New Roman" w:hAnsi="Times New Roman" w:cs="Times New Roman"/>
          <w:sz w:val="28"/>
          <w:szCs w:val="28"/>
        </w:rPr>
        <w:t>Старый Оскол, 2024</w:t>
      </w:r>
      <w:r w:rsidR="009F2D27" w:rsidRPr="00FE5574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5B00F33E" w14:textId="77777777" w:rsidR="00AF5DB0" w:rsidRPr="00FE5574" w:rsidRDefault="00AF5DB0" w:rsidP="009F2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E8088CF" w14:textId="77777777" w:rsidR="00324740" w:rsidRPr="00FE5574" w:rsidRDefault="00324740" w:rsidP="003247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FE5574">
        <w:rPr>
          <w:rFonts w:ascii="Times New Roman" w:eastAsia="Arial Unicode MS" w:hAnsi="Times New Roman" w:cs="Times New Roman"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</w:t>
      </w:r>
      <w:r w:rsidR="00F93D15" w:rsidRPr="00FE5574">
        <w:rPr>
          <w:rFonts w:ascii="Times New Roman" w:eastAsia="Arial Unicode MS" w:hAnsi="Times New Roman" w:cs="Times New Roman"/>
          <w:sz w:val="28"/>
          <w:szCs w:val="28"/>
        </w:rPr>
        <w:t xml:space="preserve">(далее ФГОС СПО) </w:t>
      </w:r>
      <w:r w:rsidRPr="00FE5574">
        <w:rPr>
          <w:rFonts w:ascii="Times New Roman" w:eastAsia="Arial Unicode MS" w:hAnsi="Times New Roman" w:cs="Times New Roman"/>
          <w:sz w:val="28"/>
          <w:szCs w:val="28"/>
        </w:rPr>
        <w:t xml:space="preserve">по специальности </w:t>
      </w:r>
      <w:r w:rsidR="00F93D15" w:rsidRPr="00FE5574">
        <w:rPr>
          <w:rFonts w:ascii="Times New Roman" w:eastAsia="Arial Unicode MS" w:hAnsi="Times New Roman" w:cs="Times New Roman"/>
          <w:sz w:val="28"/>
          <w:szCs w:val="20"/>
        </w:rPr>
        <w:t>15.02.17</w:t>
      </w:r>
      <w:r w:rsidRPr="00FE5574">
        <w:rPr>
          <w:rFonts w:ascii="Times New Roman" w:eastAsia="Arial Unicode MS" w:hAnsi="Times New Roman" w:cs="Times New Roman"/>
          <w:sz w:val="28"/>
          <w:szCs w:val="20"/>
        </w:rPr>
        <w:t xml:space="preserve"> </w:t>
      </w:r>
      <w:r w:rsidR="00163645" w:rsidRPr="00FE5574">
        <w:rPr>
          <w:rFonts w:ascii="Times New Roman" w:eastAsia="Arial Unicode MS" w:hAnsi="Times New Roman" w:cs="Times New Roman"/>
          <w:sz w:val="28"/>
          <w:szCs w:val="20"/>
        </w:rPr>
        <w:t>Монтаж, техническое обслуживание, эксплуатация</w:t>
      </w:r>
      <w:r w:rsidR="00F93D15" w:rsidRPr="00FE5574">
        <w:rPr>
          <w:rFonts w:ascii="Times New Roman" w:eastAsia="Arial Unicode MS" w:hAnsi="Times New Roman" w:cs="Times New Roman"/>
          <w:sz w:val="28"/>
          <w:szCs w:val="20"/>
        </w:rPr>
        <w:t>, эксплуатация</w:t>
      </w:r>
      <w:r w:rsidRPr="00FE5574">
        <w:rPr>
          <w:rFonts w:ascii="Times New Roman" w:eastAsia="Arial Unicode MS" w:hAnsi="Times New Roman" w:cs="Times New Roman"/>
          <w:sz w:val="28"/>
          <w:szCs w:val="20"/>
        </w:rPr>
        <w:t xml:space="preserve"> и ремонт промышленного оборудования (по отраслям), </w:t>
      </w:r>
      <w:r w:rsidRPr="00FE5574">
        <w:rPr>
          <w:rFonts w:ascii="Times New Roman" w:eastAsia="Arial Unicode MS" w:hAnsi="Times New Roman" w:cs="Times New Roman"/>
          <w:sz w:val="28"/>
          <w:szCs w:val="28"/>
        </w:rPr>
        <w:t>в соответствии с рабочим учебным планом и с учётом соответствующей примерной основной образовательной программы.</w:t>
      </w:r>
    </w:p>
    <w:p w14:paraId="340D4DA2" w14:textId="77777777" w:rsidR="00FF67DF" w:rsidRPr="00FE5574" w:rsidRDefault="00FF67DF" w:rsidP="005632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6810EC" w14:textId="77777777" w:rsidR="00481DE1" w:rsidRPr="00FE5574" w:rsidRDefault="00481DE1" w:rsidP="005632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5E1C1B" w14:textId="77777777" w:rsidR="00481DE1" w:rsidRPr="00FE5574" w:rsidRDefault="00481DE1" w:rsidP="005632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6900B6" w14:textId="77777777" w:rsidR="00481DE1" w:rsidRPr="00FE5574" w:rsidRDefault="00481DE1" w:rsidP="00481DE1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FE5574">
        <w:rPr>
          <w:rFonts w:ascii="Times New Roman" w:hAnsi="Times New Roman" w:cs="Times New Roman"/>
          <w:sz w:val="28"/>
          <w:szCs w:val="28"/>
          <w:u w:val="single"/>
        </w:rPr>
        <w:t>Разработчик:</w:t>
      </w:r>
    </w:p>
    <w:p w14:paraId="144D3C35" w14:textId="77777777" w:rsidR="00481DE1" w:rsidRPr="00FE5574" w:rsidRDefault="00481DE1" w:rsidP="00481D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FE5574">
        <w:rPr>
          <w:rFonts w:ascii="Times New Roman" w:hAnsi="Times New Roman" w:cs="Times New Roman"/>
          <w:sz w:val="28"/>
          <w:szCs w:val="28"/>
        </w:rPr>
        <w:t>Барсова А.А., преподаватель ОПК СТИ НИТУ «МИСИС»</w:t>
      </w:r>
    </w:p>
    <w:p w14:paraId="720B7AEB" w14:textId="77777777" w:rsidR="00481DE1" w:rsidRPr="00FE5574" w:rsidRDefault="00481DE1" w:rsidP="00481DE1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3D777605" w14:textId="77777777" w:rsidR="00481DE1" w:rsidRPr="00FE5574" w:rsidRDefault="00481DE1" w:rsidP="00481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AF75FFB" w14:textId="77777777" w:rsidR="00481DE1" w:rsidRPr="00FE5574" w:rsidRDefault="00481DE1" w:rsidP="00481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574"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</w:p>
    <w:p w14:paraId="6F29E291" w14:textId="77777777" w:rsidR="00481DE1" w:rsidRPr="00FE5574" w:rsidRDefault="00481DE1" w:rsidP="00481D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5574">
        <w:rPr>
          <w:rFonts w:ascii="Times New Roman" w:hAnsi="Times New Roman" w:cs="Times New Roman"/>
          <w:bCs/>
          <w:sz w:val="28"/>
          <w:szCs w:val="28"/>
        </w:rPr>
        <w:t>П(Ц)</w:t>
      </w:r>
      <w:proofErr w:type="gramStart"/>
      <w:r w:rsidRPr="00FE5574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FE5574">
        <w:rPr>
          <w:rFonts w:ascii="Times New Roman" w:hAnsi="Times New Roman" w:cs="Times New Roman"/>
          <w:sz w:val="28"/>
          <w:szCs w:val="28"/>
        </w:rPr>
        <w:t>специальностей</w:t>
      </w:r>
      <w:proofErr w:type="gramEnd"/>
      <w:r w:rsidRPr="00FE5574">
        <w:rPr>
          <w:rFonts w:ascii="Times New Roman" w:hAnsi="Times New Roman" w:cs="Times New Roman"/>
          <w:sz w:val="28"/>
          <w:szCs w:val="28"/>
        </w:rPr>
        <w:t xml:space="preserve"> 15.02.08, 15.02.16, </w:t>
      </w:r>
      <w:r w:rsidR="00163645" w:rsidRPr="00FE5574">
        <w:rPr>
          <w:rFonts w:ascii="Times New Roman" w:hAnsi="Times New Roman" w:cs="Times New Roman"/>
          <w:sz w:val="28"/>
          <w:szCs w:val="28"/>
        </w:rPr>
        <w:t>15.02.17</w:t>
      </w:r>
      <w:r w:rsidR="00F93D15" w:rsidRPr="00FE5574">
        <w:rPr>
          <w:rFonts w:ascii="Times New Roman" w:hAnsi="Times New Roman" w:cs="Times New Roman"/>
          <w:sz w:val="28"/>
          <w:szCs w:val="28"/>
        </w:rPr>
        <w:t>, 15.02.17</w:t>
      </w:r>
    </w:p>
    <w:p w14:paraId="34E5D255" w14:textId="60B9BFC8" w:rsidR="00481DE1" w:rsidRDefault="00481DE1" w:rsidP="00481DE1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FE557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№ 8 </w:t>
      </w:r>
      <w:r w:rsidR="00F93D15" w:rsidRPr="00FE5574">
        <w:rPr>
          <w:rFonts w:ascii="Times New Roman" w:hAnsi="Times New Roman" w:cs="Times New Roman"/>
          <w:bCs/>
          <w:sz w:val="28"/>
          <w:szCs w:val="28"/>
          <w:u w:val="single"/>
        </w:rPr>
        <w:t>от 24.04.2024</w:t>
      </w:r>
      <w:r w:rsidRPr="00FE557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14:paraId="50FF4D19" w14:textId="0700470B" w:rsidR="005329F3" w:rsidRDefault="005329F3" w:rsidP="00481DE1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noProof/>
          <w:sz w:val="28"/>
        </w:rPr>
        <w:drawing>
          <wp:anchor distT="0" distB="0" distL="114300" distR="114300" simplePos="0" relativeHeight="251661312" behindDoc="1" locked="0" layoutInCell="1" allowOverlap="1" wp14:anchorId="55CF1F50" wp14:editId="345F2532">
            <wp:simplePos x="0" y="0"/>
            <wp:positionH relativeFrom="column">
              <wp:posOffset>1650365</wp:posOffset>
            </wp:positionH>
            <wp:positionV relativeFrom="paragraph">
              <wp:posOffset>128905</wp:posOffset>
            </wp:positionV>
            <wp:extent cx="960723" cy="732552"/>
            <wp:effectExtent l="0" t="0" r="0" b="0"/>
            <wp:wrapNone/>
            <wp:docPr id="235" name="Рисунок 1" descr="C:\Users\user\Desktop\подписи 3\Авде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и 3\Авдеев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794" t="3899" r="78841" b="871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723" cy="732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C2D24F" w14:textId="0B82B962" w:rsidR="005329F3" w:rsidRPr="00FE5574" w:rsidRDefault="005329F3" w:rsidP="00481DE1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32"/>
          <w:szCs w:val="32"/>
        </w:rPr>
        <w:tab/>
      </w:r>
    </w:p>
    <w:p w14:paraId="6FC2D1E1" w14:textId="69F56A6A" w:rsidR="00481DE1" w:rsidRPr="00FE5574" w:rsidRDefault="00481DE1" w:rsidP="00481DE1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5574">
        <w:rPr>
          <w:rFonts w:ascii="Times New Roman" w:hAnsi="Times New Roman" w:cs="Times New Roman"/>
          <w:bCs/>
          <w:sz w:val="28"/>
          <w:szCs w:val="28"/>
        </w:rPr>
        <w:t>Председатель П(Ц</w:t>
      </w:r>
      <w:proofErr w:type="gramStart"/>
      <w:r w:rsidRPr="00FE5574">
        <w:rPr>
          <w:rFonts w:ascii="Times New Roman" w:hAnsi="Times New Roman" w:cs="Times New Roman"/>
          <w:bCs/>
          <w:sz w:val="28"/>
          <w:szCs w:val="28"/>
        </w:rPr>
        <w:t>)</w:t>
      </w:r>
      <w:proofErr w:type="gramEnd"/>
      <w:r w:rsidRPr="00FE5574">
        <w:rPr>
          <w:rFonts w:ascii="Times New Roman" w:hAnsi="Times New Roman" w:cs="Times New Roman"/>
          <w:bCs/>
          <w:sz w:val="28"/>
          <w:szCs w:val="28"/>
        </w:rPr>
        <w:t xml:space="preserve">К _____________ </w:t>
      </w:r>
      <w:r w:rsidRPr="00FE5574">
        <w:rPr>
          <w:rFonts w:ascii="Times New Roman" w:hAnsi="Times New Roman" w:cs="Times New Roman"/>
          <w:sz w:val="28"/>
          <w:szCs w:val="28"/>
        </w:rPr>
        <w:t xml:space="preserve">Болотских Н.Е. </w:t>
      </w:r>
    </w:p>
    <w:p w14:paraId="1FFA9E20" w14:textId="3DBDF1F7" w:rsidR="00481DE1" w:rsidRPr="00FE5574" w:rsidRDefault="005329F3" w:rsidP="005329F3">
      <w:pPr>
        <w:tabs>
          <w:tab w:val="left" w:pos="555"/>
          <w:tab w:val="left" w:pos="825"/>
          <w:tab w:val="left" w:pos="103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</w:p>
    <w:p w14:paraId="6C90EEFD" w14:textId="77777777" w:rsidR="00FF67DF" w:rsidRPr="00FE5574" w:rsidRDefault="00FF67DF" w:rsidP="00550F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2D570D" w14:textId="77777777" w:rsidR="00FF67DF" w:rsidRPr="00FE5574" w:rsidRDefault="00FF67DF" w:rsidP="00653C6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9713A01" w14:textId="77777777" w:rsidR="00694D2D" w:rsidRPr="00FE5574" w:rsidRDefault="00FF67DF" w:rsidP="00694D2D">
      <w:pPr>
        <w:jc w:val="center"/>
        <w:rPr>
          <w:rFonts w:ascii="Times New Roman" w:hAnsi="Times New Roman" w:cs="Times New Roman"/>
          <w:sz w:val="32"/>
          <w:szCs w:val="32"/>
        </w:rPr>
      </w:pPr>
      <w:bookmarkStart w:id="0" w:name="_Toc283648305"/>
      <w:r w:rsidRPr="00FE5574">
        <w:br w:type="page"/>
      </w:r>
      <w:bookmarkEnd w:id="0"/>
      <w:r w:rsidRPr="00FE5574">
        <w:rPr>
          <w:rFonts w:ascii="Times New Roman" w:hAnsi="Times New Roman" w:cs="Times New Roman"/>
          <w:sz w:val="32"/>
          <w:szCs w:val="32"/>
        </w:rPr>
        <w:lastRenderedPageBreak/>
        <w:t>СОДЕРЖАНИЕ</w:t>
      </w:r>
      <w:r w:rsidR="005B31FE" w:rsidRPr="00FE557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67CB1F9D" w14:textId="77777777" w:rsidR="00FF67DF" w:rsidRPr="00FE5574" w:rsidRDefault="005B31FE" w:rsidP="00694D2D">
      <w:pPr>
        <w:jc w:val="right"/>
        <w:rPr>
          <w:rFonts w:ascii="Times New Roman" w:hAnsi="Times New Roman" w:cs="Times New Roman"/>
          <w:sz w:val="24"/>
          <w:szCs w:val="32"/>
        </w:rPr>
      </w:pPr>
      <w:r w:rsidRPr="00FE5574">
        <w:rPr>
          <w:rFonts w:ascii="Times New Roman" w:hAnsi="Times New Roman" w:cs="Times New Roman"/>
          <w:sz w:val="32"/>
          <w:szCs w:val="32"/>
        </w:rPr>
        <w:t xml:space="preserve">  </w:t>
      </w:r>
      <w:r w:rsidRPr="00FE5574">
        <w:rPr>
          <w:rFonts w:ascii="Times New Roman" w:hAnsi="Times New Roman" w:cs="Times New Roman"/>
          <w:sz w:val="24"/>
          <w:szCs w:val="32"/>
        </w:rPr>
        <w:t>стр</w:t>
      </w:r>
      <w:r w:rsidR="00694D2D" w:rsidRPr="00FE5574">
        <w:rPr>
          <w:rFonts w:ascii="Times New Roman" w:hAnsi="Times New Roman" w:cs="Times New Roman"/>
          <w:sz w:val="24"/>
          <w:szCs w:val="32"/>
        </w:rPr>
        <w:t>.</w:t>
      </w:r>
    </w:p>
    <w:p w14:paraId="7688AF69" w14:textId="77777777" w:rsidR="00FF67DF" w:rsidRPr="00FE5574" w:rsidRDefault="00FF67DF" w:rsidP="00550F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053"/>
        <w:gridCol w:w="1258"/>
      </w:tblGrid>
      <w:tr w:rsidR="00FF67DF" w:rsidRPr="00FE5574" w14:paraId="757EB0D9" w14:textId="77777777">
        <w:tc>
          <w:tcPr>
            <w:tcW w:w="9108" w:type="dxa"/>
          </w:tcPr>
          <w:p w14:paraId="74BE4621" w14:textId="77777777" w:rsidR="00FF67DF" w:rsidRPr="00FE5574" w:rsidRDefault="00FF67DF" w:rsidP="005C67E7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E5574">
              <w:rPr>
                <w:rFonts w:ascii="Times New Roman" w:hAnsi="Times New Roman" w:cs="Times New Roman"/>
                <w:b/>
                <w:bCs/>
              </w:rPr>
              <w:t>ОБЩАЯ ХАРАКТЕРИСТИКА РАБОЧЕЙ ПРОГРАММЫ УЧЕБНОЙ ДИСЦИПЛИНЫ</w:t>
            </w:r>
          </w:p>
          <w:p w14:paraId="42954AE9" w14:textId="77777777" w:rsidR="00FF67DF" w:rsidRPr="00FE5574" w:rsidRDefault="00FF67DF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60" w:type="dxa"/>
          </w:tcPr>
          <w:p w14:paraId="7467AE46" w14:textId="77777777" w:rsidR="00FF67DF" w:rsidRPr="00FE5574" w:rsidRDefault="00B62552" w:rsidP="000964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E5574">
              <w:rPr>
                <w:rFonts w:ascii="Times New Roman" w:hAnsi="Times New Roman" w:cs="Times New Roman"/>
                <w:b/>
                <w:bCs/>
              </w:rPr>
              <w:t xml:space="preserve">             4</w:t>
            </w:r>
          </w:p>
          <w:p w14:paraId="4895A745" w14:textId="77777777" w:rsidR="00B62552" w:rsidRPr="00FE5574" w:rsidRDefault="00B62552" w:rsidP="000964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303ED503" w14:textId="77777777" w:rsidR="00B62552" w:rsidRPr="00FE5574" w:rsidRDefault="00B62552" w:rsidP="000964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F67DF" w:rsidRPr="00FE5574" w14:paraId="5C0243E5" w14:textId="77777777">
        <w:tc>
          <w:tcPr>
            <w:tcW w:w="9108" w:type="dxa"/>
          </w:tcPr>
          <w:p w14:paraId="18537018" w14:textId="77777777" w:rsidR="00FF67DF" w:rsidRPr="00FE5574" w:rsidRDefault="00FF67DF" w:rsidP="005C67E7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E5574">
              <w:rPr>
                <w:rFonts w:ascii="Times New Roman" w:hAnsi="Times New Roman" w:cs="Times New Roman"/>
                <w:b/>
                <w:bCs/>
              </w:rPr>
              <w:t>СТРУКТУРА И СОДЕРЖАНИЕ УЧЕБНОЙ ДИСЦИПЛИНЫ</w:t>
            </w:r>
            <w:r w:rsidR="00B62552" w:rsidRPr="00FE5574">
              <w:rPr>
                <w:rFonts w:ascii="Times New Roman" w:hAnsi="Times New Roman" w:cs="Times New Roman"/>
                <w:b/>
                <w:bCs/>
              </w:rPr>
              <w:t xml:space="preserve">                                  </w:t>
            </w:r>
          </w:p>
          <w:p w14:paraId="53FFF48D" w14:textId="77777777" w:rsidR="00FF67DF" w:rsidRPr="00FE5574" w:rsidRDefault="00FF67DF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1D55A908" w14:textId="77777777" w:rsidR="00FF67DF" w:rsidRPr="00FE5574" w:rsidRDefault="00FF67DF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60" w:type="dxa"/>
          </w:tcPr>
          <w:p w14:paraId="7A424948" w14:textId="77777777" w:rsidR="00FF67DF" w:rsidRPr="00FE5574" w:rsidRDefault="00B62552" w:rsidP="0062467E">
            <w:pPr>
              <w:spacing w:after="0" w:line="240" w:lineRule="auto"/>
              <w:ind w:left="644"/>
              <w:rPr>
                <w:rFonts w:ascii="Times New Roman" w:hAnsi="Times New Roman" w:cs="Times New Roman"/>
                <w:b/>
                <w:bCs/>
              </w:rPr>
            </w:pPr>
            <w:r w:rsidRPr="00FE557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62467E" w:rsidRPr="00FE5574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</w:tr>
      <w:tr w:rsidR="00FF67DF" w:rsidRPr="00FE5574" w14:paraId="5272AF3A" w14:textId="77777777">
        <w:tc>
          <w:tcPr>
            <w:tcW w:w="9108" w:type="dxa"/>
          </w:tcPr>
          <w:p w14:paraId="5DF38207" w14:textId="77777777" w:rsidR="00FF67DF" w:rsidRPr="00FE5574" w:rsidRDefault="00FF67DF" w:rsidP="005C67E7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E5574">
              <w:rPr>
                <w:rFonts w:ascii="Times New Roman" w:hAnsi="Times New Roman" w:cs="Times New Roman"/>
                <w:b/>
                <w:bCs/>
              </w:rPr>
              <w:t xml:space="preserve">УСЛОВИЯ </w:t>
            </w:r>
            <w:proofErr w:type="gramStart"/>
            <w:r w:rsidRPr="00FE5574">
              <w:rPr>
                <w:rFonts w:ascii="Times New Roman" w:hAnsi="Times New Roman" w:cs="Times New Roman"/>
                <w:b/>
                <w:bCs/>
              </w:rPr>
              <w:t>РЕАЛИЗАЦИИ  УЧЕБНОЙ</w:t>
            </w:r>
            <w:proofErr w:type="gramEnd"/>
            <w:r w:rsidRPr="00FE5574">
              <w:rPr>
                <w:rFonts w:ascii="Times New Roman" w:hAnsi="Times New Roman" w:cs="Times New Roman"/>
                <w:b/>
                <w:bCs/>
              </w:rPr>
              <w:t xml:space="preserve"> ДИСЦИПЛИНЫ</w:t>
            </w:r>
            <w:r w:rsidR="00B62552" w:rsidRPr="00FE5574"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</w:t>
            </w:r>
          </w:p>
          <w:p w14:paraId="61D03E94" w14:textId="77777777" w:rsidR="00FF67DF" w:rsidRPr="00FE5574" w:rsidRDefault="00FF67DF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0CFD8D29" w14:textId="77777777" w:rsidR="00FF67DF" w:rsidRPr="00FE5574" w:rsidRDefault="00FF67DF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60" w:type="dxa"/>
          </w:tcPr>
          <w:p w14:paraId="761D05C1" w14:textId="77777777" w:rsidR="00FF67DF" w:rsidRPr="00FE5574" w:rsidRDefault="00B62552" w:rsidP="0062467E">
            <w:pPr>
              <w:spacing w:after="0" w:line="240" w:lineRule="auto"/>
              <w:ind w:left="644"/>
              <w:rPr>
                <w:rFonts w:ascii="Times New Roman" w:hAnsi="Times New Roman" w:cs="Times New Roman"/>
                <w:b/>
                <w:bCs/>
              </w:rPr>
            </w:pPr>
            <w:r w:rsidRPr="00FE5574">
              <w:rPr>
                <w:rFonts w:ascii="Times New Roman" w:hAnsi="Times New Roman" w:cs="Times New Roman"/>
                <w:b/>
                <w:bCs/>
              </w:rPr>
              <w:t>1</w:t>
            </w:r>
            <w:r w:rsidR="00A07500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FF67DF" w:rsidRPr="00FE5574" w14:paraId="0E3269F4" w14:textId="77777777">
        <w:tc>
          <w:tcPr>
            <w:tcW w:w="9108" w:type="dxa"/>
          </w:tcPr>
          <w:p w14:paraId="14B9367D" w14:textId="77777777" w:rsidR="00FF67DF" w:rsidRPr="00FE5574" w:rsidRDefault="00FF67DF" w:rsidP="005C67E7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E5574">
              <w:rPr>
                <w:rFonts w:ascii="Times New Roman" w:hAnsi="Times New Roman" w:cs="Times New Roman"/>
                <w:b/>
                <w:bCs/>
              </w:rPr>
              <w:t>КОНТРОЛЬ И ОЦЕНКА РЕЗУЛЬТАТОВ ОСВОЕНИЯ УЧЕБНОЙ ДИСЦИПЛИНЫ</w:t>
            </w:r>
            <w:r w:rsidR="00B62552" w:rsidRPr="00FE5574"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</w:p>
          <w:p w14:paraId="206C1AE6" w14:textId="77777777" w:rsidR="00FF67DF" w:rsidRPr="00FE5574" w:rsidRDefault="00FF67DF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60" w:type="dxa"/>
          </w:tcPr>
          <w:p w14:paraId="6E50B9F3" w14:textId="77777777" w:rsidR="00B62552" w:rsidRPr="00FE5574" w:rsidRDefault="00B62552" w:rsidP="000964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29FA9BA9" w14:textId="77777777" w:rsidR="00FF67DF" w:rsidRPr="00FE5574" w:rsidRDefault="00B62552" w:rsidP="0062467E">
            <w:pPr>
              <w:rPr>
                <w:rFonts w:ascii="Times New Roman" w:hAnsi="Times New Roman" w:cs="Times New Roman"/>
                <w:b/>
              </w:rPr>
            </w:pPr>
            <w:r w:rsidRPr="00FE5574">
              <w:rPr>
                <w:rFonts w:ascii="Times New Roman" w:hAnsi="Times New Roman" w:cs="Times New Roman"/>
              </w:rPr>
              <w:t xml:space="preserve">            </w:t>
            </w:r>
            <w:r w:rsidRPr="00FE5574">
              <w:rPr>
                <w:rFonts w:ascii="Times New Roman" w:hAnsi="Times New Roman" w:cs="Times New Roman"/>
                <w:b/>
              </w:rPr>
              <w:t>1</w:t>
            </w:r>
            <w:r w:rsidR="00564ACC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FF67DF" w:rsidRPr="00FE5574" w14:paraId="1EF0174D" w14:textId="77777777">
        <w:tc>
          <w:tcPr>
            <w:tcW w:w="9108" w:type="dxa"/>
          </w:tcPr>
          <w:p w14:paraId="3F177B06" w14:textId="77777777" w:rsidR="00FF67DF" w:rsidRPr="00FE5574" w:rsidRDefault="00FF67DF" w:rsidP="00E25CFE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1260" w:type="dxa"/>
          </w:tcPr>
          <w:p w14:paraId="02D776AA" w14:textId="77777777" w:rsidR="00FF67DF" w:rsidRPr="00FE5574" w:rsidRDefault="00FF67DF" w:rsidP="000964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7BBA99A5" w14:textId="77777777" w:rsidR="00FF67DF" w:rsidRPr="00FE5574" w:rsidRDefault="00FF67DF" w:rsidP="007C16C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5574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FE5574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 xml:space="preserve">1. </w:t>
      </w:r>
      <w:r w:rsidRPr="00FE5574">
        <w:rPr>
          <w:rFonts w:ascii="Times New Roman" w:hAnsi="Times New Roman" w:cs="Times New Roman"/>
          <w:b/>
          <w:bCs/>
          <w:sz w:val="28"/>
          <w:szCs w:val="28"/>
        </w:rPr>
        <w:t xml:space="preserve">ОБЩАЯ ХАРАКТЕРИСТИКА РАБОЧЕЙ ПРОГРАММЫ УЧЕБНОЙ ДИСЦИПЛИНЫ </w:t>
      </w:r>
    </w:p>
    <w:p w14:paraId="40A55A62" w14:textId="77777777" w:rsidR="00D9774D" w:rsidRPr="00FE5574" w:rsidRDefault="00FF67DF" w:rsidP="005C67E7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5574">
        <w:rPr>
          <w:rFonts w:ascii="Times New Roman" w:hAnsi="Times New Roman" w:cs="Times New Roman"/>
          <w:b/>
          <w:bCs/>
          <w:sz w:val="28"/>
          <w:szCs w:val="28"/>
        </w:rPr>
        <w:t xml:space="preserve">Место дисциплины в структуре основной образовательной </w:t>
      </w:r>
    </w:p>
    <w:p w14:paraId="22893CCB" w14:textId="77777777" w:rsidR="00FF67DF" w:rsidRPr="00FE5574" w:rsidRDefault="00FF67DF" w:rsidP="00D97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5574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</w:p>
    <w:p w14:paraId="05EDED66" w14:textId="77777777" w:rsidR="00FF67DF" w:rsidRPr="00FE5574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8"/>
          <w:szCs w:val="28"/>
        </w:rPr>
      </w:pPr>
    </w:p>
    <w:p w14:paraId="13B917A2" w14:textId="77777777" w:rsidR="007A6FF5" w:rsidRPr="00FE5574" w:rsidRDefault="00FF67DF" w:rsidP="00D977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</w:rPr>
      </w:pPr>
      <w:r w:rsidRPr="00FE5574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7A6FF5" w:rsidRPr="00FE5574">
        <w:rPr>
          <w:rFonts w:ascii="Times New Roman" w:hAnsi="Times New Roman" w:cs="Times New Roman"/>
          <w:szCs w:val="28"/>
        </w:rPr>
        <w:t>«</w:t>
      </w:r>
      <w:r w:rsidR="007A6FF5" w:rsidRPr="00FE5574">
        <w:rPr>
          <w:rFonts w:ascii="Times New Roman" w:hAnsi="Times New Roman" w:cs="Times New Roman"/>
          <w:sz w:val="28"/>
          <w:szCs w:val="36"/>
        </w:rPr>
        <w:t>Техническая механика</w:t>
      </w:r>
      <w:r w:rsidRPr="00FE5574">
        <w:rPr>
          <w:rFonts w:ascii="Times New Roman" w:hAnsi="Times New Roman" w:cs="Times New Roman"/>
          <w:sz w:val="28"/>
          <w:szCs w:val="28"/>
        </w:rPr>
        <w:t>»</w:t>
      </w:r>
      <w:r w:rsidRPr="00FE55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E5574">
        <w:rPr>
          <w:rFonts w:ascii="Times New Roman" w:hAnsi="Times New Roman" w:cs="Times New Roman"/>
          <w:sz w:val="28"/>
          <w:szCs w:val="28"/>
        </w:rPr>
        <w:t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СПО</w:t>
      </w:r>
      <w:r w:rsidR="007A6FF5" w:rsidRPr="00FE5574">
        <w:rPr>
          <w:rFonts w:ascii="Times New Roman" w:hAnsi="Times New Roman" w:cs="Times New Roman"/>
          <w:sz w:val="28"/>
          <w:szCs w:val="28"/>
        </w:rPr>
        <w:t xml:space="preserve"> </w:t>
      </w:r>
      <w:r w:rsidR="00163645" w:rsidRPr="00FE5574">
        <w:rPr>
          <w:rFonts w:ascii="Times New Roman" w:hAnsi="Times New Roman" w:cs="Times New Roman"/>
          <w:bCs/>
          <w:sz w:val="28"/>
          <w:szCs w:val="28"/>
        </w:rPr>
        <w:t>15.02.17</w:t>
      </w:r>
      <w:r w:rsidR="007A6FF5" w:rsidRPr="00FE5574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163645" w:rsidRPr="00FE5574">
        <w:rPr>
          <w:rFonts w:ascii="Times New Roman" w:hAnsi="Times New Roman" w:cs="Times New Roman"/>
          <w:color w:val="000000"/>
          <w:sz w:val="28"/>
        </w:rPr>
        <w:t>Монтаж, техническое обслуживание, эксплуатация</w:t>
      </w:r>
      <w:r w:rsidR="007A6FF5" w:rsidRPr="00FE5574">
        <w:rPr>
          <w:rFonts w:ascii="Times New Roman" w:hAnsi="Times New Roman" w:cs="Times New Roman"/>
          <w:color w:val="000000"/>
          <w:sz w:val="28"/>
        </w:rPr>
        <w:t xml:space="preserve"> и ремонт промышленного оборудования (по отраслям)»</w:t>
      </w:r>
    </w:p>
    <w:p w14:paraId="3ECC5075" w14:textId="77777777" w:rsidR="00B1654A" w:rsidRPr="00FE5574" w:rsidRDefault="00BF59EB" w:rsidP="00B1654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E5574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FF67DF" w:rsidRPr="00FE5574">
        <w:rPr>
          <w:rFonts w:ascii="Times New Roman" w:hAnsi="Times New Roman" w:cs="Times New Roman"/>
          <w:sz w:val="28"/>
          <w:szCs w:val="28"/>
        </w:rPr>
        <w:t>«</w:t>
      </w:r>
      <w:r w:rsidR="007A6FF5" w:rsidRPr="00FE5574">
        <w:rPr>
          <w:rFonts w:ascii="Times New Roman" w:hAnsi="Times New Roman" w:cs="Times New Roman"/>
          <w:sz w:val="28"/>
          <w:szCs w:val="28"/>
        </w:rPr>
        <w:t>Техническая механика</w:t>
      </w:r>
      <w:r w:rsidR="00FF67DF" w:rsidRPr="00FE5574">
        <w:rPr>
          <w:rFonts w:ascii="Times New Roman" w:hAnsi="Times New Roman" w:cs="Times New Roman"/>
          <w:sz w:val="28"/>
          <w:szCs w:val="28"/>
        </w:rPr>
        <w:t xml:space="preserve">» относится к </w:t>
      </w:r>
      <w:proofErr w:type="gramStart"/>
      <w:r w:rsidR="003B1BAD" w:rsidRPr="00FE5574">
        <w:rPr>
          <w:rFonts w:ascii="Times New Roman" w:hAnsi="Times New Roman" w:cs="Times New Roman"/>
          <w:sz w:val="28"/>
          <w:szCs w:val="28"/>
        </w:rPr>
        <w:t xml:space="preserve">общепрофессиональному </w:t>
      </w:r>
      <w:r w:rsidR="00FF67DF" w:rsidRPr="00FE5574">
        <w:rPr>
          <w:rFonts w:ascii="Times New Roman" w:hAnsi="Times New Roman" w:cs="Times New Roman"/>
          <w:sz w:val="28"/>
          <w:szCs w:val="28"/>
        </w:rPr>
        <w:t xml:space="preserve"> циклу</w:t>
      </w:r>
      <w:proofErr w:type="gramEnd"/>
      <w:r w:rsidR="00FF67DF" w:rsidRPr="00FE5574">
        <w:rPr>
          <w:rFonts w:ascii="Times New Roman" w:hAnsi="Times New Roman" w:cs="Times New Roman"/>
          <w:sz w:val="28"/>
          <w:szCs w:val="28"/>
        </w:rPr>
        <w:t xml:space="preserve"> программы подготовки специалистов среднего звена. </w:t>
      </w:r>
    </w:p>
    <w:p w14:paraId="3F377198" w14:textId="77777777" w:rsidR="00A53326" w:rsidRPr="00FE5574" w:rsidRDefault="00BF59EB" w:rsidP="00D97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557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B31FE" w:rsidRPr="00FE5574">
        <w:rPr>
          <w:rFonts w:ascii="Times New Roman" w:hAnsi="Times New Roman" w:cs="Times New Roman"/>
          <w:sz w:val="28"/>
          <w:szCs w:val="28"/>
        </w:rPr>
        <w:t>Особое значение дисциплина имеет при формировании и развитии</w:t>
      </w:r>
    </w:p>
    <w:p w14:paraId="4D0DACEF" w14:textId="77777777" w:rsidR="00FF67DF" w:rsidRPr="00FE5574" w:rsidRDefault="005B31FE" w:rsidP="00D97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5574">
        <w:rPr>
          <w:rFonts w:ascii="Times New Roman" w:hAnsi="Times New Roman" w:cs="Times New Roman"/>
          <w:sz w:val="28"/>
          <w:szCs w:val="28"/>
        </w:rPr>
        <w:t xml:space="preserve"> ОК</w:t>
      </w:r>
      <w:r w:rsidR="00B915FF" w:rsidRPr="00FE5574">
        <w:rPr>
          <w:rFonts w:ascii="Times New Roman" w:hAnsi="Times New Roman" w:cs="Times New Roman"/>
          <w:sz w:val="28"/>
          <w:szCs w:val="28"/>
        </w:rPr>
        <w:t xml:space="preserve"> </w:t>
      </w:r>
      <w:r w:rsidR="0056322C" w:rsidRPr="00FE5574">
        <w:rPr>
          <w:rFonts w:ascii="Times New Roman" w:hAnsi="Times New Roman" w:cs="Times New Roman"/>
          <w:sz w:val="28"/>
          <w:szCs w:val="28"/>
        </w:rPr>
        <w:t>01</w:t>
      </w:r>
      <w:r w:rsidR="002F31DF" w:rsidRPr="00FE5574">
        <w:rPr>
          <w:rFonts w:ascii="Times New Roman" w:hAnsi="Times New Roman" w:cs="Times New Roman"/>
          <w:sz w:val="28"/>
          <w:szCs w:val="28"/>
        </w:rPr>
        <w:t>-</w:t>
      </w:r>
      <w:r w:rsidR="00B915FF" w:rsidRPr="00FE5574">
        <w:rPr>
          <w:rFonts w:ascii="Times New Roman" w:hAnsi="Times New Roman" w:cs="Times New Roman"/>
          <w:sz w:val="28"/>
          <w:szCs w:val="28"/>
        </w:rPr>
        <w:t xml:space="preserve">ОК </w:t>
      </w:r>
      <w:r w:rsidR="00163645" w:rsidRPr="00FE5574">
        <w:rPr>
          <w:rFonts w:ascii="Times New Roman" w:hAnsi="Times New Roman" w:cs="Times New Roman"/>
          <w:sz w:val="28"/>
          <w:szCs w:val="28"/>
        </w:rPr>
        <w:t>02</w:t>
      </w:r>
      <w:r w:rsidRPr="00FE5574">
        <w:rPr>
          <w:rFonts w:ascii="Times New Roman" w:hAnsi="Times New Roman" w:cs="Times New Roman"/>
          <w:sz w:val="28"/>
          <w:szCs w:val="28"/>
        </w:rPr>
        <w:t xml:space="preserve"> </w:t>
      </w:r>
      <w:r w:rsidR="00CA5543" w:rsidRPr="00FE5574">
        <w:rPr>
          <w:rFonts w:ascii="Times New Roman" w:hAnsi="Times New Roman" w:cs="Times New Roman"/>
          <w:sz w:val="28"/>
          <w:szCs w:val="28"/>
        </w:rPr>
        <w:t>и ПК</w:t>
      </w:r>
      <w:r w:rsidR="002F31DF" w:rsidRPr="00FE5574">
        <w:rPr>
          <w:rFonts w:ascii="Times New Roman" w:hAnsi="Times New Roman" w:cs="Times New Roman"/>
          <w:sz w:val="28"/>
          <w:szCs w:val="28"/>
        </w:rPr>
        <w:t xml:space="preserve"> </w:t>
      </w:r>
      <w:r w:rsidR="0056322C" w:rsidRPr="00FE5574">
        <w:rPr>
          <w:rFonts w:ascii="Times New Roman" w:hAnsi="Times New Roman" w:cs="Times New Roman"/>
          <w:sz w:val="28"/>
          <w:szCs w:val="28"/>
        </w:rPr>
        <w:t>1.1</w:t>
      </w:r>
      <w:r w:rsidR="002F31DF" w:rsidRPr="00FE5574">
        <w:rPr>
          <w:rFonts w:ascii="Times New Roman" w:hAnsi="Times New Roman" w:cs="Times New Roman"/>
          <w:sz w:val="28"/>
          <w:szCs w:val="28"/>
        </w:rPr>
        <w:t>-ПК 1.3, ПК 2.1-</w:t>
      </w:r>
      <w:r w:rsidR="00B915FF" w:rsidRPr="00FE5574">
        <w:rPr>
          <w:rFonts w:ascii="Times New Roman" w:hAnsi="Times New Roman" w:cs="Times New Roman"/>
          <w:sz w:val="28"/>
          <w:szCs w:val="28"/>
        </w:rPr>
        <w:t xml:space="preserve">  ПК2.</w:t>
      </w:r>
      <w:r w:rsidR="002F31DF" w:rsidRPr="00FE5574">
        <w:rPr>
          <w:rFonts w:ascii="Times New Roman" w:hAnsi="Times New Roman" w:cs="Times New Roman"/>
          <w:sz w:val="28"/>
          <w:szCs w:val="28"/>
        </w:rPr>
        <w:t>4, ПК 3.1- ПК 3.4</w:t>
      </w:r>
      <w:r w:rsidR="00B915FF" w:rsidRPr="00FE5574">
        <w:rPr>
          <w:rFonts w:ascii="Times New Roman" w:hAnsi="Times New Roman" w:cs="Times New Roman"/>
          <w:sz w:val="28"/>
          <w:szCs w:val="28"/>
        </w:rPr>
        <w:t>.</w:t>
      </w:r>
    </w:p>
    <w:p w14:paraId="20B02910" w14:textId="77777777" w:rsidR="0056322C" w:rsidRPr="00FE5574" w:rsidRDefault="0056322C" w:rsidP="00D97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124154B" w14:textId="77777777" w:rsidR="00772E00" w:rsidRPr="00FE5574" w:rsidRDefault="00FF67DF" w:rsidP="00772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5574">
        <w:rPr>
          <w:rFonts w:ascii="Times New Roman" w:hAnsi="Times New Roman" w:cs="Times New Roman"/>
          <w:b/>
          <w:bCs/>
          <w:sz w:val="28"/>
          <w:szCs w:val="28"/>
        </w:rPr>
        <w:t xml:space="preserve">1.2. </w:t>
      </w:r>
      <w:r w:rsidR="00772E00" w:rsidRPr="00FE5574">
        <w:rPr>
          <w:rFonts w:ascii="Times New Roman" w:hAnsi="Times New Roman" w:cs="Times New Roman"/>
          <w:b/>
          <w:bCs/>
          <w:sz w:val="28"/>
          <w:szCs w:val="28"/>
        </w:rPr>
        <w:t>Место учебной дисциплины в структуре основной профессиональной образовательной программы:</w:t>
      </w:r>
    </w:p>
    <w:p w14:paraId="0051A6DB" w14:textId="77777777" w:rsidR="00FF67DF" w:rsidRPr="00FE5574" w:rsidRDefault="00FF67DF" w:rsidP="00D9774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77AD368" w14:textId="77777777" w:rsidR="00FF67DF" w:rsidRPr="00FE5574" w:rsidRDefault="00FF67DF" w:rsidP="00D9774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1E0D314C" w14:textId="77777777" w:rsidR="00FF67DF" w:rsidRPr="00FE5574" w:rsidRDefault="00FF67DF" w:rsidP="00D9774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FE5574">
        <w:rPr>
          <w:rFonts w:ascii="Times New Roman" w:hAnsi="Times New Roman" w:cs="Times New Roman"/>
          <w:sz w:val="28"/>
          <w:szCs w:val="28"/>
        </w:rPr>
        <w:tab/>
        <w:t xml:space="preserve">Учебная дисциплина </w:t>
      </w:r>
      <w:r w:rsidR="00BF59EB" w:rsidRPr="00FE5574">
        <w:rPr>
          <w:rFonts w:ascii="Times New Roman" w:hAnsi="Times New Roman" w:cs="Times New Roman"/>
          <w:sz w:val="28"/>
          <w:szCs w:val="28"/>
        </w:rPr>
        <w:t>«</w:t>
      </w:r>
      <w:r w:rsidR="00BF59EB" w:rsidRPr="00FE5574">
        <w:rPr>
          <w:rFonts w:ascii="Times New Roman" w:hAnsi="Times New Roman" w:cs="Times New Roman"/>
          <w:sz w:val="28"/>
          <w:szCs w:val="36"/>
        </w:rPr>
        <w:t>Техническая механика</w:t>
      </w:r>
      <w:r w:rsidR="00BF59EB" w:rsidRPr="00FE5574">
        <w:rPr>
          <w:rFonts w:ascii="Times New Roman" w:hAnsi="Times New Roman" w:cs="Times New Roman"/>
          <w:sz w:val="28"/>
          <w:szCs w:val="28"/>
        </w:rPr>
        <w:t>»</w:t>
      </w:r>
      <w:r w:rsidRPr="00FE5574">
        <w:rPr>
          <w:rFonts w:ascii="Times New Roman" w:hAnsi="Times New Roman" w:cs="Times New Roman"/>
          <w:sz w:val="28"/>
          <w:szCs w:val="28"/>
        </w:rPr>
        <w:t xml:space="preserve"> обеспечивает формирование элементов профессиональных и общих компетенций по видам деятельности ФГОС по </w:t>
      </w:r>
      <w:proofErr w:type="gramStart"/>
      <w:r w:rsidRPr="00FE5574">
        <w:rPr>
          <w:rFonts w:ascii="Times New Roman" w:hAnsi="Times New Roman" w:cs="Times New Roman"/>
          <w:sz w:val="28"/>
          <w:szCs w:val="28"/>
        </w:rPr>
        <w:t>специальности  СПО</w:t>
      </w:r>
      <w:proofErr w:type="gramEnd"/>
      <w:r w:rsidRPr="00FE5574">
        <w:rPr>
          <w:rFonts w:ascii="Times New Roman" w:hAnsi="Times New Roman" w:cs="Times New Roman"/>
          <w:sz w:val="28"/>
          <w:szCs w:val="28"/>
        </w:rPr>
        <w:t xml:space="preserve"> </w:t>
      </w:r>
      <w:r w:rsidR="00163645" w:rsidRPr="00FE5574">
        <w:rPr>
          <w:rFonts w:ascii="Times New Roman" w:hAnsi="Times New Roman" w:cs="Times New Roman"/>
          <w:bCs/>
          <w:sz w:val="30"/>
          <w:szCs w:val="30"/>
        </w:rPr>
        <w:t>15.02.17</w:t>
      </w:r>
      <w:r w:rsidR="00BF59EB" w:rsidRPr="00FE5574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163645" w:rsidRPr="00FE5574">
        <w:rPr>
          <w:rFonts w:ascii="Times New Roman" w:hAnsi="Times New Roman" w:cs="Times New Roman"/>
          <w:color w:val="000000"/>
          <w:sz w:val="28"/>
        </w:rPr>
        <w:t>Монтаж, техническое обслуживание, эксплуатация</w:t>
      </w:r>
      <w:r w:rsidR="00BF59EB" w:rsidRPr="00FE5574">
        <w:rPr>
          <w:rFonts w:ascii="Times New Roman" w:hAnsi="Times New Roman" w:cs="Times New Roman"/>
          <w:color w:val="000000"/>
          <w:sz w:val="28"/>
        </w:rPr>
        <w:t xml:space="preserve"> и ремонт промышленного оборудования (по отраслям)</w:t>
      </w:r>
      <w:r w:rsidR="006B023C" w:rsidRPr="00FE5574">
        <w:rPr>
          <w:rFonts w:ascii="Times New Roman" w:hAnsi="Times New Roman" w:cs="Times New Roman"/>
          <w:color w:val="000000"/>
          <w:sz w:val="28"/>
        </w:rPr>
        <w:t>.</w:t>
      </w:r>
    </w:p>
    <w:p w14:paraId="7B2903C7" w14:textId="77777777" w:rsidR="00E71632" w:rsidRPr="00FE5574" w:rsidRDefault="00FF67DF" w:rsidP="00D9774D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E5574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осваивает элементы компетенций:</w:t>
      </w:r>
      <w:r w:rsidR="00E71632" w:rsidRPr="00FE5574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6F82DAF5" w14:textId="77777777" w:rsidR="00BE7BB9" w:rsidRPr="002E2A19" w:rsidRDefault="00BE7BB9" w:rsidP="00BE7BB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6294">
        <w:rPr>
          <w:rFonts w:ascii="Times New Roman" w:hAnsi="Times New Roman"/>
          <w:b/>
          <w:iCs/>
          <w:sz w:val="28"/>
          <w:szCs w:val="24"/>
        </w:rPr>
        <w:t>ОК 01</w:t>
      </w:r>
      <w:r>
        <w:rPr>
          <w:rFonts w:ascii="Times New Roman" w:hAnsi="Times New Roman"/>
          <w:b/>
          <w:iCs/>
          <w:sz w:val="28"/>
          <w:szCs w:val="24"/>
        </w:rPr>
        <w:t xml:space="preserve"> -</w:t>
      </w:r>
      <w:r w:rsidRPr="00636294">
        <w:rPr>
          <w:rFonts w:ascii="Times New Roman" w:hAnsi="Times New Roman"/>
          <w:iCs/>
          <w:sz w:val="28"/>
          <w:szCs w:val="24"/>
        </w:rPr>
        <w:t xml:space="preserve"> </w:t>
      </w:r>
      <w:r w:rsidRPr="002E2A19">
        <w:rPr>
          <w:rFonts w:ascii="Times New Roman" w:hAnsi="Times New Roman"/>
          <w:sz w:val="28"/>
          <w:szCs w:val="28"/>
        </w:rPr>
        <w:t>Выбирать способы решения задач профессиональной деятельности, применительно к различным контекстам.</w:t>
      </w:r>
    </w:p>
    <w:p w14:paraId="0A16D7FA" w14:textId="77777777" w:rsidR="00BE7BB9" w:rsidRDefault="00BE7BB9" w:rsidP="00BE7BB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6294">
        <w:rPr>
          <w:rFonts w:ascii="Times New Roman" w:hAnsi="Times New Roman"/>
          <w:b/>
          <w:iCs/>
          <w:sz w:val="28"/>
          <w:szCs w:val="24"/>
        </w:rPr>
        <w:t>ОК 02</w:t>
      </w:r>
      <w:r>
        <w:rPr>
          <w:rFonts w:ascii="Times New Roman" w:hAnsi="Times New Roman"/>
          <w:b/>
          <w:iCs/>
          <w:sz w:val="28"/>
          <w:szCs w:val="24"/>
        </w:rPr>
        <w:t xml:space="preserve"> -</w:t>
      </w:r>
      <w:r w:rsidRPr="00636294">
        <w:rPr>
          <w:rFonts w:ascii="Times New Roman" w:hAnsi="Times New Roman"/>
          <w:b/>
          <w:iCs/>
          <w:sz w:val="28"/>
          <w:szCs w:val="24"/>
        </w:rPr>
        <w:t xml:space="preserve"> </w:t>
      </w:r>
      <w:r w:rsidRPr="00F27BF4">
        <w:rPr>
          <w:rFonts w:ascii="Times New Roman" w:hAnsi="Times New Roman"/>
          <w:sz w:val="28"/>
          <w:szCs w:val="28"/>
        </w:rPr>
        <w:t xml:space="preserve">Использовать современные средства поиска, анализа и </w:t>
      </w:r>
      <w:proofErr w:type="gramStart"/>
      <w:r w:rsidRPr="00F27BF4">
        <w:rPr>
          <w:rFonts w:ascii="Times New Roman" w:hAnsi="Times New Roman"/>
          <w:sz w:val="28"/>
          <w:szCs w:val="28"/>
        </w:rPr>
        <w:t>интерпретация информации</w:t>
      </w:r>
      <w:proofErr w:type="gramEnd"/>
      <w:r w:rsidRPr="00F27BF4">
        <w:rPr>
          <w:rFonts w:ascii="Times New Roman" w:hAnsi="Times New Roman"/>
          <w:sz w:val="28"/>
          <w:szCs w:val="28"/>
        </w:rPr>
        <w:t xml:space="preserve"> и информационные технологии для выполнения задач профессиональной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14:paraId="296845BF" w14:textId="77777777" w:rsidR="00BE7BB9" w:rsidRPr="005F2B06" w:rsidRDefault="00BE7BB9" w:rsidP="00BE7BB9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ПК 1.1 </w:t>
      </w:r>
      <w:r w:rsidRPr="00F27BF4">
        <w:rPr>
          <w:rFonts w:ascii="Times New Roman" w:hAnsi="Times New Roman"/>
          <w:sz w:val="28"/>
          <w:szCs w:val="28"/>
        </w:rPr>
        <w:t>Осуществлять организационно-производственные работы для подготовки сборки и монтажа промышленного (технологического) оборудования</w:t>
      </w:r>
    </w:p>
    <w:p w14:paraId="20488582" w14:textId="77777777" w:rsidR="00BE7BB9" w:rsidRDefault="00BE7BB9" w:rsidP="00BE7BB9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B6EEE">
        <w:rPr>
          <w:rFonts w:ascii="Times New Roman" w:hAnsi="Times New Roman"/>
          <w:b/>
          <w:sz w:val="28"/>
          <w:szCs w:val="28"/>
        </w:rPr>
        <w:t xml:space="preserve">ПК </w:t>
      </w:r>
      <w:r>
        <w:rPr>
          <w:rFonts w:ascii="Times New Roman" w:hAnsi="Times New Roman"/>
          <w:b/>
          <w:sz w:val="28"/>
          <w:szCs w:val="28"/>
        </w:rPr>
        <w:t>1</w:t>
      </w:r>
      <w:r w:rsidRPr="005B6EEE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2. </w:t>
      </w:r>
      <w:r w:rsidRPr="00F27BF4">
        <w:rPr>
          <w:rFonts w:ascii="Times New Roman" w:hAnsi="Times New Roman"/>
          <w:sz w:val="28"/>
          <w:szCs w:val="28"/>
        </w:rPr>
        <w:t>Проводить сборку, регулировку, дефектовку агрегатов промышленного (технологического) оборудования</w:t>
      </w:r>
      <w:r w:rsidRPr="007523C0">
        <w:rPr>
          <w:rFonts w:ascii="Times New Roman" w:hAnsi="Times New Roman"/>
          <w:sz w:val="28"/>
          <w:szCs w:val="28"/>
        </w:rPr>
        <w:t>.</w:t>
      </w:r>
    </w:p>
    <w:p w14:paraId="19368CE4" w14:textId="77777777" w:rsidR="00BE7BB9" w:rsidRDefault="00BE7BB9" w:rsidP="00BE7BB9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B6EEE">
        <w:rPr>
          <w:rFonts w:ascii="Times New Roman" w:hAnsi="Times New Roman"/>
          <w:b/>
          <w:sz w:val="28"/>
          <w:szCs w:val="28"/>
        </w:rPr>
        <w:t xml:space="preserve">ПК </w:t>
      </w:r>
      <w:r>
        <w:rPr>
          <w:rFonts w:ascii="Times New Roman" w:hAnsi="Times New Roman"/>
          <w:b/>
          <w:sz w:val="28"/>
          <w:szCs w:val="28"/>
        </w:rPr>
        <w:t xml:space="preserve">1.3. </w:t>
      </w:r>
      <w:r w:rsidRPr="00F27BF4">
        <w:rPr>
          <w:rFonts w:ascii="Times New Roman" w:hAnsi="Times New Roman"/>
          <w:sz w:val="28"/>
          <w:szCs w:val="28"/>
        </w:rPr>
        <w:t>Производить оценку состояния промышленного (технологического) оборудования после выполнения наладочных работ, контроль технического состояния оборудования при вводе в эксплуатацию</w:t>
      </w:r>
      <w:r w:rsidRPr="007523C0">
        <w:rPr>
          <w:rFonts w:ascii="Times New Roman" w:hAnsi="Times New Roman"/>
          <w:sz w:val="28"/>
          <w:szCs w:val="28"/>
        </w:rPr>
        <w:t>.</w:t>
      </w:r>
    </w:p>
    <w:p w14:paraId="5CC7D74D" w14:textId="77777777" w:rsidR="00BE7BB9" w:rsidRDefault="00BE7BB9" w:rsidP="00BE7BB9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 w:rsidRPr="005B6EEE">
        <w:rPr>
          <w:rFonts w:ascii="Times New Roman" w:hAnsi="Times New Roman"/>
          <w:b/>
          <w:sz w:val="28"/>
          <w:szCs w:val="28"/>
        </w:rPr>
        <w:t xml:space="preserve">ПК </w:t>
      </w:r>
      <w:r>
        <w:rPr>
          <w:rFonts w:ascii="Times New Roman" w:hAnsi="Times New Roman"/>
          <w:b/>
          <w:sz w:val="28"/>
          <w:szCs w:val="28"/>
        </w:rPr>
        <w:t xml:space="preserve">2.1. </w:t>
      </w:r>
      <w:r w:rsidRPr="00F27BF4">
        <w:rPr>
          <w:rFonts w:ascii="Times New Roman" w:hAnsi="Times New Roman"/>
          <w:sz w:val="28"/>
          <w:szCs w:val="28"/>
        </w:rPr>
        <w:t>Производить техническое обслуживание и диагностику промышленного (технологического) оборудования в процессе эксплуатации в соответствии с технической документацией.</w:t>
      </w:r>
    </w:p>
    <w:p w14:paraId="799B81F5" w14:textId="77777777" w:rsidR="00BE7BB9" w:rsidRDefault="00BE7BB9" w:rsidP="00BE7BB9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B6EEE">
        <w:rPr>
          <w:rFonts w:ascii="Times New Roman" w:hAnsi="Times New Roman"/>
          <w:b/>
          <w:sz w:val="28"/>
          <w:szCs w:val="28"/>
        </w:rPr>
        <w:t xml:space="preserve">ПК </w:t>
      </w:r>
      <w:r>
        <w:rPr>
          <w:rFonts w:ascii="Times New Roman" w:hAnsi="Times New Roman"/>
          <w:b/>
          <w:sz w:val="28"/>
          <w:szCs w:val="28"/>
        </w:rPr>
        <w:t xml:space="preserve">2.2. </w:t>
      </w:r>
      <w:r w:rsidRPr="00F27BF4">
        <w:rPr>
          <w:rFonts w:ascii="Times New Roman" w:hAnsi="Times New Roman"/>
          <w:sz w:val="28"/>
          <w:szCs w:val="28"/>
        </w:rPr>
        <w:t>Разрабатывать технологическую документацию проведения работ по техническому обслуживанию промышленного (технологического) оборудования</w:t>
      </w:r>
      <w:r w:rsidRPr="007523C0">
        <w:rPr>
          <w:rFonts w:ascii="Times New Roman" w:hAnsi="Times New Roman"/>
          <w:sz w:val="28"/>
          <w:szCs w:val="28"/>
        </w:rPr>
        <w:t>.</w:t>
      </w:r>
    </w:p>
    <w:p w14:paraId="5DD57DCD" w14:textId="77777777" w:rsidR="00BE7BB9" w:rsidRPr="005B6EEE" w:rsidRDefault="00BE7BB9" w:rsidP="00BE7BB9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 w:rsidRPr="005B6EEE">
        <w:rPr>
          <w:rFonts w:ascii="Times New Roman" w:hAnsi="Times New Roman"/>
          <w:b/>
          <w:sz w:val="28"/>
          <w:szCs w:val="28"/>
        </w:rPr>
        <w:t xml:space="preserve">ПК </w:t>
      </w:r>
      <w:r>
        <w:rPr>
          <w:rFonts w:ascii="Times New Roman" w:hAnsi="Times New Roman"/>
          <w:b/>
          <w:sz w:val="28"/>
          <w:szCs w:val="28"/>
        </w:rPr>
        <w:t xml:space="preserve">2.3. </w:t>
      </w:r>
      <w:r w:rsidRPr="00F27BF4">
        <w:rPr>
          <w:rFonts w:ascii="Times New Roman" w:hAnsi="Times New Roman"/>
          <w:sz w:val="28"/>
          <w:szCs w:val="28"/>
        </w:rPr>
        <w:t>Организовать работу персонала по техническому обслуживанию промышленного (технологического) оборудования</w:t>
      </w:r>
      <w:r w:rsidRPr="007523C0">
        <w:rPr>
          <w:rFonts w:ascii="Times New Roman" w:hAnsi="Times New Roman"/>
          <w:sz w:val="28"/>
          <w:szCs w:val="28"/>
        </w:rPr>
        <w:t>.</w:t>
      </w:r>
    </w:p>
    <w:p w14:paraId="62480D98" w14:textId="77777777" w:rsidR="00BE7BB9" w:rsidRDefault="00BE7BB9" w:rsidP="00BE7BB9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B6EEE">
        <w:rPr>
          <w:rFonts w:ascii="Times New Roman" w:hAnsi="Times New Roman"/>
          <w:b/>
          <w:sz w:val="28"/>
          <w:szCs w:val="28"/>
        </w:rPr>
        <w:lastRenderedPageBreak/>
        <w:t xml:space="preserve">ПК </w:t>
      </w:r>
      <w:r>
        <w:rPr>
          <w:rFonts w:ascii="Times New Roman" w:hAnsi="Times New Roman"/>
          <w:b/>
          <w:sz w:val="28"/>
          <w:szCs w:val="28"/>
        </w:rPr>
        <w:t xml:space="preserve">3.1. </w:t>
      </w:r>
      <w:r w:rsidRPr="00F27BF4">
        <w:rPr>
          <w:rFonts w:ascii="Times New Roman" w:hAnsi="Times New Roman"/>
          <w:sz w:val="28"/>
          <w:szCs w:val="28"/>
        </w:rPr>
        <w:t>Производить работы по организационному обеспечению и проведению плановых и неплановых ремонтов промышленного (технологического) оборудования</w:t>
      </w:r>
      <w:r w:rsidRPr="007523C0">
        <w:rPr>
          <w:rFonts w:ascii="Times New Roman" w:hAnsi="Times New Roman"/>
          <w:sz w:val="28"/>
          <w:szCs w:val="28"/>
        </w:rPr>
        <w:t>.</w:t>
      </w:r>
    </w:p>
    <w:p w14:paraId="013E5E2F" w14:textId="77777777" w:rsidR="00BE7BB9" w:rsidRDefault="00BE7BB9" w:rsidP="00BE7BB9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sz w:val="28"/>
        </w:rPr>
      </w:pPr>
      <w:r w:rsidRPr="005B6EEE">
        <w:rPr>
          <w:rFonts w:ascii="Times New Roman" w:hAnsi="Times New Roman"/>
          <w:b/>
          <w:sz w:val="28"/>
          <w:szCs w:val="28"/>
        </w:rPr>
        <w:t xml:space="preserve">ПК </w:t>
      </w:r>
      <w:r>
        <w:rPr>
          <w:rFonts w:ascii="Times New Roman" w:hAnsi="Times New Roman"/>
          <w:b/>
          <w:sz w:val="28"/>
          <w:szCs w:val="28"/>
        </w:rPr>
        <w:t>3</w:t>
      </w:r>
      <w:r w:rsidRPr="005B6EEE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2</w:t>
      </w:r>
      <w:r w:rsidRPr="005B6EEE">
        <w:rPr>
          <w:rFonts w:ascii="Times New Roman" w:hAnsi="Times New Roman"/>
          <w:b/>
          <w:sz w:val="28"/>
          <w:szCs w:val="28"/>
        </w:rPr>
        <w:t xml:space="preserve">. </w:t>
      </w:r>
      <w:r w:rsidRPr="006B3BDD">
        <w:rPr>
          <w:rFonts w:ascii="Times New Roman" w:hAnsi="Times New Roman"/>
        </w:rPr>
        <w:tab/>
      </w:r>
      <w:r w:rsidRPr="00F27BF4">
        <w:rPr>
          <w:rFonts w:ascii="Times New Roman" w:hAnsi="Times New Roman"/>
          <w:sz w:val="28"/>
        </w:rPr>
        <w:t>Разрабатывать технологическую документацию для проведения плановых и неплановых ремонтов промышленного (технологического) оборудования</w:t>
      </w:r>
    </w:p>
    <w:p w14:paraId="50AFDC02" w14:textId="77777777" w:rsidR="00BE7BB9" w:rsidRPr="005B6EEE" w:rsidRDefault="00BE7BB9" w:rsidP="00BE7BB9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 w:rsidRPr="005B6EEE">
        <w:rPr>
          <w:rFonts w:ascii="Times New Roman" w:hAnsi="Times New Roman"/>
          <w:b/>
          <w:sz w:val="28"/>
          <w:szCs w:val="28"/>
        </w:rPr>
        <w:t xml:space="preserve">ПК </w:t>
      </w:r>
      <w:r>
        <w:rPr>
          <w:rFonts w:ascii="Times New Roman" w:hAnsi="Times New Roman"/>
          <w:b/>
          <w:sz w:val="28"/>
          <w:szCs w:val="28"/>
        </w:rPr>
        <w:t xml:space="preserve">3.3. </w:t>
      </w:r>
      <w:r w:rsidRPr="00F27BF4">
        <w:rPr>
          <w:rFonts w:ascii="Times New Roman" w:hAnsi="Times New Roman"/>
          <w:sz w:val="28"/>
          <w:szCs w:val="28"/>
        </w:rPr>
        <w:t>Организовать работу персонала по ремонту промышленного (технологического) оборудования</w:t>
      </w:r>
      <w:r w:rsidRPr="007523C0">
        <w:rPr>
          <w:rFonts w:ascii="Times New Roman" w:hAnsi="Times New Roman"/>
          <w:sz w:val="28"/>
          <w:szCs w:val="28"/>
        </w:rPr>
        <w:t>.</w:t>
      </w:r>
    </w:p>
    <w:p w14:paraId="059815A5" w14:textId="77777777" w:rsidR="00BE7BB9" w:rsidRDefault="00BE7BB9" w:rsidP="00BE7BB9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 w:rsidRPr="005B6EEE">
        <w:rPr>
          <w:rFonts w:ascii="Times New Roman" w:hAnsi="Times New Roman"/>
          <w:b/>
          <w:sz w:val="28"/>
          <w:szCs w:val="28"/>
        </w:rPr>
        <w:t xml:space="preserve">ПК </w:t>
      </w:r>
      <w:r>
        <w:rPr>
          <w:rFonts w:ascii="Times New Roman" w:hAnsi="Times New Roman"/>
          <w:b/>
          <w:sz w:val="28"/>
          <w:szCs w:val="28"/>
        </w:rPr>
        <w:t xml:space="preserve">4.1. </w:t>
      </w:r>
      <w:r w:rsidRPr="00F27BF4">
        <w:rPr>
          <w:rFonts w:ascii="Times New Roman" w:hAnsi="Times New Roman"/>
          <w:sz w:val="28"/>
          <w:szCs w:val="28"/>
        </w:rPr>
        <w:t>Осуществлять сбор данных о потребностях производства в заготовках, запасных частях, расходных материалах</w:t>
      </w:r>
    </w:p>
    <w:p w14:paraId="3682FC83" w14:textId="77777777" w:rsidR="00BE7BB9" w:rsidRDefault="00BE7BB9" w:rsidP="00BE7BB9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 w:rsidRPr="00F27BF4">
        <w:rPr>
          <w:rFonts w:ascii="Times New Roman" w:hAnsi="Times New Roman"/>
          <w:b/>
          <w:sz w:val="28"/>
          <w:szCs w:val="28"/>
        </w:rPr>
        <w:t>ПК 4.2</w:t>
      </w:r>
      <w:r>
        <w:rPr>
          <w:rFonts w:ascii="Times New Roman" w:hAnsi="Times New Roman"/>
          <w:sz w:val="28"/>
          <w:szCs w:val="28"/>
        </w:rPr>
        <w:t xml:space="preserve"> </w:t>
      </w:r>
      <w:r w:rsidRPr="00F27BF4">
        <w:rPr>
          <w:rFonts w:ascii="Times New Roman" w:hAnsi="Times New Roman"/>
          <w:sz w:val="28"/>
          <w:szCs w:val="28"/>
        </w:rPr>
        <w:t>Оформлять документацию на заготовки, запасные части, расходный материал</w:t>
      </w:r>
    </w:p>
    <w:p w14:paraId="5A1DEF73" w14:textId="77777777" w:rsidR="0075537A" w:rsidRPr="00FE5574" w:rsidRDefault="0075537A" w:rsidP="008D0A9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780204" w14:textId="77777777" w:rsidR="00FF67DF" w:rsidRPr="00FE5574" w:rsidRDefault="00FF67DF" w:rsidP="008D0A9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5574">
        <w:rPr>
          <w:rFonts w:ascii="Times New Roman" w:hAnsi="Times New Roman" w:cs="Times New Roman"/>
          <w:sz w:val="28"/>
          <w:szCs w:val="28"/>
        </w:rPr>
        <w:t xml:space="preserve">В рамках программы учебной дисциплины обучающимися осваиваются умения и знания. </w:t>
      </w:r>
    </w:p>
    <w:p w14:paraId="1BF23B3B" w14:textId="77777777" w:rsidR="00EE735D" w:rsidRPr="00FE5574" w:rsidRDefault="00EE735D" w:rsidP="008D0A9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3955"/>
        <w:gridCol w:w="4379"/>
      </w:tblGrid>
      <w:tr w:rsidR="00EE735D" w:rsidRPr="00FE5574" w14:paraId="041F53C8" w14:textId="77777777" w:rsidTr="00615367">
        <w:trPr>
          <w:trHeight w:val="277"/>
        </w:trPr>
        <w:tc>
          <w:tcPr>
            <w:tcW w:w="1276" w:type="dxa"/>
            <w:hideMark/>
          </w:tcPr>
          <w:p w14:paraId="36D70FDD" w14:textId="77777777" w:rsidR="00A92534" w:rsidRPr="00FE5574" w:rsidRDefault="00EE735D" w:rsidP="00615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E5574">
              <w:rPr>
                <w:rFonts w:ascii="Times New Roman" w:hAnsi="Times New Roman"/>
                <w:b/>
              </w:rPr>
              <w:t xml:space="preserve">Код </w:t>
            </w:r>
          </w:p>
          <w:p w14:paraId="73886B6C" w14:textId="77777777" w:rsidR="00EE735D" w:rsidRPr="00FE5574" w:rsidRDefault="00EE735D" w:rsidP="00615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E5574">
              <w:rPr>
                <w:rFonts w:ascii="Times New Roman" w:hAnsi="Times New Roman"/>
                <w:b/>
              </w:rPr>
              <w:t>ПК, ОК, ЛР</w:t>
            </w:r>
          </w:p>
        </w:tc>
        <w:tc>
          <w:tcPr>
            <w:tcW w:w="3955" w:type="dxa"/>
            <w:hideMark/>
          </w:tcPr>
          <w:p w14:paraId="538DFBC7" w14:textId="77777777" w:rsidR="00EE735D" w:rsidRPr="00FE5574" w:rsidRDefault="00EE735D" w:rsidP="00615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E5574">
              <w:rPr>
                <w:rFonts w:ascii="Times New Roman" w:hAnsi="Times New Roman"/>
                <w:b/>
              </w:rPr>
              <w:t>Умения</w:t>
            </w:r>
          </w:p>
        </w:tc>
        <w:tc>
          <w:tcPr>
            <w:tcW w:w="4379" w:type="dxa"/>
            <w:hideMark/>
          </w:tcPr>
          <w:p w14:paraId="0900F0B7" w14:textId="77777777" w:rsidR="00EE735D" w:rsidRPr="00FE5574" w:rsidRDefault="00EE735D" w:rsidP="00615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E5574">
              <w:rPr>
                <w:rFonts w:ascii="Times New Roman" w:hAnsi="Times New Roman"/>
                <w:b/>
              </w:rPr>
              <w:t>Знания</w:t>
            </w:r>
          </w:p>
        </w:tc>
      </w:tr>
      <w:tr w:rsidR="0049133B" w:rsidRPr="00FE5574" w14:paraId="4F4E0D81" w14:textId="77777777" w:rsidTr="00615367">
        <w:trPr>
          <w:trHeight w:val="2148"/>
        </w:trPr>
        <w:tc>
          <w:tcPr>
            <w:tcW w:w="1276" w:type="dxa"/>
          </w:tcPr>
          <w:p w14:paraId="40DDD515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14:paraId="19444DAA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E5574">
              <w:rPr>
                <w:rFonts w:ascii="Times New Roman" w:hAnsi="Times New Roman"/>
                <w:b/>
                <w:bCs/>
              </w:rPr>
              <w:t>ОК 01</w:t>
            </w:r>
          </w:p>
          <w:p w14:paraId="6C642DB9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5A3B1089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26F63B34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4F49EECA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625A9E5C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497A2D9A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6F344249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42DFE673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3955" w:type="dxa"/>
          </w:tcPr>
          <w:p w14:paraId="2298B467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У1- производить расчеты механических передач и простейших сборочных единиц;</w:t>
            </w:r>
          </w:p>
          <w:p w14:paraId="574D991A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У2- читать кинематические схемы;</w:t>
            </w:r>
          </w:p>
          <w:p w14:paraId="56F75170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У3- определять напряжения в конструкционных элементах.</w:t>
            </w:r>
          </w:p>
          <w:p w14:paraId="68FC0B1B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4379" w:type="dxa"/>
          </w:tcPr>
          <w:p w14:paraId="2842E759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З1-основы технической механики; </w:t>
            </w:r>
          </w:p>
          <w:p w14:paraId="29B20153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З</w:t>
            </w:r>
            <w:proofErr w:type="gramStart"/>
            <w:r w:rsidRPr="00FE5574">
              <w:rPr>
                <w:rFonts w:ascii="Times New Roman" w:hAnsi="Times New Roman" w:cs="Times New Roman"/>
                <w:szCs w:val="24"/>
              </w:rPr>
              <w:t>2  -</w:t>
            </w:r>
            <w:proofErr w:type="gramEnd"/>
            <w:r w:rsidRPr="00FE5574">
              <w:rPr>
                <w:rFonts w:ascii="Times New Roman" w:hAnsi="Times New Roman" w:cs="Times New Roman"/>
                <w:szCs w:val="24"/>
              </w:rPr>
              <w:t xml:space="preserve"> виды механизмов, их кинематические и динамические характеристики; </w:t>
            </w:r>
          </w:p>
          <w:p w14:paraId="2CE98546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 З3   - методику расчета элементов конструкций на прочность, жесткость и устойчивость при различных видах деформации; </w:t>
            </w:r>
          </w:p>
          <w:p w14:paraId="15AAAA25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  З4  - основы расчетов механических передач и простейших сборочных единиц общего назначения.</w:t>
            </w:r>
          </w:p>
        </w:tc>
      </w:tr>
      <w:tr w:rsidR="0049133B" w:rsidRPr="00FE5574" w14:paraId="1F51BBC8" w14:textId="77777777" w:rsidTr="00615367">
        <w:trPr>
          <w:trHeight w:val="1861"/>
        </w:trPr>
        <w:tc>
          <w:tcPr>
            <w:tcW w:w="1276" w:type="dxa"/>
          </w:tcPr>
          <w:p w14:paraId="0068F352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14:paraId="554B4204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E5574">
              <w:rPr>
                <w:rFonts w:ascii="Times New Roman" w:hAnsi="Times New Roman"/>
                <w:b/>
                <w:bCs/>
              </w:rPr>
              <w:t>ОК 02</w:t>
            </w:r>
          </w:p>
          <w:p w14:paraId="43307A42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35CEFFEF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613D3203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03B49428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41A467B2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55" w:type="dxa"/>
          </w:tcPr>
          <w:p w14:paraId="5B2AF519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У1- производить расчеты механических передач и простейших сборочных единиц;</w:t>
            </w:r>
          </w:p>
          <w:p w14:paraId="1A09AD55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У2- читать кинематические схемы;</w:t>
            </w:r>
          </w:p>
          <w:p w14:paraId="004B42EA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У3- определять напряжения в конструкционных элементах.</w:t>
            </w:r>
          </w:p>
          <w:p w14:paraId="6252C4DA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4379" w:type="dxa"/>
          </w:tcPr>
          <w:p w14:paraId="1C56C1BB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З1-основы технической механики; </w:t>
            </w:r>
          </w:p>
          <w:p w14:paraId="4752DF53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З</w:t>
            </w:r>
            <w:proofErr w:type="gramStart"/>
            <w:r w:rsidRPr="00FE5574">
              <w:rPr>
                <w:rFonts w:ascii="Times New Roman" w:hAnsi="Times New Roman" w:cs="Times New Roman"/>
                <w:szCs w:val="24"/>
              </w:rPr>
              <w:t>2  -</w:t>
            </w:r>
            <w:proofErr w:type="gramEnd"/>
            <w:r w:rsidRPr="00FE5574">
              <w:rPr>
                <w:rFonts w:ascii="Times New Roman" w:hAnsi="Times New Roman" w:cs="Times New Roman"/>
                <w:szCs w:val="24"/>
              </w:rPr>
              <w:t xml:space="preserve"> виды механизмов, их кинематические и динамические характеристики; </w:t>
            </w:r>
          </w:p>
          <w:p w14:paraId="514E5C6D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 З3   - методику расчета элементов конструкций на прочность, жесткость и устойчивость при различных видах деформации; </w:t>
            </w:r>
          </w:p>
          <w:p w14:paraId="463CA34E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  З4  - основы расчетов механических передач и простейших сборочных единиц общего назначения.</w:t>
            </w:r>
          </w:p>
        </w:tc>
      </w:tr>
      <w:tr w:rsidR="0049133B" w:rsidRPr="00FE5574" w14:paraId="26D034DA" w14:textId="77777777" w:rsidTr="00615367">
        <w:trPr>
          <w:trHeight w:val="1861"/>
        </w:trPr>
        <w:tc>
          <w:tcPr>
            <w:tcW w:w="1276" w:type="dxa"/>
          </w:tcPr>
          <w:p w14:paraId="1D9DB655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E5574">
              <w:rPr>
                <w:rFonts w:ascii="Times New Roman" w:hAnsi="Times New Roman"/>
                <w:b/>
                <w:bCs/>
              </w:rPr>
              <w:t>ПК 1.1</w:t>
            </w:r>
          </w:p>
        </w:tc>
        <w:tc>
          <w:tcPr>
            <w:tcW w:w="3955" w:type="dxa"/>
          </w:tcPr>
          <w:p w14:paraId="4668AA14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У1- производить расчеты механических передач и простейших сборочных единиц;</w:t>
            </w:r>
          </w:p>
          <w:p w14:paraId="38519AE1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У2- читать кинематические схемы;</w:t>
            </w:r>
          </w:p>
          <w:p w14:paraId="2DAF8CDF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У3- определять напряжения в конструкционных элементах.</w:t>
            </w:r>
          </w:p>
          <w:p w14:paraId="42BC0667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4379" w:type="dxa"/>
          </w:tcPr>
          <w:p w14:paraId="424E6A85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З1-основы технической механики; </w:t>
            </w:r>
          </w:p>
          <w:p w14:paraId="555946A2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З</w:t>
            </w:r>
            <w:proofErr w:type="gramStart"/>
            <w:r w:rsidRPr="00FE5574">
              <w:rPr>
                <w:rFonts w:ascii="Times New Roman" w:hAnsi="Times New Roman" w:cs="Times New Roman"/>
                <w:szCs w:val="24"/>
              </w:rPr>
              <w:t>2  -</w:t>
            </w:r>
            <w:proofErr w:type="gramEnd"/>
            <w:r w:rsidRPr="00FE5574">
              <w:rPr>
                <w:rFonts w:ascii="Times New Roman" w:hAnsi="Times New Roman" w:cs="Times New Roman"/>
                <w:szCs w:val="24"/>
              </w:rPr>
              <w:t xml:space="preserve"> виды механизмов, их кинематические и динамические характеристики; </w:t>
            </w:r>
          </w:p>
          <w:p w14:paraId="5CF79848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 З3   - методику расчета элементов конструкций на прочность, жесткость и устойчивость при различных видах деформации; </w:t>
            </w:r>
          </w:p>
          <w:p w14:paraId="2199DD6C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  З4  - основы расчетов механических передач и простейших сборочных единиц общего назначения.</w:t>
            </w:r>
          </w:p>
        </w:tc>
      </w:tr>
      <w:tr w:rsidR="0049133B" w:rsidRPr="00FE5574" w14:paraId="7A983903" w14:textId="77777777" w:rsidTr="00615367">
        <w:trPr>
          <w:trHeight w:val="1861"/>
        </w:trPr>
        <w:tc>
          <w:tcPr>
            <w:tcW w:w="1276" w:type="dxa"/>
          </w:tcPr>
          <w:p w14:paraId="1C886704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E5574">
              <w:rPr>
                <w:rFonts w:ascii="Times New Roman" w:hAnsi="Times New Roman"/>
                <w:b/>
                <w:bCs/>
              </w:rPr>
              <w:t>ПК 1.2.</w:t>
            </w:r>
          </w:p>
        </w:tc>
        <w:tc>
          <w:tcPr>
            <w:tcW w:w="3955" w:type="dxa"/>
          </w:tcPr>
          <w:p w14:paraId="37E4B36F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У1- производить расчеты механических передач и простейших сборочных единиц;</w:t>
            </w:r>
          </w:p>
          <w:p w14:paraId="5BC47EE4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У2- читать кинематические схемы;</w:t>
            </w:r>
          </w:p>
          <w:p w14:paraId="1C44DB4E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У3- определять напряжения в конструкционных элементах.</w:t>
            </w:r>
          </w:p>
          <w:p w14:paraId="189DF716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4379" w:type="dxa"/>
          </w:tcPr>
          <w:p w14:paraId="7F1CBFDC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З1-основы технической механики; </w:t>
            </w:r>
          </w:p>
          <w:p w14:paraId="0CF955F5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З</w:t>
            </w:r>
            <w:proofErr w:type="gramStart"/>
            <w:r w:rsidRPr="00FE5574">
              <w:rPr>
                <w:rFonts w:ascii="Times New Roman" w:hAnsi="Times New Roman" w:cs="Times New Roman"/>
                <w:szCs w:val="24"/>
              </w:rPr>
              <w:t>2  -</w:t>
            </w:r>
            <w:proofErr w:type="gramEnd"/>
            <w:r w:rsidRPr="00FE5574">
              <w:rPr>
                <w:rFonts w:ascii="Times New Roman" w:hAnsi="Times New Roman" w:cs="Times New Roman"/>
                <w:szCs w:val="24"/>
              </w:rPr>
              <w:t xml:space="preserve"> виды механизмов, их кинематические и динамические характеристики; </w:t>
            </w:r>
          </w:p>
          <w:p w14:paraId="5463555F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 З3   - методику расчета элементов конструкций на прочность, жесткость и устойчивость при различных видах деформации; </w:t>
            </w:r>
          </w:p>
          <w:p w14:paraId="01CEEE4A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lastRenderedPageBreak/>
              <w:t xml:space="preserve">   З4  - основы расчетов механических передач и простейших сборочных единиц общего назначения.</w:t>
            </w:r>
          </w:p>
        </w:tc>
      </w:tr>
      <w:tr w:rsidR="0049133B" w:rsidRPr="00FE5574" w14:paraId="4F763F7B" w14:textId="77777777" w:rsidTr="00615367">
        <w:trPr>
          <w:trHeight w:val="1861"/>
        </w:trPr>
        <w:tc>
          <w:tcPr>
            <w:tcW w:w="1276" w:type="dxa"/>
          </w:tcPr>
          <w:p w14:paraId="3CD027C5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E5574">
              <w:rPr>
                <w:rFonts w:ascii="Times New Roman" w:hAnsi="Times New Roman"/>
                <w:b/>
                <w:bCs/>
              </w:rPr>
              <w:lastRenderedPageBreak/>
              <w:t>ПК 1.3.</w:t>
            </w:r>
          </w:p>
        </w:tc>
        <w:tc>
          <w:tcPr>
            <w:tcW w:w="3955" w:type="dxa"/>
          </w:tcPr>
          <w:p w14:paraId="18928EE7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У1- производить расчеты механических передач и простейших сборочных единиц;</w:t>
            </w:r>
          </w:p>
          <w:p w14:paraId="498101B1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У2- читать кинематические схемы;</w:t>
            </w:r>
          </w:p>
          <w:p w14:paraId="752AD1F8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У3- определять напряжения в конструкционных элементах.</w:t>
            </w:r>
          </w:p>
          <w:p w14:paraId="06C5FBCD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4379" w:type="dxa"/>
          </w:tcPr>
          <w:p w14:paraId="74599FBE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З1-основы технической механики; </w:t>
            </w:r>
          </w:p>
          <w:p w14:paraId="2D5225AC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З</w:t>
            </w:r>
            <w:proofErr w:type="gramStart"/>
            <w:r w:rsidRPr="00FE5574">
              <w:rPr>
                <w:rFonts w:ascii="Times New Roman" w:hAnsi="Times New Roman" w:cs="Times New Roman"/>
                <w:szCs w:val="24"/>
              </w:rPr>
              <w:t>2  -</w:t>
            </w:r>
            <w:proofErr w:type="gramEnd"/>
            <w:r w:rsidRPr="00FE5574">
              <w:rPr>
                <w:rFonts w:ascii="Times New Roman" w:hAnsi="Times New Roman" w:cs="Times New Roman"/>
                <w:szCs w:val="24"/>
              </w:rPr>
              <w:t xml:space="preserve"> виды механизмов, их кинематические и динамические характеристики; </w:t>
            </w:r>
          </w:p>
          <w:p w14:paraId="437C15D2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 З3   - методику расчета элементов конструкций на прочность, жесткость и устойчивость при различных видах деформации; </w:t>
            </w:r>
          </w:p>
          <w:p w14:paraId="0A5DE711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  З4  - основы расчетов механических передач и простейших сборочных единиц общего назначения.</w:t>
            </w:r>
          </w:p>
        </w:tc>
      </w:tr>
      <w:tr w:rsidR="0049133B" w:rsidRPr="00FE5574" w14:paraId="6484D5E9" w14:textId="77777777" w:rsidTr="00615367">
        <w:trPr>
          <w:trHeight w:val="1861"/>
        </w:trPr>
        <w:tc>
          <w:tcPr>
            <w:tcW w:w="1276" w:type="dxa"/>
          </w:tcPr>
          <w:p w14:paraId="066E3664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E5574">
              <w:rPr>
                <w:rFonts w:ascii="Times New Roman" w:hAnsi="Times New Roman"/>
                <w:b/>
                <w:bCs/>
              </w:rPr>
              <w:t>ПК 2.1.</w:t>
            </w:r>
          </w:p>
        </w:tc>
        <w:tc>
          <w:tcPr>
            <w:tcW w:w="3955" w:type="dxa"/>
          </w:tcPr>
          <w:p w14:paraId="4D295299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У1- производить расчеты механических передач и простейших сборочных единиц;</w:t>
            </w:r>
          </w:p>
          <w:p w14:paraId="4552A13B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У2- читать кинематические схемы;</w:t>
            </w:r>
          </w:p>
          <w:p w14:paraId="0E00329F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У3- определять напряжения в конструкционных элементах.</w:t>
            </w:r>
          </w:p>
          <w:p w14:paraId="38A2BD9A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4379" w:type="dxa"/>
          </w:tcPr>
          <w:p w14:paraId="56508D7E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З1-основы технической механики; </w:t>
            </w:r>
          </w:p>
          <w:p w14:paraId="6B50FEBA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З</w:t>
            </w:r>
            <w:proofErr w:type="gramStart"/>
            <w:r w:rsidRPr="00FE5574">
              <w:rPr>
                <w:rFonts w:ascii="Times New Roman" w:hAnsi="Times New Roman" w:cs="Times New Roman"/>
                <w:szCs w:val="24"/>
              </w:rPr>
              <w:t>2  -</w:t>
            </w:r>
            <w:proofErr w:type="gramEnd"/>
            <w:r w:rsidRPr="00FE5574">
              <w:rPr>
                <w:rFonts w:ascii="Times New Roman" w:hAnsi="Times New Roman" w:cs="Times New Roman"/>
                <w:szCs w:val="24"/>
              </w:rPr>
              <w:t xml:space="preserve"> виды механизмов, их кинематические и динамические характеристики; </w:t>
            </w:r>
          </w:p>
          <w:p w14:paraId="1D490B40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 З3   - методику расчета элементов конструкций на прочность, жесткость и устойчивость при различных видах деформации; </w:t>
            </w:r>
          </w:p>
          <w:p w14:paraId="16415C76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  З4  - основы расчетов механических передач и простейших сборочных единиц общего назначения.</w:t>
            </w:r>
          </w:p>
        </w:tc>
      </w:tr>
      <w:tr w:rsidR="0049133B" w:rsidRPr="00FE5574" w14:paraId="05933294" w14:textId="77777777" w:rsidTr="00615367">
        <w:trPr>
          <w:trHeight w:val="1861"/>
        </w:trPr>
        <w:tc>
          <w:tcPr>
            <w:tcW w:w="1276" w:type="dxa"/>
          </w:tcPr>
          <w:p w14:paraId="570F2A94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E5574">
              <w:rPr>
                <w:rFonts w:ascii="Times New Roman" w:hAnsi="Times New Roman"/>
                <w:b/>
                <w:bCs/>
              </w:rPr>
              <w:t>ПК 2.2.</w:t>
            </w:r>
          </w:p>
        </w:tc>
        <w:tc>
          <w:tcPr>
            <w:tcW w:w="3955" w:type="dxa"/>
          </w:tcPr>
          <w:p w14:paraId="7BE14EEC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У1- производить расчеты механических передач и простейших сборочных единиц;</w:t>
            </w:r>
          </w:p>
          <w:p w14:paraId="0D9DA7CD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У2- читать кинематические схемы;</w:t>
            </w:r>
          </w:p>
          <w:p w14:paraId="743B24E2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У3- определять напряжения в конструкционных элементах.</w:t>
            </w:r>
          </w:p>
          <w:p w14:paraId="1C02E1E6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4379" w:type="dxa"/>
          </w:tcPr>
          <w:p w14:paraId="35A0E855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З1-основы технической механики; </w:t>
            </w:r>
          </w:p>
          <w:p w14:paraId="78FDCC0F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З</w:t>
            </w:r>
            <w:proofErr w:type="gramStart"/>
            <w:r w:rsidRPr="00FE5574">
              <w:rPr>
                <w:rFonts w:ascii="Times New Roman" w:hAnsi="Times New Roman" w:cs="Times New Roman"/>
                <w:szCs w:val="24"/>
              </w:rPr>
              <w:t>2  -</w:t>
            </w:r>
            <w:proofErr w:type="gramEnd"/>
            <w:r w:rsidRPr="00FE5574">
              <w:rPr>
                <w:rFonts w:ascii="Times New Roman" w:hAnsi="Times New Roman" w:cs="Times New Roman"/>
                <w:szCs w:val="24"/>
              </w:rPr>
              <w:t xml:space="preserve"> виды механизмов, их кинематические и динамические характеристики; </w:t>
            </w:r>
          </w:p>
          <w:p w14:paraId="3B8A4AB8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 З3   - методику расчета элементов конструкций на прочность, жесткость и устойчивость при различных видах деформации; </w:t>
            </w:r>
          </w:p>
          <w:p w14:paraId="436144A4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  З4  - основы расчетов механических передач и простейших сборочных единиц общего назначения.</w:t>
            </w:r>
          </w:p>
        </w:tc>
      </w:tr>
      <w:tr w:rsidR="0049133B" w:rsidRPr="00FE5574" w14:paraId="0F6885D1" w14:textId="77777777" w:rsidTr="00615367">
        <w:trPr>
          <w:trHeight w:val="1861"/>
        </w:trPr>
        <w:tc>
          <w:tcPr>
            <w:tcW w:w="1276" w:type="dxa"/>
          </w:tcPr>
          <w:p w14:paraId="7B0819ED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E5574">
              <w:rPr>
                <w:rFonts w:ascii="Times New Roman" w:hAnsi="Times New Roman"/>
                <w:b/>
                <w:bCs/>
              </w:rPr>
              <w:t>ПК 2.3.</w:t>
            </w:r>
          </w:p>
        </w:tc>
        <w:tc>
          <w:tcPr>
            <w:tcW w:w="3955" w:type="dxa"/>
          </w:tcPr>
          <w:p w14:paraId="00D781DA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У1- производить расчеты механических передач и простейших сборочных единиц;</w:t>
            </w:r>
          </w:p>
          <w:p w14:paraId="669D3945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У2- читать кинематические схемы;</w:t>
            </w:r>
          </w:p>
          <w:p w14:paraId="38AB0B4C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У3- определять напряжения в конструкционных элементах.</w:t>
            </w:r>
          </w:p>
          <w:p w14:paraId="14DD31E3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4379" w:type="dxa"/>
          </w:tcPr>
          <w:p w14:paraId="04CF8BB0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З1-основы технической механики; </w:t>
            </w:r>
          </w:p>
          <w:p w14:paraId="292E9796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З</w:t>
            </w:r>
            <w:proofErr w:type="gramStart"/>
            <w:r w:rsidRPr="00FE5574">
              <w:rPr>
                <w:rFonts w:ascii="Times New Roman" w:hAnsi="Times New Roman" w:cs="Times New Roman"/>
                <w:szCs w:val="24"/>
              </w:rPr>
              <w:t>2  -</w:t>
            </w:r>
            <w:proofErr w:type="gramEnd"/>
            <w:r w:rsidRPr="00FE5574">
              <w:rPr>
                <w:rFonts w:ascii="Times New Roman" w:hAnsi="Times New Roman" w:cs="Times New Roman"/>
                <w:szCs w:val="24"/>
              </w:rPr>
              <w:t xml:space="preserve"> виды механизмов, их кинематические и динамические характеристики; </w:t>
            </w:r>
          </w:p>
          <w:p w14:paraId="7B7A1541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 З3   - методику расчета элементов конструкций на прочность, жесткость и устойчивость при различных видах деформации; </w:t>
            </w:r>
          </w:p>
          <w:p w14:paraId="158E4E8F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  З4  - основы расчетов механических передач и простейших сборочных единиц общего назначения.</w:t>
            </w:r>
          </w:p>
        </w:tc>
      </w:tr>
      <w:tr w:rsidR="0049133B" w:rsidRPr="00FE5574" w14:paraId="155FCEEE" w14:textId="77777777" w:rsidTr="00615367">
        <w:trPr>
          <w:trHeight w:val="1861"/>
        </w:trPr>
        <w:tc>
          <w:tcPr>
            <w:tcW w:w="1276" w:type="dxa"/>
          </w:tcPr>
          <w:p w14:paraId="37E24971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E5574">
              <w:rPr>
                <w:rFonts w:ascii="Times New Roman" w:hAnsi="Times New Roman"/>
                <w:b/>
                <w:bCs/>
              </w:rPr>
              <w:t>ПК 3.1.</w:t>
            </w:r>
          </w:p>
        </w:tc>
        <w:tc>
          <w:tcPr>
            <w:tcW w:w="3955" w:type="dxa"/>
          </w:tcPr>
          <w:p w14:paraId="7F283576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У1- производить расчеты механических передач и простейших сборочных единиц;</w:t>
            </w:r>
          </w:p>
          <w:p w14:paraId="4497DFA9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У2- читать кинематические схемы;</w:t>
            </w:r>
          </w:p>
          <w:p w14:paraId="116C3089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У3- определять напряжения в конструкционных элементах.</w:t>
            </w:r>
          </w:p>
          <w:p w14:paraId="7E8EBEF3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4379" w:type="dxa"/>
          </w:tcPr>
          <w:p w14:paraId="45405F8C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З1-основы технической механики; </w:t>
            </w:r>
          </w:p>
          <w:p w14:paraId="519E4DA8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З</w:t>
            </w:r>
            <w:proofErr w:type="gramStart"/>
            <w:r w:rsidRPr="00FE5574">
              <w:rPr>
                <w:rFonts w:ascii="Times New Roman" w:hAnsi="Times New Roman" w:cs="Times New Roman"/>
                <w:szCs w:val="24"/>
              </w:rPr>
              <w:t>2  -</w:t>
            </w:r>
            <w:proofErr w:type="gramEnd"/>
            <w:r w:rsidRPr="00FE5574">
              <w:rPr>
                <w:rFonts w:ascii="Times New Roman" w:hAnsi="Times New Roman" w:cs="Times New Roman"/>
                <w:szCs w:val="24"/>
              </w:rPr>
              <w:t xml:space="preserve"> виды механизмов, их кинематические и динамические характеристики; </w:t>
            </w:r>
          </w:p>
          <w:p w14:paraId="41161107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 З3   - методику расчета элементов конструкций на прочность, жесткость и устойчивость при различных видах деформации; </w:t>
            </w:r>
          </w:p>
          <w:p w14:paraId="06982212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  З4  - основы расчетов механических передач и простейших сборочных единиц общего назначения.</w:t>
            </w:r>
          </w:p>
        </w:tc>
      </w:tr>
      <w:tr w:rsidR="0049133B" w:rsidRPr="00FE5574" w14:paraId="05AAD841" w14:textId="77777777" w:rsidTr="00615367">
        <w:trPr>
          <w:trHeight w:val="1861"/>
        </w:trPr>
        <w:tc>
          <w:tcPr>
            <w:tcW w:w="1276" w:type="dxa"/>
          </w:tcPr>
          <w:p w14:paraId="17923164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14:paraId="5E7D9441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E5574">
              <w:rPr>
                <w:rFonts w:ascii="Times New Roman" w:hAnsi="Times New Roman"/>
                <w:b/>
                <w:bCs/>
              </w:rPr>
              <w:t>ПК 3.2.</w:t>
            </w:r>
          </w:p>
          <w:p w14:paraId="12AD7408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55" w:type="dxa"/>
          </w:tcPr>
          <w:p w14:paraId="23491865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У1- производить расчеты механических передач и простейших сборочных единиц;</w:t>
            </w:r>
          </w:p>
          <w:p w14:paraId="4639AB17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У2- читать кинематические схемы;</w:t>
            </w:r>
          </w:p>
          <w:p w14:paraId="2D656760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У3- определять напряжения в конструкционных элементах.</w:t>
            </w:r>
          </w:p>
          <w:p w14:paraId="263B956F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4379" w:type="dxa"/>
          </w:tcPr>
          <w:p w14:paraId="56E088B5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З1-основы технической механики; </w:t>
            </w:r>
          </w:p>
          <w:p w14:paraId="7EE9693B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З</w:t>
            </w:r>
            <w:proofErr w:type="gramStart"/>
            <w:r w:rsidRPr="00FE5574">
              <w:rPr>
                <w:rFonts w:ascii="Times New Roman" w:hAnsi="Times New Roman" w:cs="Times New Roman"/>
                <w:szCs w:val="24"/>
              </w:rPr>
              <w:t>2  -</w:t>
            </w:r>
            <w:proofErr w:type="gramEnd"/>
            <w:r w:rsidRPr="00FE5574">
              <w:rPr>
                <w:rFonts w:ascii="Times New Roman" w:hAnsi="Times New Roman" w:cs="Times New Roman"/>
                <w:szCs w:val="24"/>
              </w:rPr>
              <w:t xml:space="preserve"> виды механизмов, их кинематические и динамические характеристики; </w:t>
            </w:r>
          </w:p>
          <w:p w14:paraId="5B7708B3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 З3   - методику расчета элементов конструкций на прочность, жесткость и устойчивость при различных видах деформации; </w:t>
            </w:r>
          </w:p>
          <w:p w14:paraId="00959612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  З4  - основы расчетов механических передач и простейших сборочных единиц общего назначения.</w:t>
            </w:r>
          </w:p>
        </w:tc>
      </w:tr>
      <w:tr w:rsidR="0049133B" w:rsidRPr="00FE5574" w14:paraId="64CB1180" w14:textId="77777777" w:rsidTr="00615367">
        <w:trPr>
          <w:trHeight w:val="1861"/>
        </w:trPr>
        <w:tc>
          <w:tcPr>
            <w:tcW w:w="1276" w:type="dxa"/>
          </w:tcPr>
          <w:p w14:paraId="0636F36F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E5574">
              <w:rPr>
                <w:rFonts w:ascii="Times New Roman" w:hAnsi="Times New Roman"/>
                <w:b/>
                <w:bCs/>
              </w:rPr>
              <w:t>ПК 3.3.</w:t>
            </w:r>
          </w:p>
          <w:p w14:paraId="0525A2AE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55" w:type="dxa"/>
          </w:tcPr>
          <w:p w14:paraId="0FDEAE01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У1- производить расчеты механических передач и простейших сборочных единиц;</w:t>
            </w:r>
          </w:p>
          <w:p w14:paraId="6CC614A1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У2- читать кинематические схемы;</w:t>
            </w:r>
          </w:p>
          <w:p w14:paraId="06124684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У3- определять напряжения в конструкционных элементах.</w:t>
            </w:r>
          </w:p>
          <w:p w14:paraId="0627F81E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4379" w:type="dxa"/>
          </w:tcPr>
          <w:p w14:paraId="46665949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З1-основы технической механики; </w:t>
            </w:r>
          </w:p>
          <w:p w14:paraId="5F7C1CCF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З</w:t>
            </w:r>
            <w:proofErr w:type="gramStart"/>
            <w:r w:rsidRPr="00FE5574">
              <w:rPr>
                <w:rFonts w:ascii="Times New Roman" w:hAnsi="Times New Roman" w:cs="Times New Roman"/>
                <w:szCs w:val="24"/>
              </w:rPr>
              <w:t>2  -</w:t>
            </w:r>
            <w:proofErr w:type="gramEnd"/>
            <w:r w:rsidRPr="00FE5574">
              <w:rPr>
                <w:rFonts w:ascii="Times New Roman" w:hAnsi="Times New Roman" w:cs="Times New Roman"/>
                <w:szCs w:val="24"/>
              </w:rPr>
              <w:t xml:space="preserve"> виды механизмов, их кинематические и динамические характеристики; </w:t>
            </w:r>
          </w:p>
          <w:p w14:paraId="376A227E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 З3   - методику расчета элементов конструкций на прочность, жесткость и устойчивость при различных видах деформации; </w:t>
            </w:r>
          </w:p>
          <w:p w14:paraId="7DBA07D2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  З4  - основы расчетов механических передач и простейших сборочных единиц общего назначения.</w:t>
            </w:r>
          </w:p>
        </w:tc>
      </w:tr>
      <w:tr w:rsidR="0049133B" w:rsidRPr="00FE5574" w14:paraId="348CA0B9" w14:textId="77777777" w:rsidTr="00615367">
        <w:trPr>
          <w:trHeight w:val="1861"/>
        </w:trPr>
        <w:tc>
          <w:tcPr>
            <w:tcW w:w="1276" w:type="dxa"/>
          </w:tcPr>
          <w:p w14:paraId="5D6B5269" w14:textId="77777777" w:rsidR="0049133B" w:rsidRPr="00FE5574" w:rsidRDefault="00BE57DF" w:rsidP="004913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ПК 4.1</w:t>
            </w:r>
            <w:r w:rsidR="0049133B" w:rsidRPr="00FE5574">
              <w:rPr>
                <w:rFonts w:ascii="Times New Roman" w:hAnsi="Times New Roman"/>
                <w:b/>
                <w:bCs/>
              </w:rPr>
              <w:t>.</w:t>
            </w:r>
          </w:p>
          <w:p w14:paraId="79456A18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55" w:type="dxa"/>
          </w:tcPr>
          <w:p w14:paraId="770426C2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У1- производить расчеты механических передач и простейших сборочных единиц;</w:t>
            </w:r>
          </w:p>
          <w:p w14:paraId="754FCD0B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У2- читать кинематические схемы;</w:t>
            </w:r>
          </w:p>
          <w:p w14:paraId="117A26D8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У3- определять напряжения в конструкционных элементах.</w:t>
            </w:r>
          </w:p>
          <w:p w14:paraId="1630EC16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4379" w:type="dxa"/>
          </w:tcPr>
          <w:p w14:paraId="6DDDC3A2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З1-основы технической механики; </w:t>
            </w:r>
          </w:p>
          <w:p w14:paraId="6FA70E2B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З</w:t>
            </w:r>
            <w:proofErr w:type="gramStart"/>
            <w:r w:rsidRPr="00FE5574">
              <w:rPr>
                <w:rFonts w:ascii="Times New Roman" w:hAnsi="Times New Roman" w:cs="Times New Roman"/>
                <w:szCs w:val="24"/>
              </w:rPr>
              <w:t>2  -</w:t>
            </w:r>
            <w:proofErr w:type="gramEnd"/>
            <w:r w:rsidRPr="00FE5574">
              <w:rPr>
                <w:rFonts w:ascii="Times New Roman" w:hAnsi="Times New Roman" w:cs="Times New Roman"/>
                <w:szCs w:val="24"/>
              </w:rPr>
              <w:t xml:space="preserve"> виды механизмов, их кинематические и динамические характеристики; </w:t>
            </w:r>
          </w:p>
          <w:p w14:paraId="76D76C3F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 З3   - методику расчета элементов конструкций на прочность, жесткость и устойчивость при различных видах деформации; </w:t>
            </w:r>
          </w:p>
          <w:p w14:paraId="4160AAFE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  З4  - основы расчетов механических передач и простейших сборочных единиц общего назначения.</w:t>
            </w:r>
          </w:p>
        </w:tc>
      </w:tr>
      <w:tr w:rsidR="00BE57DF" w:rsidRPr="00FE5574" w14:paraId="653C4821" w14:textId="77777777" w:rsidTr="00615367">
        <w:trPr>
          <w:trHeight w:val="1861"/>
        </w:trPr>
        <w:tc>
          <w:tcPr>
            <w:tcW w:w="1276" w:type="dxa"/>
          </w:tcPr>
          <w:p w14:paraId="11FEB9DE" w14:textId="77777777" w:rsidR="00BE57DF" w:rsidRPr="00FE5574" w:rsidRDefault="00BE57DF" w:rsidP="00BE57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ПК 4.2</w:t>
            </w:r>
            <w:r w:rsidRPr="00FE5574">
              <w:rPr>
                <w:rFonts w:ascii="Times New Roman" w:hAnsi="Times New Roman"/>
                <w:b/>
                <w:bCs/>
              </w:rPr>
              <w:t>.</w:t>
            </w:r>
          </w:p>
          <w:p w14:paraId="742D3942" w14:textId="77777777" w:rsidR="00BE57DF" w:rsidRPr="00FE5574" w:rsidRDefault="00BE57DF" w:rsidP="00BE57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55" w:type="dxa"/>
          </w:tcPr>
          <w:p w14:paraId="05FAA15A" w14:textId="77777777" w:rsidR="00BE57DF" w:rsidRPr="00FE5574" w:rsidRDefault="00BE57DF" w:rsidP="00BE57DF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У1- производить расчеты механических передач и простейших сборочных единиц;</w:t>
            </w:r>
          </w:p>
          <w:p w14:paraId="7B0C9D48" w14:textId="77777777" w:rsidR="00BE57DF" w:rsidRPr="00FE5574" w:rsidRDefault="00BE57DF" w:rsidP="00BE57DF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У2- читать кинематические схемы;</w:t>
            </w:r>
          </w:p>
          <w:p w14:paraId="2DFADE13" w14:textId="77777777" w:rsidR="00BE57DF" w:rsidRPr="00FE5574" w:rsidRDefault="00BE57DF" w:rsidP="00BE57DF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У3- определять напряжения в конструкционных элементах.</w:t>
            </w:r>
          </w:p>
          <w:p w14:paraId="0C264FC1" w14:textId="77777777" w:rsidR="00BE57DF" w:rsidRPr="00FE5574" w:rsidRDefault="00BE57DF" w:rsidP="00BE5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4379" w:type="dxa"/>
          </w:tcPr>
          <w:p w14:paraId="34CE5237" w14:textId="77777777" w:rsidR="00BE57DF" w:rsidRPr="00FE5574" w:rsidRDefault="00BE57DF" w:rsidP="00BE57DF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З1-основы технической механики; </w:t>
            </w:r>
          </w:p>
          <w:p w14:paraId="6A34DD2C" w14:textId="77777777" w:rsidR="00BE57DF" w:rsidRPr="00FE5574" w:rsidRDefault="00BE57DF" w:rsidP="00BE57DF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З</w:t>
            </w:r>
            <w:proofErr w:type="gramStart"/>
            <w:r w:rsidRPr="00FE5574">
              <w:rPr>
                <w:rFonts w:ascii="Times New Roman" w:hAnsi="Times New Roman" w:cs="Times New Roman"/>
                <w:szCs w:val="24"/>
              </w:rPr>
              <w:t>2  -</w:t>
            </w:r>
            <w:proofErr w:type="gramEnd"/>
            <w:r w:rsidRPr="00FE5574">
              <w:rPr>
                <w:rFonts w:ascii="Times New Roman" w:hAnsi="Times New Roman" w:cs="Times New Roman"/>
                <w:szCs w:val="24"/>
              </w:rPr>
              <w:t xml:space="preserve"> виды механизмов, их кинематические и динамические характеристики; </w:t>
            </w:r>
          </w:p>
          <w:p w14:paraId="0915CEFC" w14:textId="77777777" w:rsidR="00BE57DF" w:rsidRPr="00FE5574" w:rsidRDefault="00BE57DF" w:rsidP="00BE57DF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 З3   - методику расчета элементов конструкций на прочность, жесткость и устойчивость при различных видах деформации; </w:t>
            </w:r>
          </w:p>
          <w:p w14:paraId="24B23F8A" w14:textId="77777777" w:rsidR="00BE57DF" w:rsidRPr="00FE5574" w:rsidRDefault="00BE57DF" w:rsidP="00BE57DF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  З4  - основы расчетов механических передач и простейших сборочных единиц общего назначения.</w:t>
            </w:r>
          </w:p>
        </w:tc>
      </w:tr>
      <w:tr w:rsidR="0049133B" w:rsidRPr="00FE5574" w14:paraId="0A88DA1D" w14:textId="77777777" w:rsidTr="00615367">
        <w:trPr>
          <w:trHeight w:val="1861"/>
        </w:trPr>
        <w:tc>
          <w:tcPr>
            <w:tcW w:w="1276" w:type="dxa"/>
          </w:tcPr>
          <w:p w14:paraId="54A80044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E5574">
              <w:rPr>
                <w:rFonts w:ascii="Times New Roman" w:hAnsi="Times New Roman"/>
                <w:b/>
                <w:bCs/>
              </w:rPr>
              <w:t>ЛР 2</w:t>
            </w:r>
          </w:p>
        </w:tc>
        <w:tc>
          <w:tcPr>
            <w:tcW w:w="3955" w:type="dxa"/>
          </w:tcPr>
          <w:p w14:paraId="4C1F0838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У1- производить расчеты механических передач и простейших сборочных единиц;</w:t>
            </w:r>
          </w:p>
          <w:p w14:paraId="5D8B2C2D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У2- читать кинематические схемы;</w:t>
            </w:r>
          </w:p>
          <w:p w14:paraId="3F2AA066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У3- определять напряжения в конструкционных элементах.</w:t>
            </w:r>
          </w:p>
          <w:p w14:paraId="61585207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4379" w:type="dxa"/>
          </w:tcPr>
          <w:p w14:paraId="144FC2BE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З1-основы технической механики; </w:t>
            </w:r>
          </w:p>
          <w:p w14:paraId="52EEB196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З</w:t>
            </w:r>
            <w:proofErr w:type="gramStart"/>
            <w:r w:rsidRPr="00FE5574">
              <w:rPr>
                <w:rFonts w:ascii="Times New Roman" w:hAnsi="Times New Roman" w:cs="Times New Roman"/>
                <w:szCs w:val="24"/>
              </w:rPr>
              <w:t>2  -</w:t>
            </w:r>
            <w:proofErr w:type="gramEnd"/>
            <w:r w:rsidRPr="00FE5574">
              <w:rPr>
                <w:rFonts w:ascii="Times New Roman" w:hAnsi="Times New Roman" w:cs="Times New Roman"/>
                <w:szCs w:val="24"/>
              </w:rPr>
              <w:t xml:space="preserve"> виды механизмов, их кинематические и динамические характеристики; </w:t>
            </w:r>
          </w:p>
          <w:p w14:paraId="2A1FBB09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 З3   - методику расчета элементов конструкций на прочность, жесткость и устойчивость при различных видах деформации; </w:t>
            </w:r>
          </w:p>
          <w:p w14:paraId="1E56FF32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  З4  - основы расчетов механических передач и простейших сборочных единиц общего назначения.</w:t>
            </w:r>
          </w:p>
        </w:tc>
      </w:tr>
      <w:tr w:rsidR="0049133B" w:rsidRPr="00FE5574" w14:paraId="3A055FA6" w14:textId="77777777" w:rsidTr="00615367">
        <w:trPr>
          <w:trHeight w:val="1861"/>
        </w:trPr>
        <w:tc>
          <w:tcPr>
            <w:tcW w:w="1276" w:type="dxa"/>
          </w:tcPr>
          <w:p w14:paraId="3F243FCF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E5574">
              <w:rPr>
                <w:rFonts w:ascii="Times New Roman" w:hAnsi="Times New Roman"/>
                <w:b/>
                <w:bCs/>
              </w:rPr>
              <w:t>ЛР 4</w:t>
            </w:r>
          </w:p>
        </w:tc>
        <w:tc>
          <w:tcPr>
            <w:tcW w:w="3955" w:type="dxa"/>
          </w:tcPr>
          <w:p w14:paraId="6CB0C7A8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У1- производить расчеты механических передач и простейших сборочных единиц;</w:t>
            </w:r>
          </w:p>
          <w:p w14:paraId="54E8619B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У2- читать кинематические схемы;</w:t>
            </w:r>
          </w:p>
          <w:p w14:paraId="71F54E99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У3- определять напряжения в конструкционных элементах.</w:t>
            </w:r>
          </w:p>
          <w:p w14:paraId="6AD534DF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4379" w:type="dxa"/>
          </w:tcPr>
          <w:p w14:paraId="105A416E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З1-основы технической механики; </w:t>
            </w:r>
          </w:p>
          <w:p w14:paraId="718CDA85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З</w:t>
            </w:r>
            <w:proofErr w:type="gramStart"/>
            <w:r w:rsidRPr="00FE5574">
              <w:rPr>
                <w:rFonts w:ascii="Times New Roman" w:hAnsi="Times New Roman" w:cs="Times New Roman"/>
                <w:szCs w:val="24"/>
              </w:rPr>
              <w:t>2  -</w:t>
            </w:r>
            <w:proofErr w:type="gramEnd"/>
            <w:r w:rsidRPr="00FE5574">
              <w:rPr>
                <w:rFonts w:ascii="Times New Roman" w:hAnsi="Times New Roman" w:cs="Times New Roman"/>
                <w:szCs w:val="24"/>
              </w:rPr>
              <w:t xml:space="preserve"> виды механизмов, их кинематические и динамические характеристики; </w:t>
            </w:r>
          </w:p>
          <w:p w14:paraId="43A81E0C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 З3   - методику расчета элементов конструкций на прочность, жесткость и устойчивость при различных видах деформации; </w:t>
            </w:r>
          </w:p>
          <w:p w14:paraId="23958468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  З4  - основы расчетов механических передач и простейших сборочных единиц общего назначения.</w:t>
            </w:r>
          </w:p>
        </w:tc>
      </w:tr>
      <w:tr w:rsidR="0049133B" w:rsidRPr="00FE5574" w14:paraId="0086159F" w14:textId="77777777" w:rsidTr="00615367">
        <w:trPr>
          <w:trHeight w:val="1861"/>
        </w:trPr>
        <w:tc>
          <w:tcPr>
            <w:tcW w:w="1276" w:type="dxa"/>
          </w:tcPr>
          <w:p w14:paraId="7B334349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E5574">
              <w:rPr>
                <w:rFonts w:ascii="Times New Roman" w:hAnsi="Times New Roman"/>
                <w:b/>
                <w:bCs/>
              </w:rPr>
              <w:lastRenderedPageBreak/>
              <w:t>ЛР 6</w:t>
            </w:r>
          </w:p>
        </w:tc>
        <w:tc>
          <w:tcPr>
            <w:tcW w:w="3955" w:type="dxa"/>
          </w:tcPr>
          <w:p w14:paraId="78A93B81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У1- производить расчеты механических передач и простейших сборочных единиц;</w:t>
            </w:r>
          </w:p>
          <w:p w14:paraId="0F5CCAF6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У2- читать кинематические схемы;</w:t>
            </w:r>
          </w:p>
          <w:p w14:paraId="75E30606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У3- определять напряжения в конструкционных элементах.</w:t>
            </w:r>
          </w:p>
          <w:p w14:paraId="216AF909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4379" w:type="dxa"/>
          </w:tcPr>
          <w:p w14:paraId="1FE094A1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З1-основы технической механики; </w:t>
            </w:r>
          </w:p>
          <w:p w14:paraId="05B2AD79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З</w:t>
            </w:r>
            <w:proofErr w:type="gramStart"/>
            <w:r w:rsidRPr="00FE5574">
              <w:rPr>
                <w:rFonts w:ascii="Times New Roman" w:hAnsi="Times New Roman" w:cs="Times New Roman"/>
                <w:szCs w:val="24"/>
              </w:rPr>
              <w:t>2  -</w:t>
            </w:r>
            <w:proofErr w:type="gramEnd"/>
            <w:r w:rsidRPr="00FE5574">
              <w:rPr>
                <w:rFonts w:ascii="Times New Roman" w:hAnsi="Times New Roman" w:cs="Times New Roman"/>
                <w:szCs w:val="24"/>
              </w:rPr>
              <w:t xml:space="preserve"> виды механизмов, их кинематические и динамические характеристики; </w:t>
            </w:r>
          </w:p>
          <w:p w14:paraId="32B5AB49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 З3   - методику расчета элементов конструкций на прочность, жесткость и устойчивость при различных видах деформации; </w:t>
            </w:r>
          </w:p>
          <w:p w14:paraId="7E78EF6D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  З4  - основы расчетов механических передач и простейших сборочных единиц общего назначения.</w:t>
            </w:r>
          </w:p>
        </w:tc>
      </w:tr>
      <w:tr w:rsidR="0049133B" w:rsidRPr="00FE5574" w14:paraId="1C24B8C1" w14:textId="77777777" w:rsidTr="00615367">
        <w:trPr>
          <w:trHeight w:val="1861"/>
        </w:trPr>
        <w:tc>
          <w:tcPr>
            <w:tcW w:w="1276" w:type="dxa"/>
          </w:tcPr>
          <w:p w14:paraId="32F83354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E5574">
              <w:rPr>
                <w:rFonts w:ascii="Times New Roman" w:hAnsi="Times New Roman"/>
                <w:b/>
                <w:bCs/>
              </w:rPr>
              <w:t>ЛР 13</w:t>
            </w:r>
          </w:p>
        </w:tc>
        <w:tc>
          <w:tcPr>
            <w:tcW w:w="3955" w:type="dxa"/>
          </w:tcPr>
          <w:p w14:paraId="76D5EAB1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У1- производить расчеты механических передач и простейших сборочных единиц;</w:t>
            </w:r>
          </w:p>
          <w:p w14:paraId="07997117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У2- читать кинематические схемы;</w:t>
            </w:r>
          </w:p>
          <w:p w14:paraId="24944710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У3- определять напряжения в конструкционных элементах.</w:t>
            </w:r>
          </w:p>
          <w:p w14:paraId="67770421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4379" w:type="dxa"/>
          </w:tcPr>
          <w:p w14:paraId="5BE66597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З1-основы технической механики; </w:t>
            </w:r>
          </w:p>
          <w:p w14:paraId="30D43882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З</w:t>
            </w:r>
            <w:proofErr w:type="gramStart"/>
            <w:r w:rsidRPr="00FE5574">
              <w:rPr>
                <w:rFonts w:ascii="Times New Roman" w:hAnsi="Times New Roman" w:cs="Times New Roman"/>
                <w:szCs w:val="24"/>
              </w:rPr>
              <w:t>2  -</w:t>
            </w:r>
            <w:proofErr w:type="gramEnd"/>
            <w:r w:rsidRPr="00FE5574">
              <w:rPr>
                <w:rFonts w:ascii="Times New Roman" w:hAnsi="Times New Roman" w:cs="Times New Roman"/>
                <w:szCs w:val="24"/>
              </w:rPr>
              <w:t xml:space="preserve"> виды механизмов, их кинематические и динамические характеристики; </w:t>
            </w:r>
          </w:p>
          <w:p w14:paraId="5888A738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 З3   - методику расчета элементов конструкций на прочность, жесткость и устойчивость при различных видах деформации; </w:t>
            </w:r>
          </w:p>
          <w:p w14:paraId="0D8400F0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  З4  - основы расчетов механических передач и простейших сборочных единиц общего назначения.</w:t>
            </w:r>
          </w:p>
        </w:tc>
      </w:tr>
      <w:tr w:rsidR="0049133B" w:rsidRPr="00FE5574" w14:paraId="5A5205B7" w14:textId="77777777" w:rsidTr="00615367">
        <w:trPr>
          <w:trHeight w:val="1861"/>
        </w:trPr>
        <w:tc>
          <w:tcPr>
            <w:tcW w:w="1276" w:type="dxa"/>
          </w:tcPr>
          <w:p w14:paraId="47D0751E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E5574">
              <w:rPr>
                <w:rFonts w:ascii="Times New Roman" w:hAnsi="Times New Roman"/>
                <w:b/>
                <w:bCs/>
              </w:rPr>
              <w:t>ЛР 14</w:t>
            </w:r>
          </w:p>
        </w:tc>
        <w:tc>
          <w:tcPr>
            <w:tcW w:w="3955" w:type="dxa"/>
          </w:tcPr>
          <w:p w14:paraId="2329D1CC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У1- производить расчеты механических передач и простейших сборочных единиц;</w:t>
            </w:r>
          </w:p>
          <w:p w14:paraId="1662470B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У2- читать кинематические схемы;</w:t>
            </w:r>
          </w:p>
          <w:p w14:paraId="534C32DB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У3- определять напряжения в конструкционных элементах.</w:t>
            </w:r>
          </w:p>
          <w:p w14:paraId="2D47EECD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4379" w:type="dxa"/>
          </w:tcPr>
          <w:p w14:paraId="3BA0EFE3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З1-основы технической механики; </w:t>
            </w:r>
          </w:p>
          <w:p w14:paraId="281FA0E5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З</w:t>
            </w:r>
            <w:proofErr w:type="gramStart"/>
            <w:r w:rsidRPr="00FE5574">
              <w:rPr>
                <w:rFonts w:ascii="Times New Roman" w:hAnsi="Times New Roman" w:cs="Times New Roman"/>
                <w:szCs w:val="24"/>
              </w:rPr>
              <w:t>2  -</w:t>
            </w:r>
            <w:proofErr w:type="gramEnd"/>
            <w:r w:rsidRPr="00FE5574">
              <w:rPr>
                <w:rFonts w:ascii="Times New Roman" w:hAnsi="Times New Roman" w:cs="Times New Roman"/>
                <w:szCs w:val="24"/>
              </w:rPr>
              <w:t xml:space="preserve"> виды механизмов, их кинематические и динамические характеристики; </w:t>
            </w:r>
          </w:p>
          <w:p w14:paraId="606C4B54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 З3   - методику расчета элементов конструкций на прочность, жесткость и устойчивость при различных видах деформации; </w:t>
            </w:r>
          </w:p>
          <w:p w14:paraId="3592C310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  З4  - основы расчетов механических передач и простейших сборочных единиц общего назначения.</w:t>
            </w:r>
          </w:p>
        </w:tc>
      </w:tr>
      <w:tr w:rsidR="0049133B" w:rsidRPr="00FE5574" w14:paraId="0CA286F3" w14:textId="77777777" w:rsidTr="00615367">
        <w:trPr>
          <w:trHeight w:val="1861"/>
        </w:trPr>
        <w:tc>
          <w:tcPr>
            <w:tcW w:w="1276" w:type="dxa"/>
          </w:tcPr>
          <w:p w14:paraId="17B23392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E5574">
              <w:rPr>
                <w:rFonts w:ascii="Times New Roman" w:hAnsi="Times New Roman"/>
                <w:b/>
                <w:bCs/>
              </w:rPr>
              <w:t>ЛР 15</w:t>
            </w:r>
          </w:p>
        </w:tc>
        <w:tc>
          <w:tcPr>
            <w:tcW w:w="3955" w:type="dxa"/>
          </w:tcPr>
          <w:p w14:paraId="2A7125B5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У1- производить расчеты механических передач и простейших сборочных единиц;</w:t>
            </w:r>
          </w:p>
          <w:p w14:paraId="51C05709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У2- читать кинематические схемы;</w:t>
            </w:r>
          </w:p>
          <w:p w14:paraId="5AD7DCA5" w14:textId="77777777" w:rsidR="0049133B" w:rsidRPr="00FE5574" w:rsidRDefault="0049133B" w:rsidP="0049133B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>У3- определять напряжения в конструкционных элементах.</w:t>
            </w:r>
          </w:p>
          <w:p w14:paraId="263880C2" w14:textId="77777777" w:rsidR="0049133B" w:rsidRPr="00FE5574" w:rsidRDefault="0049133B" w:rsidP="004913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4379" w:type="dxa"/>
          </w:tcPr>
          <w:p w14:paraId="60B04BA5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З1-основы технической механики; </w:t>
            </w:r>
          </w:p>
          <w:p w14:paraId="6652E97B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З</w:t>
            </w:r>
            <w:proofErr w:type="gramStart"/>
            <w:r w:rsidRPr="00FE5574">
              <w:rPr>
                <w:rFonts w:ascii="Times New Roman" w:hAnsi="Times New Roman" w:cs="Times New Roman"/>
                <w:szCs w:val="24"/>
              </w:rPr>
              <w:t>2  -</w:t>
            </w:r>
            <w:proofErr w:type="gramEnd"/>
            <w:r w:rsidRPr="00FE5574">
              <w:rPr>
                <w:rFonts w:ascii="Times New Roman" w:hAnsi="Times New Roman" w:cs="Times New Roman"/>
                <w:szCs w:val="24"/>
              </w:rPr>
              <w:t xml:space="preserve"> виды механизмов, их кинематические и динамические характеристики; </w:t>
            </w:r>
          </w:p>
          <w:p w14:paraId="15D40D25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 З3   - методику расчета элементов конструкций на прочность, жесткость и устойчивость при различных видах деформации; </w:t>
            </w:r>
          </w:p>
          <w:p w14:paraId="030908C8" w14:textId="77777777" w:rsidR="0049133B" w:rsidRPr="00FE5574" w:rsidRDefault="0049133B" w:rsidP="0049133B">
            <w:pPr>
              <w:spacing w:after="0" w:line="240" w:lineRule="auto"/>
              <w:ind w:left="33"/>
              <w:rPr>
                <w:rFonts w:ascii="Times New Roman" w:hAnsi="Times New Roman" w:cs="Times New Roman"/>
                <w:szCs w:val="24"/>
              </w:rPr>
            </w:pPr>
            <w:r w:rsidRPr="00FE5574">
              <w:rPr>
                <w:rFonts w:ascii="Times New Roman" w:hAnsi="Times New Roman" w:cs="Times New Roman"/>
                <w:szCs w:val="24"/>
              </w:rPr>
              <w:t xml:space="preserve">   З4  - основы расчетов механических передач и простейших сборочных единиц общего назначения.</w:t>
            </w:r>
          </w:p>
        </w:tc>
      </w:tr>
    </w:tbl>
    <w:p w14:paraId="521FC4C9" w14:textId="77777777" w:rsidR="00EE735D" w:rsidRPr="00FE5574" w:rsidRDefault="00EE735D" w:rsidP="008D0A9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7CD3FCF" w14:textId="77777777" w:rsidR="00EE735D" w:rsidRPr="00FE5574" w:rsidRDefault="00EE735D" w:rsidP="008D0A9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815A8DE" w14:textId="77777777" w:rsidR="00EE735D" w:rsidRPr="00FE5574" w:rsidRDefault="00EE735D" w:rsidP="008D0A99">
      <w:pPr>
        <w:suppressAutoHyphens/>
        <w:spacing w:after="0" w:line="240" w:lineRule="auto"/>
        <w:ind w:firstLine="567"/>
        <w:jc w:val="both"/>
        <w:rPr>
          <w:i/>
          <w:iCs/>
          <w:color w:val="FF0000"/>
        </w:rPr>
      </w:pPr>
    </w:p>
    <w:p w14:paraId="41FBF6C2" w14:textId="77777777" w:rsidR="00921726" w:rsidRPr="00FE5574" w:rsidRDefault="00921726" w:rsidP="00B915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A364D76" w14:textId="77777777" w:rsidR="00C359D9" w:rsidRPr="00FE5574" w:rsidRDefault="00F77B01" w:rsidP="00C35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E5574">
        <w:rPr>
          <w:rFonts w:ascii="Times New Roman" w:hAnsi="Times New Roman" w:cs="Times New Roman"/>
          <w:bCs/>
          <w:sz w:val="24"/>
          <w:szCs w:val="24"/>
        </w:rPr>
        <w:tab/>
      </w:r>
      <w:bookmarkStart w:id="1" w:name="_Toc283296930"/>
      <w:bookmarkStart w:id="2" w:name="_Toc283648312"/>
      <w:bookmarkStart w:id="3" w:name="_Toc283296934"/>
      <w:bookmarkStart w:id="4" w:name="_Toc283648317"/>
      <w:r w:rsidR="00C359D9" w:rsidRPr="00FE5574">
        <w:rPr>
          <w:rFonts w:ascii="Times New Roman" w:hAnsi="Times New Roman" w:cs="Times New Roman"/>
          <w:b/>
          <w:bCs/>
          <w:sz w:val="28"/>
          <w:szCs w:val="28"/>
        </w:rPr>
        <w:t xml:space="preserve">2. СТРУКТУРА И СОДЕРЖАНИЕ </w:t>
      </w:r>
      <w:r w:rsidR="001236AE" w:rsidRPr="00FE5574">
        <w:rPr>
          <w:rFonts w:ascii="Times New Roman" w:hAnsi="Times New Roman" w:cs="Times New Roman"/>
          <w:b/>
          <w:bCs/>
          <w:sz w:val="28"/>
          <w:szCs w:val="28"/>
        </w:rPr>
        <w:t xml:space="preserve">УЧЕБНОЙ </w:t>
      </w:r>
      <w:r w:rsidR="00C359D9" w:rsidRPr="00FE5574">
        <w:rPr>
          <w:rFonts w:ascii="Times New Roman" w:hAnsi="Times New Roman" w:cs="Times New Roman"/>
          <w:b/>
          <w:bCs/>
          <w:sz w:val="28"/>
          <w:szCs w:val="28"/>
        </w:rPr>
        <w:t>ДИСЦИПЛИНЫ</w:t>
      </w:r>
      <w:bookmarkEnd w:id="1"/>
      <w:bookmarkEnd w:id="2"/>
    </w:p>
    <w:p w14:paraId="104691AB" w14:textId="77777777" w:rsidR="00C359D9" w:rsidRPr="00FE5574" w:rsidRDefault="00C359D9" w:rsidP="00C35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_Toc283296931"/>
      <w:bookmarkStart w:id="6" w:name="_Toc283648313"/>
    </w:p>
    <w:p w14:paraId="7E4F12E0" w14:textId="77777777" w:rsidR="00C359D9" w:rsidRPr="00FE5574" w:rsidRDefault="00C359D9" w:rsidP="00C35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5574">
        <w:rPr>
          <w:rFonts w:ascii="Times New Roman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  <w:bookmarkEnd w:id="5"/>
      <w:bookmarkEnd w:id="6"/>
    </w:p>
    <w:p w14:paraId="3A941FB3" w14:textId="77777777" w:rsidR="00C359D9" w:rsidRPr="00FE5574" w:rsidRDefault="00C359D9" w:rsidP="00C35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C359D9" w:rsidRPr="00FE5574" w14:paraId="6D8B746C" w14:textId="77777777" w:rsidTr="00F64CA6">
        <w:trPr>
          <w:jc w:val="center"/>
        </w:trPr>
        <w:tc>
          <w:tcPr>
            <w:tcW w:w="7763" w:type="dxa"/>
            <w:vAlign w:val="center"/>
          </w:tcPr>
          <w:p w14:paraId="5F90E779" w14:textId="77777777" w:rsidR="00C359D9" w:rsidRPr="00FE5574" w:rsidRDefault="00C359D9" w:rsidP="00F64CA6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550CF7CE" w14:textId="77777777" w:rsidR="00C359D9" w:rsidRPr="00FE5574" w:rsidRDefault="00C359D9" w:rsidP="00F64CA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C359D9" w:rsidRPr="00FE5574" w14:paraId="00D7C803" w14:textId="77777777" w:rsidTr="00F64CA6">
        <w:trPr>
          <w:jc w:val="center"/>
        </w:trPr>
        <w:tc>
          <w:tcPr>
            <w:tcW w:w="7763" w:type="dxa"/>
          </w:tcPr>
          <w:p w14:paraId="19FE443B" w14:textId="77777777" w:rsidR="00C359D9" w:rsidRPr="00FE5574" w:rsidRDefault="00C359D9" w:rsidP="00F64C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Pr="00FE55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FE55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4A8C3B9D" w14:textId="77777777" w:rsidR="00C359D9" w:rsidRPr="00FE5574" w:rsidRDefault="00CC4E0A" w:rsidP="00F1439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4"/>
                <w:szCs w:val="24"/>
              </w:rPr>
              <w:t>172</w:t>
            </w:r>
          </w:p>
        </w:tc>
      </w:tr>
      <w:tr w:rsidR="00154F30" w:rsidRPr="00FE5574" w14:paraId="701E7139" w14:textId="77777777" w:rsidTr="00F64CA6">
        <w:trPr>
          <w:jc w:val="center"/>
        </w:trPr>
        <w:tc>
          <w:tcPr>
            <w:tcW w:w="7763" w:type="dxa"/>
          </w:tcPr>
          <w:p w14:paraId="7120C3A0" w14:textId="77777777" w:rsidR="00154F30" w:rsidRPr="00FE5574" w:rsidRDefault="00154F30" w:rsidP="00F64C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10FDB53C" w14:textId="77777777" w:rsidR="00154F30" w:rsidRPr="00FE5574" w:rsidRDefault="00CC4E0A" w:rsidP="00F64CA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  <w:tr w:rsidR="00C359D9" w:rsidRPr="00FE5574" w14:paraId="1991C422" w14:textId="77777777" w:rsidTr="00F64CA6">
        <w:trPr>
          <w:jc w:val="center"/>
        </w:trPr>
        <w:tc>
          <w:tcPr>
            <w:tcW w:w="7763" w:type="dxa"/>
          </w:tcPr>
          <w:p w14:paraId="5AEA7AE9" w14:textId="77777777" w:rsidR="00C359D9" w:rsidRPr="00FE5574" w:rsidRDefault="00C359D9" w:rsidP="00F64C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707A295D" w14:textId="77777777" w:rsidR="00C359D9" w:rsidRPr="00FE5574" w:rsidRDefault="002969BD" w:rsidP="00F1439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C4E0A" w:rsidRPr="00FE5574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</w:tr>
      <w:tr w:rsidR="00C359D9" w:rsidRPr="00FE5574" w14:paraId="236D62B4" w14:textId="77777777" w:rsidTr="00F64CA6">
        <w:trPr>
          <w:jc w:val="center"/>
        </w:trPr>
        <w:tc>
          <w:tcPr>
            <w:tcW w:w="7763" w:type="dxa"/>
          </w:tcPr>
          <w:p w14:paraId="081DFCD5" w14:textId="77777777" w:rsidR="00C359D9" w:rsidRPr="00FE5574" w:rsidRDefault="00C359D9" w:rsidP="00F64C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57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666" w:type="dxa"/>
          </w:tcPr>
          <w:p w14:paraId="01793EDD" w14:textId="77777777" w:rsidR="00C359D9" w:rsidRPr="00FE5574" w:rsidRDefault="00C359D9" w:rsidP="00F64C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9D9" w:rsidRPr="00FE5574" w14:paraId="50D84433" w14:textId="77777777" w:rsidTr="00F64CA6">
        <w:trPr>
          <w:jc w:val="center"/>
        </w:trPr>
        <w:tc>
          <w:tcPr>
            <w:tcW w:w="7763" w:type="dxa"/>
          </w:tcPr>
          <w:p w14:paraId="367052A2" w14:textId="77777777" w:rsidR="00C359D9" w:rsidRPr="00FE5574" w:rsidRDefault="00C359D9" w:rsidP="00F64C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574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14:paraId="0E1EDB85" w14:textId="77777777" w:rsidR="00C359D9" w:rsidRPr="00FE5574" w:rsidRDefault="00CC4E0A" w:rsidP="00154F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57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C359D9" w:rsidRPr="00FE5574" w14:paraId="620AEC14" w14:textId="77777777" w:rsidTr="00F64CA6">
        <w:trPr>
          <w:jc w:val="center"/>
        </w:trPr>
        <w:tc>
          <w:tcPr>
            <w:tcW w:w="7763" w:type="dxa"/>
          </w:tcPr>
          <w:p w14:paraId="13BD2BED" w14:textId="77777777" w:rsidR="00C359D9" w:rsidRPr="00FE5574" w:rsidRDefault="00C359D9" w:rsidP="00F64C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57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5B4ADCF1" w14:textId="77777777" w:rsidR="00C359D9" w:rsidRPr="00FE5574" w:rsidRDefault="00CC4E0A" w:rsidP="00F64C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57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C359D9" w:rsidRPr="00FE5574" w14:paraId="5C0A2413" w14:textId="77777777" w:rsidTr="00F64CA6">
        <w:trPr>
          <w:jc w:val="center"/>
        </w:trPr>
        <w:tc>
          <w:tcPr>
            <w:tcW w:w="7763" w:type="dxa"/>
          </w:tcPr>
          <w:p w14:paraId="580FB5FF" w14:textId="77777777" w:rsidR="00C359D9" w:rsidRPr="00FE5574" w:rsidRDefault="00C359D9" w:rsidP="00F64CA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5574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1666" w:type="dxa"/>
          </w:tcPr>
          <w:p w14:paraId="6DC5E5B4" w14:textId="77777777" w:rsidR="00C359D9" w:rsidRPr="00FE5574" w:rsidRDefault="00F14395" w:rsidP="00F64C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5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4E0A" w:rsidRPr="00FE55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59D9" w:rsidRPr="00FE5574" w14:paraId="2FFF8EEE" w14:textId="77777777" w:rsidTr="00F64CA6">
        <w:trPr>
          <w:jc w:val="center"/>
        </w:trPr>
        <w:tc>
          <w:tcPr>
            <w:tcW w:w="7763" w:type="dxa"/>
          </w:tcPr>
          <w:p w14:paraId="0C16C625" w14:textId="77777777" w:rsidR="00C359D9" w:rsidRPr="00FE5574" w:rsidRDefault="00C359D9" w:rsidP="00F64C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574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</w:t>
            </w:r>
            <w:r w:rsidRPr="00FE55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60BC39BA" w14:textId="77777777" w:rsidR="00C359D9" w:rsidRPr="00FE5574" w:rsidRDefault="00154F30" w:rsidP="00F64C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5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359D9" w:rsidRPr="00FE5574" w14:paraId="585763BA" w14:textId="77777777" w:rsidTr="00F64CA6">
        <w:trPr>
          <w:jc w:val="center"/>
        </w:trPr>
        <w:tc>
          <w:tcPr>
            <w:tcW w:w="7763" w:type="dxa"/>
          </w:tcPr>
          <w:p w14:paraId="7A1B0BB0" w14:textId="77777777" w:rsidR="00C359D9" w:rsidRPr="00FE5574" w:rsidRDefault="00C359D9" w:rsidP="00F64CA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55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7A9C46DC" w14:textId="77777777" w:rsidR="00C359D9" w:rsidRPr="00FE5574" w:rsidRDefault="00222C9A" w:rsidP="00F64C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5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14:paraId="2B99AF83" w14:textId="77777777" w:rsidR="002969BD" w:rsidRPr="00FE5574" w:rsidRDefault="002969BD" w:rsidP="00C35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e"/>
          <w:i w:val="0"/>
          <w:iCs w:val="0"/>
          <w:color w:val="FF0000"/>
        </w:rPr>
      </w:pPr>
    </w:p>
    <w:p w14:paraId="41EEFF5E" w14:textId="77777777" w:rsidR="00C359D9" w:rsidRPr="00FE5574" w:rsidRDefault="00C359D9" w:rsidP="00C359D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5574">
        <w:rPr>
          <w:rFonts w:ascii="Times New Roman" w:hAnsi="Times New Roman" w:cs="Times New Roman"/>
          <w:b/>
          <w:bCs/>
          <w:sz w:val="28"/>
          <w:szCs w:val="28"/>
        </w:rPr>
        <w:t>2.2 Тематический план и содержание учебной дисциплины</w:t>
      </w:r>
    </w:p>
    <w:tbl>
      <w:tblPr>
        <w:tblW w:w="10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32"/>
        <w:gridCol w:w="580"/>
        <w:gridCol w:w="4715"/>
        <w:gridCol w:w="992"/>
        <w:gridCol w:w="1155"/>
        <w:gridCol w:w="1276"/>
      </w:tblGrid>
      <w:tr w:rsidR="009E0568" w:rsidRPr="00FE5574" w14:paraId="5EA1168B" w14:textId="77777777" w:rsidTr="00B575E2">
        <w:trPr>
          <w:cantSplit/>
          <w:trHeight w:val="1062"/>
          <w:jc w:val="center"/>
        </w:trPr>
        <w:tc>
          <w:tcPr>
            <w:tcW w:w="1632" w:type="dxa"/>
            <w:vAlign w:val="center"/>
          </w:tcPr>
          <w:p w14:paraId="08C79DA2" w14:textId="77777777" w:rsidR="009E0568" w:rsidRPr="00FE5574" w:rsidRDefault="009E0568" w:rsidP="009171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1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7" w:name="_Toc283296933"/>
            <w:bookmarkStart w:id="8" w:name="_Toc283648316"/>
            <w:r w:rsidRPr="00FE55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5295" w:type="dxa"/>
            <w:gridSpan w:val="2"/>
          </w:tcPr>
          <w:p w14:paraId="6CF6F337" w14:textId="77777777" w:rsidR="009E0568" w:rsidRPr="00FE5574" w:rsidRDefault="009E0568" w:rsidP="009171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8DD7AFE" w14:textId="77777777" w:rsidR="009E0568" w:rsidRPr="00FE5574" w:rsidRDefault="009E0568" w:rsidP="009171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3C43F69" w14:textId="77777777" w:rsidR="009E0568" w:rsidRPr="00FE5574" w:rsidRDefault="009E0568" w:rsidP="009171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AC17084" w14:textId="77777777" w:rsidR="009E0568" w:rsidRPr="00FE5574" w:rsidRDefault="009E0568" w:rsidP="009171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A065BD5" w14:textId="77777777" w:rsidR="009E0568" w:rsidRPr="00FE5574" w:rsidRDefault="009E0568" w:rsidP="009171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0FDD916" w14:textId="77777777" w:rsidR="009E0568" w:rsidRPr="00FE5574" w:rsidRDefault="009E0568" w:rsidP="009171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57E119C" w14:textId="77777777" w:rsidR="009E0568" w:rsidRPr="00FE5574" w:rsidRDefault="009E0568" w:rsidP="009171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07667CF" w14:textId="77777777" w:rsidR="009E0568" w:rsidRPr="00FE5574" w:rsidRDefault="009E0568" w:rsidP="009171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9795DBF" w14:textId="77777777" w:rsidR="009E0568" w:rsidRPr="00FE5574" w:rsidRDefault="009E0568" w:rsidP="009171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2" w:type="dxa"/>
            <w:vAlign w:val="center"/>
          </w:tcPr>
          <w:p w14:paraId="000E314C" w14:textId="77777777" w:rsidR="009E0568" w:rsidRPr="00FE5574" w:rsidRDefault="009E0568" w:rsidP="0091716F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в часах</w:t>
            </w:r>
          </w:p>
        </w:tc>
        <w:tc>
          <w:tcPr>
            <w:tcW w:w="1155" w:type="dxa"/>
          </w:tcPr>
          <w:p w14:paraId="3B85D9F8" w14:textId="77777777" w:rsidR="009E0568" w:rsidRPr="00FE5574" w:rsidRDefault="009E0568" w:rsidP="0091716F">
            <w:pPr>
              <w:suppressAutoHyphens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276" w:type="dxa"/>
            <w:vAlign w:val="center"/>
          </w:tcPr>
          <w:p w14:paraId="1907E321" w14:textId="77777777" w:rsidR="009E0568" w:rsidRPr="00FE5574" w:rsidRDefault="009E0568" w:rsidP="0091716F">
            <w:pPr>
              <w:suppressAutoHyphens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8A3363" w:rsidRPr="00FE5574" w14:paraId="731B33A9" w14:textId="77777777" w:rsidTr="00B575E2">
        <w:trPr>
          <w:cantSplit/>
          <w:trHeight w:val="109"/>
          <w:jc w:val="center"/>
        </w:trPr>
        <w:tc>
          <w:tcPr>
            <w:tcW w:w="1632" w:type="dxa"/>
            <w:vAlign w:val="center"/>
          </w:tcPr>
          <w:p w14:paraId="64EABD1E" w14:textId="77777777" w:rsidR="008A3363" w:rsidRPr="00FE5574" w:rsidRDefault="008A3363" w:rsidP="0057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5295" w:type="dxa"/>
            <w:gridSpan w:val="2"/>
          </w:tcPr>
          <w:p w14:paraId="1C6613F3" w14:textId="77777777" w:rsidR="008A3363" w:rsidRPr="00FE5574" w:rsidRDefault="008A3363" w:rsidP="0057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131801E9" w14:textId="77777777" w:rsidR="008A3363" w:rsidRPr="00FE5574" w:rsidRDefault="008A3363" w:rsidP="0057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3</w:t>
            </w:r>
          </w:p>
        </w:tc>
        <w:tc>
          <w:tcPr>
            <w:tcW w:w="1155" w:type="dxa"/>
          </w:tcPr>
          <w:p w14:paraId="1B0DF6B4" w14:textId="77777777" w:rsidR="008A3363" w:rsidRPr="00FE5574" w:rsidRDefault="008A3363" w:rsidP="0057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14:paraId="01BE0D91" w14:textId="77777777" w:rsidR="008A3363" w:rsidRPr="00FE5574" w:rsidRDefault="008A3363" w:rsidP="0057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5</w:t>
            </w:r>
          </w:p>
        </w:tc>
      </w:tr>
      <w:tr w:rsidR="008A3363" w:rsidRPr="00FE5574" w14:paraId="64C1F17E" w14:textId="77777777" w:rsidTr="00B575E2">
        <w:trPr>
          <w:trHeight w:val="73"/>
          <w:jc w:val="center"/>
        </w:trPr>
        <w:tc>
          <w:tcPr>
            <w:tcW w:w="1632" w:type="dxa"/>
          </w:tcPr>
          <w:p w14:paraId="7599DF3E" w14:textId="77777777" w:rsidR="008A3363" w:rsidRPr="00FE5574" w:rsidRDefault="008A3363" w:rsidP="005709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1. </w:t>
            </w:r>
          </w:p>
          <w:p w14:paraId="2B16403E" w14:textId="77777777" w:rsidR="008A3363" w:rsidRPr="00FE5574" w:rsidRDefault="008A3363" w:rsidP="005709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Статика. </w:t>
            </w:r>
          </w:p>
          <w:p w14:paraId="0FAB4199" w14:textId="77777777" w:rsidR="008A3363" w:rsidRPr="00FE5574" w:rsidRDefault="008A3363" w:rsidP="005709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Кинематика. Динамика</w:t>
            </w:r>
          </w:p>
        </w:tc>
        <w:tc>
          <w:tcPr>
            <w:tcW w:w="5295" w:type="dxa"/>
            <w:gridSpan w:val="2"/>
          </w:tcPr>
          <w:p w14:paraId="38005177" w14:textId="77777777" w:rsidR="008A3363" w:rsidRPr="00FE5574" w:rsidRDefault="008A3363" w:rsidP="002F78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F42159F" w14:textId="77777777" w:rsidR="008A3363" w:rsidRPr="00FE5574" w:rsidRDefault="005F219D" w:rsidP="00F46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Cs w:val="20"/>
              </w:rPr>
              <w:t>67</w:t>
            </w:r>
          </w:p>
        </w:tc>
        <w:tc>
          <w:tcPr>
            <w:tcW w:w="1155" w:type="dxa"/>
            <w:vAlign w:val="center"/>
          </w:tcPr>
          <w:p w14:paraId="25447B56" w14:textId="77777777" w:rsidR="008A3363" w:rsidRPr="00FE5574" w:rsidRDefault="00D555D4" w:rsidP="00227657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1276" w:type="dxa"/>
          </w:tcPr>
          <w:p w14:paraId="4F3C4E69" w14:textId="77777777" w:rsidR="008A3363" w:rsidRPr="00FE5574" w:rsidRDefault="008A3363" w:rsidP="00570933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ОК 01, 02</w:t>
            </w:r>
          </w:p>
          <w:p w14:paraId="5798E683" w14:textId="77777777" w:rsidR="008A3363" w:rsidRPr="00FE5574" w:rsidRDefault="008A3363" w:rsidP="00570933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 xml:space="preserve">ПК1.1-1.3, </w:t>
            </w:r>
            <w:r w:rsidR="00A3021E">
              <w:rPr>
                <w:rFonts w:ascii="Times New Roman" w:hAnsi="Times New Roman" w:cs="Times New Roman"/>
                <w:sz w:val="20"/>
                <w:szCs w:val="20"/>
              </w:rPr>
              <w:t>ПК 2.1-2.3, ПК 3.1-3.3, ПК 4.1, 4.2</w:t>
            </w: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1FD01DA9" w14:textId="77777777" w:rsidR="008A3363" w:rsidRPr="00FE5574" w:rsidRDefault="008A3363" w:rsidP="00570933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У1-3</w:t>
            </w:r>
          </w:p>
          <w:p w14:paraId="0E0EAFB8" w14:textId="77777777" w:rsidR="008A3363" w:rsidRPr="00FE5574" w:rsidRDefault="008A3363" w:rsidP="00570933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З1-4</w:t>
            </w:r>
          </w:p>
          <w:p w14:paraId="6477D8B8" w14:textId="77777777" w:rsidR="008A3363" w:rsidRPr="00FE5574" w:rsidRDefault="008A3363" w:rsidP="00570933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ЛР 2,4,6,13-15</w:t>
            </w:r>
          </w:p>
        </w:tc>
      </w:tr>
      <w:tr w:rsidR="00265EB8" w:rsidRPr="00FE5574" w14:paraId="1B7E834A" w14:textId="77777777" w:rsidTr="00B575E2">
        <w:trPr>
          <w:trHeight w:val="238"/>
          <w:jc w:val="center"/>
        </w:trPr>
        <w:tc>
          <w:tcPr>
            <w:tcW w:w="1632" w:type="dxa"/>
            <w:vMerge w:val="restart"/>
          </w:tcPr>
          <w:p w14:paraId="7F5A6921" w14:textId="77777777" w:rsidR="00265EB8" w:rsidRPr="00FE5574" w:rsidRDefault="00265EB8" w:rsidP="00031DDB">
            <w:pPr>
              <w:tabs>
                <w:tab w:val="left" w:pos="129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1.1</w:t>
            </w:r>
          </w:p>
          <w:p w14:paraId="4A800894" w14:textId="77777777" w:rsidR="00265EB8" w:rsidRPr="00FE5574" w:rsidRDefault="00265EB8" w:rsidP="00031DDB">
            <w:pPr>
              <w:tabs>
                <w:tab w:val="left" w:pos="129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Плоская</w:t>
            </w:r>
          </w:p>
          <w:p w14:paraId="2CD5FDB1" w14:textId="77777777" w:rsidR="00265EB8" w:rsidRPr="00FE5574" w:rsidRDefault="00265EB8" w:rsidP="00031DDB">
            <w:pPr>
              <w:tabs>
                <w:tab w:val="left" w:pos="129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система</w:t>
            </w:r>
          </w:p>
          <w:p w14:paraId="287246AB" w14:textId="77777777" w:rsidR="00265EB8" w:rsidRPr="00FE5574" w:rsidRDefault="00265EB8" w:rsidP="00031DDB">
            <w:pPr>
              <w:tabs>
                <w:tab w:val="left" w:pos="129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сходящихся </w:t>
            </w:r>
          </w:p>
          <w:p w14:paraId="430DE005" w14:textId="77777777" w:rsidR="00265EB8" w:rsidRPr="00FE5574" w:rsidRDefault="00265EB8" w:rsidP="00031DDB">
            <w:pPr>
              <w:tabs>
                <w:tab w:val="left" w:pos="129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сил</w:t>
            </w:r>
          </w:p>
        </w:tc>
        <w:tc>
          <w:tcPr>
            <w:tcW w:w="5295" w:type="dxa"/>
            <w:gridSpan w:val="2"/>
          </w:tcPr>
          <w:p w14:paraId="0657E7C0" w14:textId="77777777" w:rsidR="00265EB8" w:rsidRPr="00FE5574" w:rsidRDefault="00265EB8" w:rsidP="00031D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7562729C" w14:textId="77777777" w:rsidR="00265EB8" w:rsidRPr="00FE5574" w:rsidRDefault="001C2149" w:rsidP="00031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1155" w:type="dxa"/>
          </w:tcPr>
          <w:p w14:paraId="5CD3BDE9" w14:textId="77777777" w:rsidR="00265EB8" w:rsidRPr="00FE5574" w:rsidRDefault="00265EB8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</w:tcPr>
          <w:p w14:paraId="42297B92" w14:textId="77777777" w:rsidR="00265EB8" w:rsidRPr="00FE5574" w:rsidRDefault="00265EB8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ОК 01, 02</w:t>
            </w:r>
          </w:p>
          <w:p w14:paraId="4C766768" w14:textId="77777777" w:rsidR="00265EB8" w:rsidRPr="00FE5574" w:rsidRDefault="00265EB8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 xml:space="preserve">ПК1.1-1.3, </w:t>
            </w:r>
            <w:r w:rsidR="00A3021E">
              <w:rPr>
                <w:rFonts w:ascii="Times New Roman" w:hAnsi="Times New Roman" w:cs="Times New Roman"/>
                <w:sz w:val="20"/>
                <w:szCs w:val="20"/>
              </w:rPr>
              <w:t>ПК 2.1-2.3, ПК 3.1-3.3, ПК 4.1, 4.2</w:t>
            </w: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569D2AD" w14:textId="77777777" w:rsidR="00265EB8" w:rsidRPr="00FE5574" w:rsidRDefault="00265EB8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У1-3</w:t>
            </w:r>
          </w:p>
          <w:p w14:paraId="77C42524" w14:textId="77777777" w:rsidR="00265EB8" w:rsidRPr="00FE5574" w:rsidRDefault="00265EB8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З1-4</w:t>
            </w:r>
          </w:p>
          <w:p w14:paraId="3AD1BE4E" w14:textId="77777777" w:rsidR="00265EB8" w:rsidRPr="00FE5574" w:rsidRDefault="00265EB8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ЛР 2,4,6,13-15</w:t>
            </w:r>
          </w:p>
        </w:tc>
      </w:tr>
      <w:tr w:rsidR="00265EB8" w:rsidRPr="00FE5574" w14:paraId="750E1F36" w14:textId="77777777" w:rsidTr="00B575E2">
        <w:trPr>
          <w:trHeight w:val="121"/>
          <w:jc w:val="center"/>
        </w:trPr>
        <w:tc>
          <w:tcPr>
            <w:tcW w:w="1632" w:type="dxa"/>
            <w:vMerge/>
          </w:tcPr>
          <w:p w14:paraId="5F7F7643" w14:textId="77777777" w:rsidR="00265EB8" w:rsidRPr="00FE5574" w:rsidRDefault="00265EB8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</w:tcPr>
          <w:p w14:paraId="37E8D403" w14:textId="77777777" w:rsidR="00265EB8" w:rsidRPr="00FE5574" w:rsidRDefault="00265EB8" w:rsidP="00F64CA6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715" w:type="dxa"/>
          </w:tcPr>
          <w:p w14:paraId="7A1A519A" w14:textId="77777777" w:rsidR="00265EB8" w:rsidRPr="00FE5574" w:rsidRDefault="00265EB8" w:rsidP="00544668">
            <w:pPr>
              <w:spacing w:after="0" w:line="240" w:lineRule="auto"/>
              <w:ind w:left="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Связи и их реакции. Аксиомы статики.  </w:t>
            </w:r>
          </w:p>
        </w:tc>
        <w:tc>
          <w:tcPr>
            <w:tcW w:w="992" w:type="dxa"/>
          </w:tcPr>
          <w:p w14:paraId="5EB96AF8" w14:textId="77777777" w:rsidR="00265EB8" w:rsidRPr="00FE5574" w:rsidRDefault="00265EB8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5" w:type="dxa"/>
            <w:vMerge w:val="restart"/>
          </w:tcPr>
          <w:p w14:paraId="0A4986D6" w14:textId="77777777" w:rsidR="00265EB8" w:rsidRPr="00FE5574" w:rsidRDefault="00265EB8" w:rsidP="00F64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</w:tcPr>
          <w:p w14:paraId="41C671F2" w14:textId="77777777" w:rsidR="00265EB8" w:rsidRPr="00FE5574" w:rsidRDefault="00265EB8" w:rsidP="00F64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5EB8" w:rsidRPr="00FE5574" w14:paraId="63A3A1F8" w14:textId="77777777" w:rsidTr="00B575E2">
        <w:trPr>
          <w:trHeight w:val="377"/>
          <w:jc w:val="center"/>
        </w:trPr>
        <w:tc>
          <w:tcPr>
            <w:tcW w:w="1632" w:type="dxa"/>
            <w:vMerge/>
          </w:tcPr>
          <w:p w14:paraId="39D053B4" w14:textId="77777777" w:rsidR="00265EB8" w:rsidRPr="00FE5574" w:rsidRDefault="00265EB8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</w:tcPr>
          <w:p w14:paraId="0827E840" w14:textId="77777777" w:rsidR="00265EB8" w:rsidRPr="00FE5574" w:rsidRDefault="00265EB8" w:rsidP="00F64CA6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6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15" w:type="dxa"/>
            <w:vMerge w:val="restart"/>
          </w:tcPr>
          <w:p w14:paraId="7E059A24" w14:textId="77777777" w:rsidR="00265EB8" w:rsidRPr="00FE5574" w:rsidRDefault="00265EB8" w:rsidP="00544668">
            <w:pPr>
              <w:spacing w:after="0" w:line="240" w:lineRule="auto"/>
              <w:ind w:left="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Система сходящихся сил. Способы сложения двух сил. Разложение сил на две составляющие. Силовой многоугольник.</w:t>
            </w:r>
          </w:p>
        </w:tc>
        <w:tc>
          <w:tcPr>
            <w:tcW w:w="992" w:type="dxa"/>
            <w:vMerge w:val="restart"/>
          </w:tcPr>
          <w:p w14:paraId="37F74E71" w14:textId="77777777" w:rsidR="00265EB8" w:rsidRPr="00FE5574" w:rsidRDefault="00265EB8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5" w:type="dxa"/>
            <w:vMerge/>
          </w:tcPr>
          <w:p w14:paraId="2589062A" w14:textId="77777777" w:rsidR="00265EB8" w:rsidRPr="00FE5574" w:rsidRDefault="00265EB8" w:rsidP="00F64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14BE4D2E" w14:textId="77777777" w:rsidR="00265EB8" w:rsidRPr="00FE5574" w:rsidRDefault="00265EB8" w:rsidP="00F64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5EB8" w:rsidRPr="00FE5574" w14:paraId="75E03531" w14:textId="77777777" w:rsidTr="00B575E2">
        <w:trPr>
          <w:trHeight w:val="377"/>
          <w:jc w:val="center"/>
        </w:trPr>
        <w:tc>
          <w:tcPr>
            <w:tcW w:w="1632" w:type="dxa"/>
            <w:vMerge/>
          </w:tcPr>
          <w:p w14:paraId="17899325" w14:textId="77777777" w:rsidR="00265EB8" w:rsidRPr="00FE5574" w:rsidRDefault="00265EB8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</w:tcPr>
          <w:p w14:paraId="13DEA313" w14:textId="77777777" w:rsidR="00265EB8" w:rsidRPr="00FE5574" w:rsidRDefault="00265EB8" w:rsidP="00F64CA6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6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15" w:type="dxa"/>
            <w:vMerge/>
          </w:tcPr>
          <w:p w14:paraId="5F22BEF5" w14:textId="77777777" w:rsidR="00265EB8" w:rsidRPr="00FE5574" w:rsidRDefault="00265EB8" w:rsidP="00544668">
            <w:pPr>
              <w:spacing w:after="0" w:line="240" w:lineRule="auto"/>
              <w:ind w:left="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304998A" w14:textId="77777777" w:rsidR="00265EB8" w:rsidRPr="00FE5574" w:rsidRDefault="00265EB8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vMerge/>
          </w:tcPr>
          <w:p w14:paraId="7283297B" w14:textId="77777777" w:rsidR="00265EB8" w:rsidRPr="00FE5574" w:rsidRDefault="00265EB8" w:rsidP="00F64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CDB5888" w14:textId="77777777" w:rsidR="00265EB8" w:rsidRPr="00FE5574" w:rsidRDefault="00265EB8" w:rsidP="00F64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5EB8" w:rsidRPr="00FE5574" w14:paraId="0B3C6294" w14:textId="77777777" w:rsidTr="00B575E2">
        <w:trPr>
          <w:trHeight w:val="236"/>
          <w:jc w:val="center"/>
        </w:trPr>
        <w:tc>
          <w:tcPr>
            <w:tcW w:w="1632" w:type="dxa"/>
            <w:vMerge/>
          </w:tcPr>
          <w:p w14:paraId="35658632" w14:textId="77777777" w:rsidR="00265EB8" w:rsidRPr="00FE5574" w:rsidRDefault="00265EB8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</w:tcPr>
          <w:p w14:paraId="12DA0D80" w14:textId="77777777" w:rsidR="00265EB8" w:rsidRPr="00FE5574" w:rsidRDefault="00265EB8" w:rsidP="00F64CA6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6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15" w:type="dxa"/>
            <w:vMerge w:val="restart"/>
          </w:tcPr>
          <w:p w14:paraId="5244991A" w14:textId="77777777" w:rsidR="00265EB8" w:rsidRPr="00FE5574" w:rsidRDefault="00265EB8" w:rsidP="00544668">
            <w:pPr>
              <w:spacing w:after="0" w:line="240" w:lineRule="auto"/>
              <w:ind w:left="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 xml:space="preserve">Проекция силы на ось. Правило знаков. Проекция силы на две взаимно перпендикулярные оси. </w:t>
            </w:r>
          </w:p>
        </w:tc>
        <w:tc>
          <w:tcPr>
            <w:tcW w:w="992" w:type="dxa"/>
            <w:vMerge w:val="restart"/>
          </w:tcPr>
          <w:p w14:paraId="2CB25DBA" w14:textId="77777777" w:rsidR="00265EB8" w:rsidRPr="00FE5574" w:rsidRDefault="00265EB8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5" w:type="dxa"/>
            <w:vMerge/>
          </w:tcPr>
          <w:p w14:paraId="51C275E5" w14:textId="77777777" w:rsidR="00265EB8" w:rsidRPr="00FE5574" w:rsidRDefault="00265EB8" w:rsidP="00F64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C31BD6A" w14:textId="77777777" w:rsidR="00265EB8" w:rsidRPr="00FE5574" w:rsidRDefault="00265EB8" w:rsidP="00F64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5EB8" w:rsidRPr="00FE5574" w14:paraId="59F3CA55" w14:textId="77777777" w:rsidTr="00B575E2">
        <w:trPr>
          <w:trHeight w:val="104"/>
          <w:jc w:val="center"/>
        </w:trPr>
        <w:tc>
          <w:tcPr>
            <w:tcW w:w="1632" w:type="dxa"/>
            <w:vMerge/>
          </w:tcPr>
          <w:p w14:paraId="269E7DCA" w14:textId="77777777" w:rsidR="00265EB8" w:rsidRPr="00FE5574" w:rsidRDefault="00265EB8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</w:tcPr>
          <w:p w14:paraId="294C86CD" w14:textId="77777777" w:rsidR="00265EB8" w:rsidRPr="00FE5574" w:rsidRDefault="00265EB8" w:rsidP="00F64CA6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6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15" w:type="dxa"/>
            <w:vMerge/>
          </w:tcPr>
          <w:p w14:paraId="77DC26D5" w14:textId="77777777" w:rsidR="00265EB8" w:rsidRPr="00FE5574" w:rsidRDefault="00265EB8" w:rsidP="00544668">
            <w:pPr>
              <w:spacing w:after="0" w:line="240" w:lineRule="auto"/>
              <w:ind w:left="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3CABAB4" w14:textId="77777777" w:rsidR="00265EB8" w:rsidRPr="00FE5574" w:rsidRDefault="00265EB8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vMerge/>
          </w:tcPr>
          <w:p w14:paraId="23697903" w14:textId="77777777" w:rsidR="00265EB8" w:rsidRPr="00FE5574" w:rsidRDefault="00265EB8" w:rsidP="00F64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05437F7" w14:textId="77777777" w:rsidR="00265EB8" w:rsidRPr="00FE5574" w:rsidRDefault="00265EB8" w:rsidP="00F64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5EB8" w:rsidRPr="00FE5574" w14:paraId="53515324" w14:textId="77777777" w:rsidTr="00B575E2">
        <w:trPr>
          <w:trHeight w:val="313"/>
          <w:jc w:val="center"/>
        </w:trPr>
        <w:tc>
          <w:tcPr>
            <w:tcW w:w="1632" w:type="dxa"/>
            <w:vMerge/>
          </w:tcPr>
          <w:p w14:paraId="78A60348" w14:textId="77777777" w:rsidR="00265EB8" w:rsidRPr="00FE5574" w:rsidRDefault="00265EB8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</w:tcPr>
          <w:p w14:paraId="13D8CA49" w14:textId="77777777" w:rsidR="00265EB8" w:rsidRPr="00FE5574" w:rsidRDefault="00265EB8" w:rsidP="00F64CA6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5" w:type="dxa"/>
            <w:vMerge w:val="restart"/>
          </w:tcPr>
          <w:p w14:paraId="7ED4FFFF" w14:textId="77777777" w:rsidR="00265EB8" w:rsidRPr="00FE5574" w:rsidRDefault="00265EB8" w:rsidP="00544668">
            <w:pPr>
              <w:spacing w:after="0" w:line="240" w:lineRule="auto"/>
              <w:ind w:left="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Аналитическое определение равнодействующей плоской системы сходящихся сил.</w:t>
            </w:r>
            <w:r w:rsidRPr="00FE557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14:paraId="4C6DE3A7" w14:textId="77777777" w:rsidR="00265EB8" w:rsidRPr="00FE5574" w:rsidRDefault="00265EB8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5" w:type="dxa"/>
            <w:vMerge/>
          </w:tcPr>
          <w:p w14:paraId="2EC36DFD" w14:textId="77777777" w:rsidR="00265EB8" w:rsidRPr="00FE5574" w:rsidRDefault="00265EB8" w:rsidP="00F64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1A5F411A" w14:textId="77777777" w:rsidR="00265EB8" w:rsidRPr="00FE5574" w:rsidRDefault="00265EB8" w:rsidP="00F64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5EB8" w:rsidRPr="00FE5574" w14:paraId="3E4C8913" w14:textId="77777777" w:rsidTr="00B575E2">
        <w:trPr>
          <w:trHeight w:val="148"/>
          <w:jc w:val="center"/>
        </w:trPr>
        <w:tc>
          <w:tcPr>
            <w:tcW w:w="1632" w:type="dxa"/>
            <w:vMerge/>
          </w:tcPr>
          <w:p w14:paraId="71EF7DF7" w14:textId="77777777" w:rsidR="00265EB8" w:rsidRPr="00FE5574" w:rsidRDefault="00265EB8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</w:tcPr>
          <w:p w14:paraId="0BC07088" w14:textId="77777777" w:rsidR="00265EB8" w:rsidRPr="00FE5574" w:rsidRDefault="00265EB8" w:rsidP="00F64CA6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5" w:type="dxa"/>
            <w:vMerge/>
          </w:tcPr>
          <w:p w14:paraId="70A9D85C" w14:textId="77777777" w:rsidR="00265EB8" w:rsidRPr="00FE5574" w:rsidRDefault="00265EB8" w:rsidP="00544668">
            <w:pPr>
              <w:spacing w:after="0" w:line="240" w:lineRule="auto"/>
              <w:ind w:left="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EDE4226" w14:textId="77777777" w:rsidR="00265EB8" w:rsidRPr="00FE5574" w:rsidRDefault="00265EB8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vMerge/>
          </w:tcPr>
          <w:p w14:paraId="6F9C880A" w14:textId="77777777" w:rsidR="00265EB8" w:rsidRPr="00FE5574" w:rsidRDefault="00265EB8" w:rsidP="00F64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631BD879" w14:textId="77777777" w:rsidR="00265EB8" w:rsidRPr="00FE5574" w:rsidRDefault="00265EB8" w:rsidP="00F64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5EB8" w:rsidRPr="00FE5574" w14:paraId="539BE131" w14:textId="77777777" w:rsidTr="00B575E2">
        <w:trPr>
          <w:trHeight w:val="495"/>
          <w:jc w:val="center"/>
        </w:trPr>
        <w:tc>
          <w:tcPr>
            <w:tcW w:w="1632" w:type="dxa"/>
            <w:vMerge/>
          </w:tcPr>
          <w:p w14:paraId="1933860E" w14:textId="77777777" w:rsidR="00265EB8" w:rsidRPr="00FE5574" w:rsidRDefault="00265EB8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</w:tcPr>
          <w:p w14:paraId="68AA8CFE" w14:textId="77777777" w:rsidR="00265EB8" w:rsidRPr="00FE5574" w:rsidRDefault="00265EB8" w:rsidP="00F64CA6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5" w:type="dxa"/>
          </w:tcPr>
          <w:p w14:paraId="71EFD82B" w14:textId="77777777" w:rsidR="00265EB8" w:rsidRPr="00FE5574" w:rsidRDefault="00265EB8" w:rsidP="00544668">
            <w:pPr>
              <w:spacing w:after="0" w:line="240" w:lineRule="auto"/>
              <w:ind w:left="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 xml:space="preserve"> Геометрическое определение равнодействующей плоской системы сходящихся сил.</w:t>
            </w:r>
            <w:r w:rsidRPr="00FE557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14:paraId="1944D90B" w14:textId="77777777" w:rsidR="00265EB8" w:rsidRPr="00FE5574" w:rsidRDefault="00265EB8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5" w:type="dxa"/>
            <w:vMerge/>
          </w:tcPr>
          <w:p w14:paraId="0147325F" w14:textId="77777777" w:rsidR="00265EB8" w:rsidRPr="00FE5574" w:rsidRDefault="00265EB8" w:rsidP="00F64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36422E8" w14:textId="77777777" w:rsidR="00265EB8" w:rsidRPr="00FE5574" w:rsidRDefault="00265EB8" w:rsidP="00F64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5EB8" w:rsidRPr="00FE5574" w14:paraId="4DCE7CBC" w14:textId="77777777" w:rsidTr="00B575E2">
        <w:trPr>
          <w:trHeight w:val="210"/>
          <w:jc w:val="center"/>
        </w:trPr>
        <w:tc>
          <w:tcPr>
            <w:tcW w:w="1632" w:type="dxa"/>
            <w:vMerge/>
          </w:tcPr>
          <w:p w14:paraId="1E1B0203" w14:textId="77777777" w:rsidR="00265EB8" w:rsidRPr="00FE5574" w:rsidRDefault="00265EB8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</w:tcPr>
          <w:p w14:paraId="0D28E9C9" w14:textId="77777777" w:rsidR="00265EB8" w:rsidRPr="00FE5574" w:rsidRDefault="00265EB8" w:rsidP="00F64CA6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5" w:type="dxa"/>
          </w:tcPr>
          <w:p w14:paraId="759D7C70" w14:textId="77777777" w:rsidR="00265EB8" w:rsidRPr="00FE5574" w:rsidRDefault="00265EB8" w:rsidP="00544668">
            <w:pPr>
              <w:spacing w:after="0" w:line="240" w:lineRule="auto"/>
              <w:ind w:left="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 xml:space="preserve">Условие равновесия в геометрической форме </w:t>
            </w:r>
          </w:p>
        </w:tc>
        <w:tc>
          <w:tcPr>
            <w:tcW w:w="992" w:type="dxa"/>
          </w:tcPr>
          <w:p w14:paraId="35BBCC46" w14:textId="77777777" w:rsidR="00265EB8" w:rsidRPr="00FE5574" w:rsidRDefault="00265EB8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5" w:type="dxa"/>
            <w:vMerge/>
          </w:tcPr>
          <w:p w14:paraId="00986F60" w14:textId="77777777" w:rsidR="00265EB8" w:rsidRPr="00FE5574" w:rsidRDefault="00265EB8" w:rsidP="00F64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72F57676" w14:textId="77777777" w:rsidR="00265EB8" w:rsidRPr="00FE5574" w:rsidRDefault="00265EB8" w:rsidP="00F64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5EB8" w:rsidRPr="00FE5574" w14:paraId="7EA44474" w14:textId="77777777" w:rsidTr="00B575E2">
        <w:trPr>
          <w:trHeight w:val="240"/>
          <w:jc w:val="center"/>
        </w:trPr>
        <w:tc>
          <w:tcPr>
            <w:tcW w:w="1632" w:type="dxa"/>
            <w:vMerge/>
          </w:tcPr>
          <w:p w14:paraId="05942506" w14:textId="77777777" w:rsidR="00265EB8" w:rsidRPr="00FE5574" w:rsidRDefault="00265EB8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</w:tcPr>
          <w:p w14:paraId="1F5CF9CD" w14:textId="77777777" w:rsidR="00265EB8" w:rsidRPr="00FE5574" w:rsidRDefault="00265EB8" w:rsidP="00F64CA6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5" w:type="dxa"/>
          </w:tcPr>
          <w:p w14:paraId="4CE7DDCD" w14:textId="77777777" w:rsidR="00265EB8" w:rsidRPr="00FE5574" w:rsidRDefault="00265EB8" w:rsidP="00544668">
            <w:pPr>
              <w:spacing w:after="0" w:line="240" w:lineRule="auto"/>
              <w:ind w:left="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 xml:space="preserve"> Условие равновесия в аналитической. форме  </w:t>
            </w:r>
          </w:p>
        </w:tc>
        <w:tc>
          <w:tcPr>
            <w:tcW w:w="992" w:type="dxa"/>
          </w:tcPr>
          <w:p w14:paraId="7634E161" w14:textId="77777777" w:rsidR="00265EB8" w:rsidRPr="00FE5574" w:rsidRDefault="00265EB8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5" w:type="dxa"/>
            <w:vMerge/>
          </w:tcPr>
          <w:p w14:paraId="65B73342" w14:textId="77777777" w:rsidR="00265EB8" w:rsidRPr="00FE5574" w:rsidRDefault="00265EB8" w:rsidP="00F64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40364FE8" w14:textId="77777777" w:rsidR="00265EB8" w:rsidRPr="00FE5574" w:rsidRDefault="00265EB8" w:rsidP="00F64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5EB8" w:rsidRPr="00FE5574" w14:paraId="3AA1585F" w14:textId="77777777" w:rsidTr="00B575E2">
        <w:trPr>
          <w:trHeight w:val="277"/>
          <w:jc w:val="center"/>
        </w:trPr>
        <w:tc>
          <w:tcPr>
            <w:tcW w:w="1632" w:type="dxa"/>
            <w:vMerge/>
          </w:tcPr>
          <w:p w14:paraId="7EE319C9" w14:textId="77777777" w:rsidR="00265EB8" w:rsidRPr="00FE5574" w:rsidRDefault="00265EB8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</w:tcPr>
          <w:p w14:paraId="696139C4" w14:textId="77777777" w:rsidR="00265EB8" w:rsidRPr="00FE5574" w:rsidRDefault="00265EB8" w:rsidP="00F64CA6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5" w:type="dxa"/>
          </w:tcPr>
          <w:p w14:paraId="51F1F6E2" w14:textId="77777777" w:rsidR="00265EB8" w:rsidRPr="00FE5574" w:rsidRDefault="00265EB8" w:rsidP="00544668">
            <w:pPr>
              <w:spacing w:after="0" w:line="240" w:lineRule="auto"/>
              <w:ind w:left="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Рациональный выбор системы координат</w:t>
            </w:r>
          </w:p>
        </w:tc>
        <w:tc>
          <w:tcPr>
            <w:tcW w:w="992" w:type="dxa"/>
          </w:tcPr>
          <w:p w14:paraId="4A991E68" w14:textId="77777777" w:rsidR="00265EB8" w:rsidRPr="00FE5574" w:rsidRDefault="00265EB8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5" w:type="dxa"/>
            <w:vMerge/>
          </w:tcPr>
          <w:p w14:paraId="6F30619B" w14:textId="77777777" w:rsidR="00265EB8" w:rsidRPr="00FE5574" w:rsidRDefault="00265EB8" w:rsidP="00F64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E1D71BE" w14:textId="77777777" w:rsidR="00265EB8" w:rsidRPr="00FE5574" w:rsidRDefault="00265EB8" w:rsidP="00F64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5EB8" w:rsidRPr="00FE5574" w14:paraId="592EE588" w14:textId="77777777" w:rsidTr="00B575E2">
        <w:trPr>
          <w:cantSplit/>
          <w:trHeight w:val="169"/>
          <w:jc w:val="center"/>
        </w:trPr>
        <w:tc>
          <w:tcPr>
            <w:tcW w:w="1632" w:type="dxa"/>
            <w:vMerge/>
          </w:tcPr>
          <w:p w14:paraId="5AC7FFE3" w14:textId="77777777" w:rsidR="00265EB8" w:rsidRPr="00FE5574" w:rsidRDefault="00265EB8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95" w:type="dxa"/>
            <w:gridSpan w:val="2"/>
          </w:tcPr>
          <w:p w14:paraId="45B09D54" w14:textId="77777777" w:rsidR="00265EB8" w:rsidRPr="00FE5574" w:rsidRDefault="00265EB8" w:rsidP="00716F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992" w:type="dxa"/>
          </w:tcPr>
          <w:p w14:paraId="23906EA4" w14:textId="77777777" w:rsidR="00265EB8" w:rsidRPr="00FE5574" w:rsidRDefault="001C2149" w:rsidP="00F64C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4</w:t>
            </w:r>
          </w:p>
        </w:tc>
        <w:tc>
          <w:tcPr>
            <w:tcW w:w="1155" w:type="dxa"/>
            <w:vMerge/>
          </w:tcPr>
          <w:p w14:paraId="76F15C39" w14:textId="77777777" w:rsidR="00265EB8" w:rsidRPr="00FE5574" w:rsidRDefault="00265EB8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46BDDF6" w14:textId="77777777" w:rsidR="00265EB8" w:rsidRPr="00FE5574" w:rsidRDefault="00265EB8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65EB8" w:rsidRPr="00FE5574" w14:paraId="682FEB7F" w14:textId="77777777" w:rsidTr="00B575E2">
        <w:trPr>
          <w:cantSplit/>
          <w:trHeight w:val="178"/>
          <w:jc w:val="center"/>
        </w:trPr>
        <w:tc>
          <w:tcPr>
            <w:tcW w:w="1632" w:type="dxa"/>
            <w:vMerge/>
          </w:tcPr>
          <w:p w14:paraId="772870F6" w14:textId="77777777" w:rsidR="00265EB8" w:rsidRPr="00FE5574" w:rsidRDefault="00265EB8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</w:tcPr>
          <w:p w14:paraId="65829669" w14:textId="77777777" w:rsidR="00265EB8" w:rsidRPr="00FE5574" w:rsidRDefault="00265EB8" w:rsidP="004B62E0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5" w:type="dxa"/>
            <w:vAlign w:val="center"/>
          </w:tcPr>
          <w:p w14:paraId="5DD11C86" w14:textId="77777777" w:rsidR="00265EB8" w:rsidRPr="00FE5574" w:rsidRDefault="00265EB8" w:rsidP="00544668">
            <w:pPr>
              <w:spacing w:after="0" w:line="240" w:lineRule="auto"/>
              <w:ind w:left="19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№1  Определение реакций связей.</w:t>
            </w:r>
          </w:p>
        </w:tc>
        <w:tc>
          <w:tcPr>
            <w:tcW w:w="992" w:type="dxa"/>
          </w:tcPr>
          <w:p w14:paraId="3A402D7A" w14:textId="77777777" w:rsidR="00265EB8" w:rsidRPr="00FE5574" w:rsidRDefault="00265EB8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155" w:type="dxa"/>
            <w:vMerge/>
          </w:tcPr>
          <w:p w14:paraId="4B1D7145" w14:textId="77777777" w:rsidR="00265EB8" w:rsidRPr="00FE5574" w:rsidRDefault="00265EB8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438F36A3" w14:textId="77777777" w:rsidR="00265EB8" w:rsidRPr="00FE5574" w:rsidRDefault="00265EB8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65EB8" w:rsidRPr="00FE5574" w14:paraId="29D160F1" w14:textId="77777777" w:rsidTr="00B575E2">
        <w:trPr>
          <w:cantSplit/>
          <w:trHeight w:val="232"/>
          <w:jc w:val="center"/>
        </w:trPr>
        <w:tc>
          <w:tcPr>
            <w:tcW w:w="1632" w:type="dxa"/>
            <w:vMerge/>
          </w:tcPr>
          <w:p w14:paraId="116A50A4" w14:textId="77777777" w:rsidR="00265EB8" w:rsidRPr="00FE5574" w:rsidRDefault="00265EB8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</w:tcPr>
          <w:p w14:paraId="36A44D77" w14:textId="77777777" w:rsidR="00265EB8" w:rsidRPr="00FE5574" w:rsidRDefault="00265EB8" w:rsidP="002F7870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5" w:type="dxa"/>
            <w:vAlign w:val="center"/>
          </w:tcPr>
          <w:p w14:paraId="583C964F" w14:textId="77777777" w:rsidR="00265EB8" w:rsidRPr="00FE5574" w:rsidRDefault="00265EB8" w:rsidP="005446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№2  Определение реакций связей для ПССС</w:t>
            </w:r>
          </w:p>
        </w:tc>
        <w:tc>
          <w:tcPr>
            <w:tcW w:w="992" w:type="dxa"/>
          </w:tcPr>
          <w:p w14:paraId="275F4ADD" w14:textId="77777777" w:rsidR="00265EB8" w:rsidRPr="00FE5574" w:rsidRDefault="00265EB8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155" w:type="dxa"/>
            <w:vMerge/>
          </w:tcPr>
          <w:p w14:paraId="0DC7C4EC" w14:textId="77777777" w:rsidR="00265EB8" w:rsidRPr="00FE5574" w:rsidRDefault="00265EB8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43DA53E5" w14:textId="77777777" w:rsidR="00265EB8" w:rsidRPr="00FE5574" w:rsidRDefault="00265EB8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65EB8" w:rsidRPr="00FE5574" w14:paraId="163EF510" w14:textId="77777777" w:rsidTr="00B575E2">
        <w:trPr>
          <w:cantSplit/>
          <w:trHeight w:val="1037"/>
          <w:jc w:val="center"/>
        </w:trPr>
        <w:tc>
          <w:tcPr>
            <w:tcW w:w="1632" w:type="dxa"/>
            <w:vMerge/>
          </w:tcPr>
          <w:p w14:paraId="6080D4D7" w14:textId="77777777" w:rsidR="00265EB8" w:rsidRPr="00FE5574" w:rsidRDefault="00265EB8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95" w:type="dxa"/>
            <w:gridSpan w:val="2"/>
          </w:tcPr>
          <w:p w14:paraId="49722D66" w14:textId="77777777" w:rsidR="00265EB8" w:rsidRPr="00FE5574" w:rsidRDefault="00265EB8" w:rsidP="0057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  <w:p w14:paraId="3C446E1C" w14:textId="77777777" w:rsidR="00265EB8" w:rsidRPr="00FE5574" w:rsidRDefault="00265EB8" w:rsidP="0057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 xml:space="preserve">Решение задач по образцу. Работа с учебником. </w:t>
            </w:r>
          </w:p>
          <w:p w14:paraId="2840E9A9" w14:textId="77777777" w:rsidR="00265EB8" w:rsidRPr="00FE5574" w:rsidRDefault="00265EB8" w:rsidP="00974613">
            <w:pPr>
              <w:pStyle w:val="a8"/>
              <w:spacing w:after="0" w:line="240" w:lineRule="auto"/>
              <w:ind w:left="32"/>
              <w:rPr>
                <w:rFonts w:ascii="Times New Roman" w:hAnsi="Times New Roman" w:cs="Times New Roman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>Подготовка сообщений по теме. Подготовка к практической работе.</w:t>
            </w:r>
          </w:p>
          <w:p w14:paraId="5D50C8CB" w14:textId="77777777" w:rsidR="00265EB8" w:rsidRPr="00FE5574" w:rsidRDefault="00265EB8" w:rsidP="004B62E0">
            <w:pPr>
              <w:pStyle w:val="a8"/>
              <w:spacing w:after="0" w:line="240" w:lineRule="auto"/>
              <w:ind w:left="32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</w:tcPr>
          <w:p w14:paraId="7F33E9C3" w14:textId="77777777" w:rsidR="00265EB8" w:rsidRPr="00FE5574" w:rsidRDefault="00254E49" w:rsidP="0057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1155" w:type="dxa"/>
          </w:tcPr>
          <w:p w14:paraId="059BCBC3" w14:textId="77777777" w:rsidR="00265EB8" w:rsidRPr="00FE5574" w:rsidRDefault="00265EB8" w:rsidP="0057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44E4BD4C" w14:textId="77777777" w:rsidR="00265EB8" w:rsidRPr="00FE5574" w:rsidRDefault="00265EB8" w:rsidP="0057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F119BB" w:rsidRPr="00FE5574" w14:paraId="779FB534" w14:textId="77777777" w:rsidTr="00B575E2">
        <w:trPr>
          <w:trHeight w:val="238"/>
          <w:jc w:val="center"/>
        </w:trPr>
        <w:tc>
          <w:tcPr>
            <w:tcW w:w="1632" w:type="dxa"/>
            <w:vMerge w:val="restart"/>
          </w:tcPr>
          <w:p w14:paraId="084C223C" w14:textId="77777777" w:rsidR="00F119BB" w:rsidRPr="00FE5574" w:rsidRDefault="00F119BB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Тема 1.2.</w:t>
            </w:r>
          </w:p>
          <w:p w14:paraId="6BCA0CD8" w14:textId="77777777" w:rsidR="00F119BB" w:rsidRPr="00FE5574" w:rsidRDefault="00F119BB" w:rsidP="00031DDB">
            <w:pPr>
              <w:tabs>
                <w:tab w:val="left" w:pos="129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Пара сил</w:t>
            </w:r>
          </w:p>
        </w:tc>
        <w:tc>
          <w:tcPr>
            <w:tcW w:w="5295" w:type="dxa"/>
            <w:gridSpan w:val="2"/>
          </w:tcPr>
          <w:p w14:paraId="415BAB63" w14:textId="77777777" w:rsidR="00F119BB" w:rsidRPr="00FE5574" w:rsidRDefault="00F119BB" w:rsidP="00031D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74CAC49C" w14:textId="77777777" w:rsidR="00F119BB" w:rsidRPr="00FE5574" w:rsidRDefault="00C86053" w:rsidP="00031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155" w:type="dxa"/>
          </w:tcPr>
          <w:p w14:paraId="21E59819" w14:textId="77777777" w:rsidR="00F119BB" w:rsidRPr="00FE5574" w:rsidRDefault="00F119BB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</w:tcPr>
          <w:p w14:paraId="0008C1A4" w14:textId="77777777" w:rsidR="00F119BB" w:rsidRPr="00FE5574" w:rsidRDefault="00F119BB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ОК 01, 02</w:t>
            </w:r>
          </w:p>
          <w:p w14:paraId="6AF959C9" w14:textId="77777777" w:rsidR="00F119BB" w:rsidRPr="00FE5574" w:rsidRDefault="00F119BB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 xml:space="preserve">ПК1.1-1.3, </w:t>
            </w:r>
            <w:r w:rsidR="00A3021E">
              <w:rPr>
                <w:rFonts w:ascii="Times New Roman" w:hAnsi="Times New Roman" w:cs="Times New Roman"/>
                <w:sz w:val="20"/>
                <w:szCs w:val="20"/>
              </w:rPr>
              <w:t>ПК 2.1-2.3, ПК 3.1-3.3, ПК 4.1, 4.2</w:t>
            </w: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AF67079" w14:textId="77777777" w:rsidR="00F119BB" w:rsidRPr="00FE5574" w:rsidRDefault="00F119BB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У1-3</w:t>
            </w:r>
          </w:p>
          <w:p w14:paraId="5B45D48E" w14:textId="77777777" w:rsidR="00F119BB" w:rsidRPr="00FE5574" w:rsidRDefault="00F119BB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З1-4</w:t>
            </w:r>
          </w:p>
          <w:p w14:paraId="20F83C81" w14:textId="77777777" w:rsidR="00F119BB" w:rsidRDefault="00F119BB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ЛР 2,4,6,13-15</w:t>
            </w:r>
          </w:p>
          <w:p w14:paraId="6E35F06F" w14:textId="77777777" w:rsidR="00CC0A03" w:rsidRDefault="00CC0A03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55CEC8" w14:textId="77777777" w:rsidR="00CC0A03" w:rsidRDefault="00CC0A03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EA9D42" w14:textId="77777777" w:rsidR="00CC0A03" w:rsidRPr="00FE5574" w:rsidRDefault="00CC0A03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9BB" w:rsidRPr="00FE5574" w14:paraId="3AE88187" w14:textId="77777777" w:rsidTr="00B575E2">
        <w:trPr>
          <w:trHeight w:val="442"/>
          <w:jc w:val="center"/>
        </w:trPr>
        <w:tc>
          <w:tcPr>
            <w:tcW w:w="1632" w:type="dxa"/>
            <w:vMerge/>
          </w:tcPr>
          <w:p w14:paraId="44F78FFD" w14:textId="77777777" w:rsidR="00F119BB" w:rsidRPr="00FE5574" w:rsidRDefault="00F119BB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</w:tcPr>
          <w:p w14:paraId="685BBFBD" w14:textId="77777777" w:rsidR="00F119BB" w:rsidRPr="00FE5574" w:rsidRDefault="00F119BB" w:rsidP="00570933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5" w:type="dxa"/>
          </w:tcPr>
          <w:p w14:paraId="22D7A5E8" w14:textId="77777777" w:rsidR="00F119BB" w:rsidRPr="00FE5574" w:rsidRDefault="00F119BB" w:rsidP="009746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 xml:space="preserve">Пара сил как силовой фактор. Момент пары, плечо пары, размерность.  Эквивалентные пары.  Свойство пар. </w:t>
            </w:r>
          </w:p>
        </w:tc>
        <w:tc>
          <w:tcPr>
            <w:tcW w:w="992" w:type="dxa"/>
          </w:tcPr>
          <w:p w14:paraId="46046C81" w14:textId="77777777" w:rsidR="00F119BB" w:rsidRPr="00FE5574" w:rsidRDefault="00F119BB" w:rsidP="0057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5" w:type="dxa"/>
            <w:vMerge w:val="restart"/>
          </w:tcPr>
          <w:p w14:paraId="32C365AF" w14:textId="77777777" w:rsidR="00F119BB" w:rsidRPr="00FE5574" w:rsidRDefault="00F119BB" w:rsidP="00570933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</w:tcPr>
          <w:p w14:paraId="0D20B5BB" w14:textId="77777777" w:rsidR="00F119BB" w:rsidRPr="00FE5574" w:rsidRDefault="00F119BB" w:rsidP="00570933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9BB" w:rsidRPr="00FE5574" w14:paraId="4D19CAB7" w14:textId="77777777" w:rsidTr="00B575E2">
        <w:trPr>
          <w:trHeight w:val="405"/>
          <w:jc w:val="center"/>
        </w:trPr>
        <w:tc>
          <w:tcPr>
            <w:tcW w:w="1632" w:type="dxa"/>
            <w:vMerge/>
          </w:tcPr>
          <w:p w14:paraId="04BDF389" w14:textId="77777777" w:rsidR="00F119BB" w:rsidRPr="00FE5574" w:rsidRDefault="00F119BB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</w:tcPr>
          <w:p w14:paraId="063479EF" w14:textId="77777777" w:rsidR="00F119BB" w:rsidRPr="00FE5574" w:rsidRDefault="00F119BB" w:rsidP="00570933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5" w:type="dxa"/>
          </w:tcPr>
          <w:p w14:paraId="26366AEA" w14:textId="77777777" w:rsidR="00F119BB" w:rsidRPr="00FE5574" w:rsidRDefault="00F119BB" w:rsidP="00974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Система пар сил. Приведение системы пар сил.</w:t>
            </w:r>
            <w:r w:rsidRPr="00FE5574">
              <w:rPr>
                <w:rFonts w:ascii="Times New Roman" w:hAnsi="Times New Roman" w:cs="Times New Roman"/>
                <w:bCs/>
                <w:spacing w:val="-1"/>
                <w:sz w:val="20"/>
                <w:szCs w:val="20"/>
              </w:rPr>
              <w:t xml:space="preserve"> Условие равновесия системы пар сил.</w:t>
            </w:r>
          </w:p>
        </w:tc>
        <w:tc>
          <w:tcPr>
            <w:tcW w:w="992" w:type="dxa"/>
          </w:tcPr>
          <w:p w14:paraId="10B0697A" w14:textId="77777777" w:rsidR="00F119BB" w:rsidRPr="00FE5574" w:rsidRDefault="00F119BB" w:rsidP="0057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5" w:type="dxa"/>
            <w:vMerge/>
          </w:tcPr>
          <w:p w14:paraId="5ACB3852" w14:textId="77777777" w:rsidR="00F119BB" w:rsidRPr="00FE5574" w:rsidRDefault="00F119BB" w:rsidP="00570933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413C9B2C" w14:textId="77777777" w:rsidR="00F119BB" w:rsidRPr="00FE5574" w:rsidRDefault="00F119BB" w:rsidP="00570933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4613" w:rsidRPr="00FE5574" w14:paraId="6681A6D3" w14:textId="77777777" w:rsidTr="00B575E2">
        <w:trPr>
          <w:trHeight w:val="283"/>
          <w:jc w:val="center"/>
        </w:trPr>
        <w:tc>
          <w:tcPr>
            <w:tcW w:w="1632" w:type="dxa"/>
            <w:vMerge w:val="restart"/>
          </w:tcPr>
          <w:p w14:paraId="71829F40" w14:textId="77777777" w:rsidR="00974613" w:rsidRPr="00FE5574" w:rsidRDefault="00974613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  <w:lastRenderedPageBreak/>
              <w:t>Тема 1.3.</w:t>
            </w:r>
          </w:p>
          <w:p w14:paraId="3B24531C" w14:textId="77777777" w:rsidR="00974613" w:rsidRPr="00FE5574" w:rsidRDefault="00974613" w:rsidP="00031DDB">
            <w:pPr>
              <w:tabs>
                <w:tab w:val="left" w:pos="129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  <w:t>Плоская</w:t>
            </w:r>
          </w:p>
          <w:p w14:paraId="7B95328F" w14:textId="77777777" w:rsidR="00974613" w:rsidRPr="00FE5574" w:rsidRDefault="00974613" w:rsidP="00031DDB">
            <w:pPr>
              <w:tabs>
                <w:tab w:val="left" w:pos="129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  <w:t xml:space="preserve"> система</w:t>
            </w:r>
          </w:p>
          <w:p w14:paraId="25C18C8A" w14:textId="77777777" w:rsidR="00974613" w:rsidRPr="00FE5574" w:rsidRDefault="00974613" w:rsidP="00031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  <w:t>произвольно расположенных сил</w:t>
            </w:r>
          </w:p>
        </w:tc>
        <w:tc>
          <w:tcPr>
            <w:tcW w:w="5295" w:type="dxa"/>
            <w:gridSpan w:val="2"/>
          </w:tcPr>
          <w:p w14:paraId="0D3955E4" w14:textId="77777777" w:rsidR="00974613" w:rsidRPr="00FE5574" w:rsidRDefault="00974613" w:rsidP="00031D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6BA0B171" w14:textId="77777777" w:rsidR="00974613" w:rsidRPr="00FE5574" w:rsidRDefault="00254E49" w:rsidP="00031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1155" w:type="dxa"/>
          </w:tcPr>
          <w:p w14:paraId="0EC41CF0" w14:textId="77777777" w:rsidR="00974613" w:rsidRPr="00FE5574" w:rsidRDefault="00D555D4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Merge w:val="restart"/>
          </w:tcPr>
          <w:p w14:paraId="1496D16C" w14:textId="77777777" w:rsidR="00974613" w:rsidRPr="00FE5574" w:rsidRDefault="00974613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ОК 01, 02</w:t>
            </w:r>
          </w:p>
          <w:p w14:paraId="78ECD27B" w14:textId="77777777" w:rsidR="00974613" w:rsidRPr="00FE5574" w:rsidRDefault="00974613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 xml:space="preserve">ПК1.1-1.3, </w:t>
            </w:r>
            <w:r w:rsidR="00A3021E">
              <w:rPr>
                <w:rFonts w:ascii="Times New Roman" w:hAnsi="Times New Roman" w:cs="Times New Roman"/>
                <w:sz w:val="20"/>
                <w:szCs w:val="20"/>
              </w:rPr>
              <w:t>ПК 2.1-2.3, ПК 3.1-3.3, ПК 4.1, 4.2</w:t>
            </w: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3053A601" w14:textId="77777777" w:rsidR="00974613" w:rsidRPr="00FE5574" w:rsidRDefault="00974613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У1-3</w:t>
            </w:r>
          </w:p>
          <w:p w14:paraId="14144ECE" w14:textId="77777777" w:rsidR="00974613" w:rsidRPr="00FE5574" w:rsidRDefault="00974613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З1-4</w:t>
            </w:r>
          </w:p>
          <w:p w14:paraId="6A1FF187" w14:textId="77777777" w:rsidR="00974613" w:rsidRPr="00FE5574" w:rsidRDefault="00974613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ЛР 2,4,6,13-15</w:t>
            </w:r>
          </w:p>
        </w:tc>
      </w:tr>
      <w:tr w:rsidR="00D72A15" w:rsidRPr="00FE5574" w14:paraId="2ED831C3" w14:textId="77777777" w:rsidTr="00B575E2">
        <w:trPr>
          <w:trHeight w:val="1305"/>
          <w:jc w:val="center"/>
        </w:trPr>
        <w:tc>
          <w:tcPr>
            <w:tcW w:w="1632" w:type="dxa"/>
            <w:vMerge/>
          </w:tcPr>
          <w:p w14:paraId="16E9E43E" w14:textId="77777777" w:rsidR="00D72A15" w:rsidRPr="00FE5574" w:rsidRDefault="00D72A15" w:rsidP="00966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</w:tcPr>
          <w:p w14:paraId="25E5CE1B" w14:textId="77777777" w:rsidR="00D72A15" w:rsidRPr="00FE5574" w:rsidRDefault="00D72A15" w:rsidP="00966B9E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5" w:type="dxa"/>
          </w:tcPr>
          <w:p w14:paraId="7C20A265" w14:textId="77777777" w:rsidR="00D72A15" w:rsidRPr="00FE5574" w:rsidRDefault="00D72A15" w:rsidP="009746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Момент силы относительно точки. Приведение силы к заданному центру. Главный вектор, главный момент.</w:t>
            </w:r>
            <w:r w:rsidRPr="00FE557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 xml:space="preserve">Приведение плоской системы произвольно расположенных </w:t>
            </w:r>
            <w:proofErr w:type="gramStart"/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сил  к</w:t>
            </w:r>
            <w:proofErr w:type="gramEnd"/>
            <w:r w:rsidRPr="00FE5574">
              <w:rPr>
                <w:rFonts w:ascii="Times New Roman" w:hAnsi="Times New Roman" w:cs="Times New Roman"/>
                <w:sz w:val="20"/>
                <w:szCs w:val="20"/>
              </w:rPr>
              <w:t xml:space="preserve"> заданному центру. Условие равновесия плоской системы сил. Три формы условия равновесия. Теорема Вариньона о моменте равнодействующей. Условия равновесия плоской системы параллельных сил. </w:t>
            </w:r>
          </w:p>
        </w:tc>
        <w:tc>
          <w:tcPr>
            <w:tcW w:w="992" w:type="dxa"/>
          </w:tcPr>
          <w:p w14:paraId="0B02EC90" w14:textId="77777777" w:rsidR="00D72A15" w:rsidRPr="00FE5574" w:rsidRDefault="00D72A15" w:rsidP="0057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5" w:type="dxa"/>
            <w:vMerge w:val="restart"/>
          </w:tcPr>
          <w:p w14:paraId="0A3A0B23" w14:textId="77777777" w:rsidR="00D72A15" w:rsidRPr="00FE5574" w:rsidRDefault="00D72A15" w:rsidP="004D5EB1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Merge/>
          </w:tcPr>
          <w:p w14:paraId="6FC9E161" w14:textId="77777777" w:rsidR="00D72A15" w:rsidRPr="00FE5574" w:rsidRDefault="00D72A15" w:rsidP="00570933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15" w:rsidRPr="00FE5574" w14:paraId="4F19250D" w14:textId="77777777" w:rsidTr="00B575E2">
        <w:trPr>
          <w:trHeight w:val="750"/>
          <w:jc w:val="center"/>
        </w:trPr>
        <w:tc>
          <w:tcPr>
            <w:tcW w:w="1632" w:type="dxa"/>
            <w:vMerge/>
          </w:tcPr>
          <w:p w14:paraId="36F9D27E" w14:textId="77777777" w:rsidR="00D72A15" w:rsidRPr="00FE5574" w:rsidRDefault="00D72A15" w:rsidP="00966B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</w:pPr>
          </w:p>
        </w:tc>
        <w:tc>
          <w:tcPr>
            <w:tcW w:w="580" w:type="dxa"/>
          </w:tcPr>
          <w:p w14:paraId="290CFEA5" w14:textId="77777777" w:rsidR="00D72A15" w:rsidRPr="00FE5574" w:rsidRDefault="00D72A15" w:rsidP="00966B9E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5" w:type="dxa"/>
          </w:tcPr>
          <w:p w14:paraId="7291D5BB" w14:textId="77777777" w:rsidR="00D72A15" w:rsidRPr="00FE5574" w:rsidRDefault="00D72A15" w:rsidP="00974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Балочные системы. Классификация нагрузок: сосредоточенная сила, сосредоточенный момент, распределенная нагрузка.</w:t>
            </w:r>
            <w:r w:rsidRPr="00FE557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Понятие о статически неопределимых системах.</w:t>
            </w:r>
          </w:p>
        </w:tc>
        <w:tc>
          <w:tcPr>
            <w:tcW w:w="992" w:type="dxa"/>
          </w:tcPr>
          <w:p w14:paraId="5FC1664F" w14:textId="77777777" w:rsidR="00D72A15" w:rsidRPr="00FE5574" w:rsidRDefault="00D72A15" w:rsidP="0057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5" w:type="dxa"/>
            <w:vMerge/>
          </w:tcPr>
          <w:p w14:paraId="197EDCD0" w14:textId="77777777" w:rsidR="00D72A15" w:rsidRPr="00FE5574" w:rsidRDefault="00D72A15" w:rsidP="00570933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32E9D18F" w14:textId="77777777" w:rsidR="00D72A15" w:rsidRPr="00FE5574" w:rsidRDefault="00D72A15" w:rsidP="00570933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15" w:rsidRPr="00FE5574" w14:paraId="2AA68352" w14:textId="77777777" w:rsidTr="00B575E2">
        <w:trPr>
          <w:trHeight w:val="188"/>
          <w:jc w:val="center"/>
        </w:trPr>
        <w:tc>
          <w:tcPr>
            <w:tcW w:w="1632" w:type="dxa"/>
            <w:vMerge/>
          </w:tcPr>
          <w:p w14:paraId="12AF5637" w14:textId="77777777" w:rsidR="00D72A15" w:rsidRPr="00FE5574" w:rsidRDefault="00D72A15" w:rsidP="004B62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</w:pPr>
          </w:p>
        </w:tc>
        <w:tc>
          <w:tcPr>
            <w:tcW w:w="5295" w:type="dxa"/>
            <w:gridSpan w:val="2"/>
          </w:tcPr>
          <w:p w14:paraId="6B8B446F" w14:textId="77777777" w:rsidR="00D72A15" w:rsidRPr="00FE5574" w:rsidRDefault="00D72A15" w:rsidP="0097461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числе, практических и лабораторных занятий</w:t>
            </w:r>
          </w:p>
        </w:tc>
        <w:tc>
          <w:tcPr>
            <w:tcW w:w="992" w:type="dxa"/>
          </w:tcPr>
          <w:p w14:paraId="58CD48F7" w14:textId="77777777" w:rsidR="00D72A15" w:rsidRPr="00FE5574" w:rsidRDefault="00D72A15" w:rsidP="004B6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155" w:type="dxa"/>
            <w:vMerge/>
          </w:tcPr>
          <w:p w14:paraId="56750246" w14:textId="77777777" w:rsidR="00D72A15" w:rsidRPr="00FE5574" w:rsidRDefault="00D72A15" w:rsidP="004B62E0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61E50966" w14:textId="77777777" w:rsidR="00D72A15" w:rsidRPr="00FE5574" w:rsidRDefault="00D72A15" w:rsidP="004B62E0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15" w:rsidRPr="00FE5574" w14:paraId="238F980D" w14:textId="77777777" w:rsidTr="00B575E2">
        <w:trPr>
          <w:trHeight w:val="149"/>
          <w:jc w:val="center"/>
        </w:trPr>
        <w:tc>
          <w:tcPr>
            <w:tcW w:w="1632" w:type="dxa"/>
            <w:vMerge/>
          </w:tcPr>
          <w:p w14:paraId="51089E87" w14:textId="77777777" w:rsidR="00D72A15" w:rsidRPr="00FE5574" w:rsidRDefault="00D72A15" w:rsidP="004B62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</w:pPr>
          </w:p>
        </w:tc>
        <w:tc>
          <w:tcPr>
            <w:tcW w:w="580" w:type="dxa"/>
          </w:tcPr>
          <w:p w14:paraId="52B694A8" w14:textId="77777777" w:rsidR="00D72A15" w:rsidRPr="00FE5574" w:rsidRDefault="00D72A15" w:rsidP="002F7870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5" w:type="dxa"/>
          </w:tcPr>
          <w:p w14:paraId="4171D549" w14:textId="77777777" w:rsidR="00D72A15" w:rsidRPr="00FE5574" w:rsidRDefault="00D72A15" w:rsidP="006A59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№3 Определение реакций опор двухопорной балки.</w:t>
            </w:r>
          </w:p>
        </w:tc>
        <w:tc>
          <w:tcPr>
            <w:tcW w:w="992" w:type="dxa"/>
          </w:tcPr>
          <w:p w14:paraId="47102CB5" w14:textId="77777777" w:rsidR="00D72A15" w:rsidRPr="00FE5574" w:rsidRDefault="00D72A15" w:rsidP="004B6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5" w:type="dxa"/>
            <w:vMerge/>
          </w:tcPr>
          <w:p w14:paraId="528FF7C4" w14:textId="77777777" w:rsidR="00D72A15" w:rsidRPr="00FE5574" w:rsidRDefault="00D72A15" w:rsidP="004B62E0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7820F623" w14:textId="77777777" w:rsidR="00D72A15" w:rsidRPr="00FE5574" w:rsidRDefault="00D72A15" w:rsidP="004B62E0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15" w:rsidRPr="00FE5574" w14:paraId="191F7A32" w14:textId="77777777" w:rsidTr="00B575E2">
        <w:trPr>
          <w:trHeight w:val="264"/>
          <w:jc w:val="center"/>
        </w:trPr>
        <w:tc>
          <w:tcPr>
            <w:tcW w:w="1632" w:type="dxa"/>
            <w:vMerge/>
          </w:tcPr>
          <w:p w14:paraId="56C8DD99" w14:textId="77777777" w:rsidR="00D72A15" w:rsidRPr="00FE5574" w:rsidRDefault="00D72A15" w:rsidP="004B62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</w:pPr>
          </w:p>
        </w:tc>
        <w:tc>
          <w:tcPr>
            <w:tcW w:w="580" w:type="dxa"/>
          </w:tcPr>
          <w:p w14:paraId="72EA1D3B" w14:textId="77777777" w:rsidR="00D72A15" w:rsidRPr="00FE5574" w:rsidRDefault="00D72A15" w:rsidP="002F7870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5" w:type="dxa"/>
          </w:tcPr>
          <w:p w14:paraId="1A705ACB" w14:textId="77777777" w:rsidR="00D72A15" w:rsidRPr="00FE5574" w:rsidRDefault="00D72A15" w:rsidP="006A59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№3  Определение реакций опор двухопорной балки</w:t>
            </w:r>
          </w:p>
        </w:tc>
        <w:tc>
          <w:tcPr>
            <w:tcW w:w="992" w:type="dxa"/>
          </w:tcPr>
          <w:p w14:paraId="6357E90C" w14:textId="77777777" w:rsidR="00D72A15" w:rsidRPr="00FE5574" w:rsidRDefault="00D72A15" w:rsidP="004B6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5" w:type="dxa"/>
            <w:vMerge/>
          </w:tcPr>
          <w:p w14:paraId="3E946041" w14:textId="77777777" w:rsidR="00D72A15" w:rsidRPr="00FE5574" w:rsidRDefault="00D72A15" w:rsidP="004B62E0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5D3D70DB" w14:textId="77777777" w:rsidR="00D72A15" w:rsidRPr="00FE5574" w:rsidRDefault="00D72A15" w:rsidP="004B62E0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15" w:rsidRPr="00FE5574" w14:paraId="252E1660" w14:textId="77777777" w:rsidTr="00B575E2">
        <w:trPr>
          <w:trHeight w:val="225"/>
          <w:jc w:val="center"/>
        </w:trPr>
        <w:tc>
          <w:tcPr>
            <w:tcW w:w="1632" w:type="dxa"/>
            <w:vMerge/>
          </w:tcPr>
          <w:p w14:paraId="679F9492" w14:textId="77777777" w:rsidR="00D72A15" w:rsidRPr="00FE5574" w:rsidRDefault="00D72A15" w:rsidP="004B62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</w:pPr>
          </w:p>
        </w:tc>
        <w:tc>
          <w:tcPr>
            <w:tcW w:w="580" w:type="dxa"/>
          </w:tcPr>
          <w:p w14:paraId="70139F05" w14:textId="77777777" w:rsidR="00D72A15" w:rsidRPr="00FE5574" w:rsidRDefault="00D72A15" w:rsidP="002F7870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5" w:type="dxa"/>
          </w:tcPr>
          <w:p w14:paraId="3BC877EE" w14:textId="77777777" w:rsidR="00D72A15" w:rsidRPr="00FE5574" w:rsidRDefault="00D72A15" w:rsidP="006A59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№4  Определение реакций опор консольной балки</w:t>
            </w:r>
          </w:p>
        </w:tc>
        <w:tc>
          <w:tcPr>
            <w:tcW w:w="992" w:type="dxa"/>
          </w:tcPr>
          <w:p w14:paraId="14ADBBB5" w14:textId="77777777" w:rsidR="00D72A15" w:rsidRPr="00FE5574" w:rsidRDefault="00D72A15" w:rsidP="004B6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5" w:type="dxa"/>
            <w:vMerge/>
          </w:tcPr>
          <w:p w14:paraId="6806C4DA" w14:textId="77777777" w:rsidR="00D72A15" w:rsidRPr="00FE5574" w:rsidRDefault="00D72A15" w:rsidP="004B62E0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66BABE94" w14:textId="77777777" w:rsidR="00D72A15" w:rsidRPr="00FE5574" w:rsidRDefault="00D72A15" w:rsidP="004B62E0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15" w:rsidRPr="00FE5574" w14:paraId="18D5D6DD" w14:textId="77777777" w:rsidTr="00B575E2">
        <w:trPr>
          <w:trHeight w:val="225"/>
          <w:jc w:val="center"/>
        </w:trPr>
        <w:tc>
          <w:tcPr>
            <w:tcW w:w="1632" w:type="dxa"/>
            <w:vMerge/>
          </w:tcPr>
          <w:p w14:paraId="741D15D9" w14:textId="77777777" w:rsidR="00D72A15" w:rsidRPr="00FE5574" w:rsidRDefault="00D72A15" w:rsidP="004B62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</w:pPr>
          </w:p>
        </w:tc>
        <w:tc>
          <w:tcPr>
            <w:tcW w:w="580" w:type="dxa"/>
          </w:tcPr>
          <w:p w14:paraId="1ADC0FC9" w14:textId="77777777" w:rsidR="00D72A15" w:rsidRPr="00FE5574" w:rsidRDefault="00D72A15" w:rsidP="004B62E0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5" w:type="dxa"/>
          </w:tcPr>
          <w:p w14:paraId="07563F81" w14:textId="77777777" w:rsidR="00D72A15" w:rsidRPr="00FE5574" w:rsidRDefault="00D72A15" w:rsidP="006A59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№4  Определение реакций опор консольной балки</w:t>
            </w:r>
          </w:p>
        </w:tc>
        <w:tc>
          <w:tcPr>
            <w:tcW w:w="992" w:type="dxa"/>
          </w:tcPr>
          <w:p w14:paraId="12CEF528" w14:textId="77777777" w:rsidR="00D72A15" w:rsidRPr="00FE5574" w:rsidRDefault="00D72A15" w:rsidP="004B6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5" w:type="dxa"/>
            <w:vMerge/>
          </w:tcPr>
          <w:p w14:paraId="289FC956" w14:textId="77777777" w:rsidR="00D72A15" w:rsidRPr="00FE5574" w:rsidRDefault="00D72A15" w:rsidP="004B62E0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14FBBEDD" w14:textId="77777777" w:rsidR="00D72A15" w:rsidRPr="00FE5574" w:rsidRDefault="00D72A15" w:rsidP="004B62E0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9A3" w:rsidRPr="00FE5574" w14:paraId="7604387C" w14:textId="77777777" w:rsidTr="00B575E2">
        <w:trPr>
          <w:trHeight w:val="225"/>
          <w:jc w:val="center"/>
        </w:trPr>
        <w:tc>
          <w:tcPr>
            <w:tcW w:w="1632" w:type="dxa"/>
            <w:vMerge/>
          </w:tcPr>
          <w:p w14:paraId="5EA0A710" w14:textId="77777777" w:rsidR="006A59A3" w:rsidRPr="00FE5574" w:rsidRDefault="006A59A3" w:rsidP="004B62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</w:pPr>
          </w:p>
        </w:tc>
        <w:tc>
          <w:tcPr>
            <w:tcW w:w="5295" w:type="dxa"/>
            <w:gridSpan w:val="2"/>
          </w:tcPr>
          <w:p w14:paraId="5435F54A" w14:textId="77777777" w:rsidR="006A59A3" w:rsidRPr="00FE5574" w:rsidRDefault="006A59A3" w:rsidP="004B6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  <w:p w14:paraId="351007FA" w14:textId="77777777" w:rsidR="006A59A3" w:rsidRPr="00FE5574" w:rsidRDefault="006A59A3" w:rsidP="004B6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 xml:space="preserve">Решение вариативных задач </w:t>
            </w:r>
          </w:p>
          <w:p w14:paraId="430ED178" w14:textId="77777777" w:rsidR="006A59A3" w:rsidRPr="00FE5574" w:rsidRDefault="006A59A3" w:rsidP="004B62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Подготовка к выполнению практической работы</w:t>
            </w:r>
          </w:p>
        </w:tc>
        <w:tc>
          <w:tcPr>
            <w:tcW w:w="992" w:type="dxa"/>
          </w:tcPr>
          <w:p w14:paraId="2A86C5A8" w14:textId="77777777" w:rsidR="006A59A3" w:rsidRPr="00FE5574" w:rsidRDefault="00254E49" w:rsidP="004B6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55" w:type="dxa"/>
          </w:tcPr>
          <w:p w14:paraId="0F598870" w14:textId="77777777" w:rsidR="006A59A3" w:rsidRPr="00FE5574" w:rsidRDefault="006A59A3" w:rsidP="004B62E0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78D3F252" w14:textId="77777777" w:rsidR="006A59A3" w:rsidRPr="00FE5574" w:rsidRDefault="006A59A3" w:rsidP="004B62E0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9A3" w:rsidRPr="00FE5574" w14:paraId="044B8595" w14:textId="77777777" w:rsidTr="00B575E2">
        <w:trPr>
          <w:trHeight w:val="225"/>
          <w:jc w:val="center"/>
        </w:trPr>
        <w:tc>
          <w:tcPr>
            <w:tcW w:w="1632" w:type="dxa"/>
            <w:vMerge w:val="restart"/>
          </w:tcPr>
          <w:p w14:paraId="1AF7E143" w14:textId="77777777" w:rsidR="006A59A3" w:rsidRPr="00FE5574" w:rsidRDefault="006A59A3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  <w:t>Тема 1.4.</w:t>
            </w:r>
          </w:p>
          <w:p w14:paraId="328996B1" w14:textId="77777777" w:rsidR="006A59A3" w:rsidRPr="00FE5574" w:rsidRDefault="006A59A3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  <w:t>Трение</w:t>
            </w:r>
          </w:p>
        </w:tc>
        <w:tc>
          <w:tcPr>
            <w:tcW w:w="5295" w:type="dxa"/>
            <w:gridSpan w:val="2"/>
          </w:tcPr>
          <w:p w14:paraId="6366C57D" w14:textId="77777777" w:rsidR="006A59A3" w:rsidRPr="00FE5574" w:rsidRDefault="006A59A3" w:rsidP="00031D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78B3274C" w14:textId="77777777" w:rsidR="006A59A3" w:rsidRPr="00FE5574" w:rsidRDefault="006A59A3" w:rsidP="00031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55" w:type="dxa"/>
          </w:tcPr>
          <w:p w14:paraId="0BF7751D" w14:textId="77777777" w:rsidR="006A59A3" w:rsidRPr="00FE5574" w:rsidRDefault="00D555D4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vMerge w:val="restart"/>
          </w:tcPr>
          <w:p w14:paraId="2F549F98" w14:textId="77777777" w:rsidR="006A59A3" w:rsidRPr="00FE5574" w:rsidRDefault="006A59A3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ОК 01, 02</w:t>
            </w:r>
          </w:p>
          <w:p w14:paraId="5C7B5DB0" w14:textId="77777777" w:rsidR="006A59A3" w:rsidRPr="00FE5574" w:rsidRDefault="006A59A3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 xml:space="preserve">ПК1.1-1.3, </w:t>
            </w:r>
            <w:r w:rsidR="00A3021E">
              <w:rPr>
                <w:rFonts w:ascii="Times New Roman" w:hAnsi="Times New Roman" w:cs="Times New Roman"/>
                <w:sz w:val="20"/>
                <w:szCs w:val="20"/>
              </w:rPr>
              <w:t>ПК 2.1-2.3, ПК 3.1-3.3, ПК 4.1, 4.2</w:t>
            </w: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03C6101E" w14:textId="77777777" w:rsidR="006A59A3" w:rsidRPr="00FE5574" w:rsidRDefault="006A59A3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У1-3</w:t>
            </w:r>
          </w:p>
          <w:p w14:paraId="606506F1" w14:textId="77777777" w:rsidR="006A59A3" w:rsidRPr="00FE5574" w:rsidRDefault="006A59A3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З1-4</w:t>
            </w:r>
          </w:p>
          <w:p w14:paraId="1EC846A9" w14:textId="77777777" w:rsidR="006A59A3" w:rsidRPr="00FE5574" w:rsidRDefault="006A59A3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ЛР 2,4,6,13-15</w:t>
            </w:r>
          </w:p>
        </w:tc>
      </w:tr>
      <w:tr w:rsidR="009E0568" w:rsidRPr="00FE5574" w14:paraId="0659368E" w14:textId="77777777" w:rsidTr="00B575E2">
        <w:trPr>
          <w:trHeight w:val="225"/>
          <w:jc w:val="center"/>
        </w:trPr>
        <w:tc>
          <w:tcPr>
            <w:tcW w:w="1632" w:type="dxa"/>
            <w:vMerge/>
          </w:tcPr>
          <w:p w14:paraId="605063D8" w14:textId="77777777" w:rsidR="009E0568" w:rsidRPr="00FE5574" w:rsidRDefault="009E0568" w:rsidP="004B62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</w:pPr>
          </w:p>
        </w:tc>
        <w:tc>
          <w:tcPr>
            <w:tcW w:w="580" w:type="dxa"/>
          </w:tcPr>
          <w:p w14:paraId="07133096" w14:textId="77777777" w:rsidR="009E0568" w:rsidRPr="00FE5574" w:rsidRDefault="009E0568" w:rsidP="005F516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1"/>
                <w:sz w:val="20"/>
                <w:szCs w:val="20"/>
              </w:rPr>
            </w:pPr>
          </w:p>
        </w:tc>
        <w:tc>
          <w:tcPr>
            <w:tcW w:w="4715" w:type="dxa"/>
          </w:tcPr>
          <w:p w14:paraId="063B992D" w14:textId="77777777" w:rsidR="009E0568" w:rsidRPr="00FE5574" w:rsidRDefault="009E0568" w:rsidP="006A59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Cs/>
                <w:spacing w:val="-1"/>
                <w:sz w:val="20"/>
                <w:szCs w:val="20"/>
              </w:rPr>
              <w:t xml:space="preserve">Трение </w:t>
            </w:r>
            <w:proofErr w:type="gramStart"/>
            <w:r w:rsidRPr="00FE5574">
              <w:rPr>
                <w:rFonts w:ascii="Times New Roman" w:hAnsi="Times New Roman" w:cs="Times New Roman"/>
                <w:bCs/>
                <w:spacing w:val="-1"/>
                <w:sz w:val="20"/>
                <w:szCs w:val="20"/>
              </w:rPr>
              <w:t>скольжения .Сила</w:t>
            </w:r>
            <w:proofErr w:type="gramEnd"/>
            <w:r w:rsidRPr="00FE5574">
              <w:rPr>
                <w:rFonts w:ascii="Times New Roman" w:hAnsi="Times New Roman" w:cs="Times New Roman"/>
                <w:bCs/>
                <w:spacing w:val="-1"/>
                <w:sz w:val="20"/>
                <w:szCs w:val="20"/>
              </w:rPr>
              <w:t xml:space="preserve"> трения. Коэффициент трения.  Трение качения Равновесие тела на наклонной плоскости. </w:t>
            </w:r>
          </w:p>
        </w:tc>
        <w:tc>
          <w:tcPr>
            <w:tcW w:w="992" w:type="dxa"/>
          </w:tcPr>
          <w:p w14:paraId="37700D0B" w14:textId="77777777" w:rsidR="009E0568" w:rsidRPr="00FE5574" w:rsidRDefault="009E0568" w:rsidP="004B6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5" w:type="dxa"/>
          </w:tcPr>
          <w:p w14:paraId="60B13397" w14:textId="77777777" w:rsidR="009E0568" w:rsidRPr="00FE5574" w:rsidRDefault="00D72A15" w:rsidP="004B62E0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vMerge/>
          </w:tcPr>
          <w:p w14:paraId="09150478" w14:textId="77777777" w:rsidR="009E0568" w:rsidRPr="00FE5574" w:rsidRDefault="009E0568" w:rsidP="004B62E0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9A3" w:rsidRPr="00FE5574" w14:paraId="0CB3582A" w14:textId="77777777" w:rsidTr="00B575E2">
        <w:trPr>
          <w:trHeight w:val="225"/>
          <w:jc w:val="center"/>
        </w:trPr>
        <w:tc>
          <w:tcPr>
            <w:tcW w:w="1632" w:type="dxa"/>
            <w:vMerge w:val="restart"/>
          </w:tcPr>
          <w:p w14:paraId="278E9997" w14:textId="77777777" w:rsidR="006A59A3" w:rsidRPr="00FE5574" w:rsidRDefault="006A59A3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Тема 1.5.</w:t>
            </w:r>
          </w:p>
          <w:p w14:paraId="24A6EB95" w14:textId="77777777" w:rsidR="006A59A3" w:rsidRPr="00FE5574" w:rsidRDefault="006A59A3" w:rsidP="00031DDB">
            <w:pPr>
              <w:tabs>
                <w:tab w:val="left" w:pos="129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Пространственная </w:t>
            </w:r>
          </w:p>
          <w:p w14:paraId="32A86FAC" w14:textId="77777777" w:rsidR="006A59A3" w:rsidRPr="00FE5574" w:rsidRDefault="006A59A3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система сил</w:t>
            </w:r>
          </w:p>
        </w:tc>
        <w:tc>
          <w:tcPr>
            <w:tcW w:w="5295" w:type="dxa"/>
            <w:gridSpan w:val="2"/>
          </w:tcPr>
          <w:p w14:paraId="02D0EA56" w14:textId="77777777" w:rsidR="006A59A3" w:rsidRPr="00FE5574" w:rsidRDefault="006A59A3" w:rsidP="00031D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23BA9858" w14:textId="77777777" w:rsidR="006A59A3" w:rsidRPr="00FE5574" w:rsidRDefault="006A59A3" w:rsidP="00031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55" w:type="dxa"/>
          </w:tcPr>
          <w:p w14:paraId="48733D2A" w14:textId="77777777" w:rsidR="006A59A3" w:rsidRPr="00FE5574" w:rsidRDefault="00D555D4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vMerge w:val="restart"/>
          </w:tcPr>
          <w:p w14:paraId="07FE52E5" w14:textId="77777777" w:rsidR="006A59A3" w:rsidRPr="00FE5574" w:rsidRDefault="006A59A3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ОК 01, 02</w:t>
            </w:r>
          </w:p>
          <w:p w14:paraId="42BEDE7A" w14:textId="77777777" w:rsidR="006A59A3" w:rsidRPr="00FE5574" w:rsidRDefault="006A59A3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 xml:space="preserve">ПК1.1-1.3, </w:t>
            </w:r>
            <w:r w:rsidR="00A3021E">
              <w:rPr>
                <w:rFonts w:ascii="Times New Roman" w:hAnsi="Times New Roman" w:cs="Times New Roman"/>
                <w:sz w:val="20"/>
                <w:szCs w:val="20"/>
              </w:rPr>
              <w:t>ПК 2.1-2.3, ПК 3.1-3.3, ПК 4.1, 4.2</w:t>
            </w: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2F69CC82" w14:textId="77777777" w:rsidR="006A59A3" w:rsidRPr="00FE5574" w:rsidRDefault="006A59A3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У1-3</w:t>
            </w:r>
          </w:p>
          <w:p w14:paraId="08D75712" w14:textId="77777777" w:rsidR="006A59A3" w:rsidRPr="00FE5574" w:rsidRDefault="006A59A3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З1-4</w:t>
            </w:r>
          </w:p>
          <w:p w14:paraId="4833F7B9" w14:textId="77777777" w:rsidR="006A59A3" w:rsidRPr="00FE5574" w:rsidRDefault="006A59A3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ЛР 2,4,6,13-15</w:t>
            </w:r>
          </w:p>
        </w:tc>
      </w:tr>
      <w:tr w:rsidR="009E0568" w:rsidRPr="00FE5574" w14:paraId="40FF7902" w14:textId="77777777" w:rsidTr="00B575E2">
        <w:trPr>
          <w:trHeight w:val="225"/>
          <w:jc w:val="center"/>
        </w:trPr>
        <w:tc>
          <w:tcPr>
            <w:tcW w:w="1632" w:type="dxa"/>
            <w:vMerge/>
          </w:tcPr>
          <w:p w14:paraId="574A0292" w14:textId="77777777" w:rsidR="009E0568" w:rsidRPr="00FE5574" w:rsidRDefault="009E0568" w:rsidP="004B62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</w:pPr>
          </w:p>
        </w:tc>
        <w:tc>
          <w:tcPr>
            <w:tcW w:w="580" w:type="dxa"/>
          </w:tcPr>
          <w:p w14:paraId="4D518789" w14:textId="77777777" w:rsidR="009E0568" w:rsidRPr="00FE5574" w:rsidRDefault="009E0568" w:rsidP="003D3B75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5" w:type="dxa"/>
          </w:tcPr>
          <w:p w14:paraId="4BC96D35" w14:textId="77777777" w:rsidR="004F29D8" w:rsidRPr="00FE5574" w:rsidRDefault="009E0568" w:rsidP="006A59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 xml:space="preserve">Параллелепипед сил. Проекция силы на три взаимно перпендикулярные оси. Условие равновесия пространственной системы сходящихся сил. Момент силы относительно оси. Понятие о главном векторе и главном моменте произвольной пространственной системе сил. </w:t>
            </w:r>
            <w:r w:rsidRPr="00FE557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Условие равновесия произвольной пространственной системы сил в аналитической форме. Условие равновесия произвольной пространственной системы сил в векторной форме.</w:t>
            </w:r>
          </w:p>
        </w:tc>
        <w:tc>
          <w:tcPr>
            <w:tcW w:w="992" w:type="dxa"/>
          </w:tcPr>
          <w:p w14:paraId="096F6D50" w14:textId="77777777" w:rsidR="009E0568" w:rsidRPr="00FE5574" w:rsidRDefault="009E0568" w:rsidP="004B6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5" w:type="dxa"/>
          </w:tcPr>
          <w:p w14:paraId="12C14E7D" w14:textId="77777777" w:rsidR="009E0568" w:rsidRPr="00FE5574" w:rsidRDefault="00D72A15" w:rsidP="004B62E0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vMerge/>
          </w:tcPr>
          <w:p w14:paraId="1CECBC46" w14:textId="77777777" w:rsidR="009E0568" w:rsidRPr="00FE5574" w:rsidRDefault="009E0568" w:rsidP="004B62E0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18FD" w:rsidRPr="00FE5574" w14:paraId="059D5924" w14:textId="77777777" w:rsidTr="00B575E2">
        <w:trPr>
          <w:trHeight w:val="225"/>
          <w:jc w:val="center"/>
        </w:trPr>
        <w:tc>
          <w:tcPr>
            <w:tcW w:w="1632" w:type="dxa"/>
            <w:vMerge w:val="restart"/>
          </w:tcPr>
          <w:p w14:paraId="23D228AE" w14:textId="77777777" w:rsidR="001418FD" w:rsidRPr="00FE5574" w:rsidRDefault="001418FD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  <w:t>Тема 1.6.</w:t>
            </w:r>
          </w:p>
          <w:p w14:paraId="506F64B7" w14:textId="77777777" w:rsidR="001418FD" w:rsidRPr="00FE5574" w:rsidRDefault="001418FD" w:rsidP="00031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  <w:t xml:space="preserve">Центр </w:t>
            </w:r>
          </w:p>
          <w:p w14:paraId="5C77A196" w14:textId="77777777" w:rsidR="001418FD" w:rsidRPr="00FE5574" w:rsidRDefault="001418FD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  <w:t>тяжести</w:t>
            </w:r>
          </w:p>
        </w:tc>
        <w:tc>
          <w:tcPr>
            <w:tcW w:w="5295" w:type="dxa"/>
            <w:gridSpan w:val="2"/>
          </w:tcPr>
          <w:p w14:paraId="747EE0EA" w14:textId="77777777" w:rsidR="001418FD" w:rsidRPr="00FE5574" w:rsidRDefault="001418FD" w:rsidP="00031D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428760A7" w14:textId="77777777" w:rsidR="001418FD" w:rsidRPr="00FE5574" w:rsidRDefault="001418FD" w:rsidP="00031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155" w:type="dxa"/>
          </w:tcPr>
          <w:p w14:paraId="5E93B305" w14:textId="77777777" w:rsidR="001418FD" w:rsidRPr="00FE5574" w:rsidRDefault="00FA232E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Merge w:val="restart"/>
          </w:tcPr>
          <w:p w14:paraId="6347A42D" w14:textId="77777777" w:rsidR="001418FD" w:rsidRPr="00FE5574" w:rsidRDefault="001418FD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ОК 01, 02</w:t>
            </w:r>
          </w:p>
          <w:p w14:paraId="4E7238A0" w14:textId="77777777" w:rsidR="001418FD" w:rsidRPr="00FE5574" w:rsidRDefault="001418FD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 xml:space="preserve">ПК1.1-1.3, </w:t>
            </w:r>
            <w:r w:rsidR="00A3021E">
              <w:rPr>
                <w:rFonts w:ascii="Times New Roman" w:hAnsi="Times New Roman" w:cs="Times New Roman"/>
                <w:sz w:val="20"/>
                <w:szCs w:val="20"/>
              </w:rPr>
              <w:t>ПК 2.1-2.3, ПК 3.1-3.3, ПК 4.1, 4.2</w:t>
            </w: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0EF329A5" w14:textId="77777777" w:rsidR="001418FD" w:rsidRPr="00FE5574" w:rsidRDefault="001418FD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У1-3</w:t>
            </w:r>
          </w:p>
          <w:p w14:paraId="2191586A" w14:textId="77777777" w:rsidR="001418FD" w:rsidRPr="00FE5574" w:rsidRDefault="001418FD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З1-4</w:t>
            </w:r>
          </w:p>
          <w:p w14:paraId="5FF99A32" w14:textId="77777777" w:rsidR="001418FD" w:rsidRPr="00FE5574" w:rsidRDefault="001418FD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ЛР 2,4,6,13-15</w:t>
            </w:r>
          </w:p>
        </w:tc>
      </w:tr>
      <w:tr w:rsidR="003A0B10" w:rsidRPr="00FE5574" w14:paraId="1D37B6EB" w14:textId="77777777" w:rsidTr="00B575E2">
        <w:trPr>
          <w:trHeight w:val="645"/>
          <w:jc w:val="center"/>
        </w:trPr>
        <w:tc>
          <w:tcPr>
            <w:tcW w:w="1632" w:type="dxa"/>
            <w:vMerge/>
          </w:tcPr>
          <w:p w14:paraId="00717FEA" w14:textId="77777777" w:rsidR="003A0B10" w:rsidRPr="00FE5574" w:rsidRDefault="003A0B10" w:rsidP="004B62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</w:pPr>
          </w:p>
        </w:tc>
        <w:tc>
          <w:tcPr>
            <w:tcW w:w="580" w:type="dxa"/>
          </w:tcPr>
          <w:p w14:paraId="1D44F293" w14:textId="77777777" w:rsidR="003A0B10" w:rsidRPr="00FE5574" w:rsidRDefault="003A0B10" w:rsidP="004D5EB1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715" w:type="dxa"/>
          </w:tcPr>
          <w:p w14:paraId="791ABE94" w14:textId="77777777" w:rsidR="003A0B10" w:rsidRPr="00FE5574" w:rsidRDefault="003A0B10" w:rsidP="006306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>Центр параллельных сил. Сила тяжести как равнодействующая параллельных вертикальных сил. Центр тяжести тела. Методы определения центра тяжести тела. Центр тяжести простых геометрических фигур</w:t>
            </w:r>
          </w:p>
        </w:tc>
        <w:tc>
          <w:tcPr>
            <w:tcW w:w="992" w:type="dxa"/>
          </w:tcPr>
          <w:p w14:paraId="120E1C8E" w14:textId="77777777" w:rsidR="003A0B10" w:rsidRPr="00FE5574" w:rsidRDefault="003A0B10" w:rsidP="004B6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5" w:type="dxa"/>
            <w:vMerge w:val="restart"/>
          </w:tcPr>
          <w:p w14:paraId="426A3B4B" w14:textId="77777777" w:rsidR="003A0B10" w:rsidRPr="00FE5574" w:rsidRDefault="003A0B10" w:rsidP="004B62E0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Merge/>
          </w:tcPr>
          <w:p w14:paraId="00717F92" w14:textId="77777777" w:rsidR="003A0B10" w:rsidRPr="00FE5574" w:rsidRDefault="003A0B10" w:rsidP="004B62E0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0B10" w:rsidRPr="00FE5574" w14:paraId="7535413E" w14:textId="77777777" w:rsidTr="00B575E2">
        <w:trPr>
          <w:trHeight w:val="495"/>
          <w:jc w:val="center"/>
        </w:trPr>
        <w:tc>
          <w:tcPr>
            <w:tcW w:w="1632" w:type="dxa"/>
            <w:vMerge/>
          </w:tcPr>
          <w:p w14:paraId="7D7115A8" w14:textId="77777777" w:rsidR="003A0B10" w:rsidRPr="00FE5574" w:rsidRDefault="003A0B10" w:rsidP="004B62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</w:pPr>
          </w:p>
        </w:tc>
        <w:tc>
          <w:tcPr>
            <w:tcW w:w="580" w:type="dxa"/>
          </w:tcPr>
          <w:p w14:paraId="7658D3E3" w14:textId="77777777" w:rsidR="003A0B10" w:rsidRPr="00FE5574" w:rsidRDefault="003A0B10" w:rsidP="004D5EB1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715" w:type="dxa"/>
          </w:tcPr>
          <w:p w14:paraId="48C5ABD1" w14:textId="77777777" w:rsidR="003A0B10" w:rsidRPr="00FE5574" w:rsidRDefault="003A0B10" w:rsidP="006306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 xml:space="preserve">Определение центра тяжести плоских составных сечений. Определение центра тяжести сечений составленных из стандартных профилей проката </w:t>
            </w:r>
          </w:p>
        </w:tc>
        <w:tc>
          <w:tcPr>
            <w:tcW w:w="992" w:type="dxa"/>
          </w:tcPr>
          <w:p w14:paraId="625D509C" w14:textId="77777777" w:rsidR="003A0B10" w:rsidRPr="00FE5574" w:rsidRDefault="003A0B10" w:rsidP="004B6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5" w:type="dxa"/>
            <w:vMerge/>
          </w:tcPr>
          <w:p w14:paraId="30EA48CA" w14:textId="77777777" w:rsidR="003A0B10" w:rsidRPr="00FE5574" w:rsidRDefault="003A0B10" w:rsidP="004B62E0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6F7383D" w14:textId="77777777" w:rsidR="003A0B10" w:rsidRPr="00FE5574" w:rsidRDefault="003A0B10" w:rsidP="004B62E0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0B10" w:rsidRPr="00FE5574" w14:paraId="7B155AD4" w14:textId="77777777" w:rsidTr="00B575E2">
        <w:trPr>
          <w:trHeight w:val="241"/>
          <w:jc w:val="center"/>
        </w:trPr>
        <w:tc>
          <w:tcPr>
            <w:tcW w:w="1632" w:type="dxa"/>
            <w:vMerge/>
          </w:tcPr>
          <w:p w14:paraId="1714D37F" w14:textId="77777777" w:rsidR="003A0B10" w:rsidRPr="00FE5574" w:rsidRDefault="003A0B10" w:rsidP="004B62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</w:pPr>
          </w:p>
        </w:tc>
        <w:tc>
          <w:tcPr>
            <w:tcW w:w="5295" w:type="dxa"/>
            <w:gridSpan w:val="2"/>
          </w:tcPr>
          <w:p w14:paraId="15027F3D" w14:textId="77777777" w:rsidR="003A0B10" w:rsidRPr="00FE5574" w:rsidRDefault="003A0B10" w:rsidP="008239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числе, практических и лабораторных занятий</w:t>
            </w:r>
          </w:p>
        </w:tc>
        <w:tc>
          <w:tcPr>
            <w:tcW w:w="992" w:type="dxa"/>
          </w:tcPr>
          <w:p w14:paraId="1BD8014F" w14:textId="77777777" w:rsidR="003A0B10" w:rsidRPr="00FE5574" w:rsidRDefault="003A0B10" w:rsidP="004B6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155" w:type="dxa"/>
            <w:vMerge/>
          </w:tcPr>
          <w:p w14:paraId="48B6E560" w14:textId="77777777" w:rsidR="003A0B10" w:rsidRPr="00FE5574" w:rsidRDefault="003A0B10" w:rsidP="004B62E0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B8A7E20" w14:textId="77777777" w:rsidR="003A0B10" w:rsidRPr="00FE5574" w:rsidRDefault="003A0B10" w:rsidP="004B62E0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0B10" w:rsidRPr="00FE5574" w14:paraId="4864999B" w14:textId="77777777" w:rsidTr="00B575E2">
        <w:trPr>
          <w:trHeight w:val="495"/>
          <w:jc w:val="center"/>
        </w:trPr>
        <w:tc>
          <w:tcPr>
            <w:tcW w:w="1632" w:type="dxa"/>
            <w:vMerge/>
          </w:tcPr>
          <w:p w14:paraId="7D4A629C" w14:textId="77777777" w:rsidR="003A0B10" w:rsidRPr="00FE5574" w:rsidRDefault="003A0B10" w:rsidP="004B62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</w:pPr>
          </w:p>
        </w:tc>
        <w:tc>
          <w:tcPr>
            <w:tcW w:w="580" w:type="dxa"/>
          </w:tcPr>
          <w:p w14:paraId="29B5F495" w14:textId="77777777" w:rsidR="003A0B10" w:rsidRPr="00FE5574" w:rsidRDefault="003A0B10" w:rsidP="002F7870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715" w:type="dxa"/>
          </w:tcPr>
          <w:p w14:paraId="4474BFFC" w14:textId="77777777" w:rsidR="003A0B10" w:rsidRPr="00FE5574" w:rsidRDefault="003A0B10" w:rsidP="006306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>Практическая работа №5  Определение центра тяжести плоского сечения</w:t>
            </w:r>
          </w:p>
        </w:tc>
        <w:tc>
          <w:tcPr>
            <w:tcW w:w="992" w:type="dxa"/>
          </w:tcPr>
          <w:p w14:paraId="4DF607CE" w14:textId="77777777" w:rsidR="003A0B10" w:rsidRPr="00FE5574" w:rsidRDefault="003A0B10" w:rsidP="004B6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5" w:type="dxa"/>
            <w:vMerge/>
          </w:tcPr>
          <w:p w14:paraId="72963AD5" w14:textId="77777777" w:rsidR="003A0B10" w:rsidRPr="00FE5574" w:rsidRDefault="003A0B10" w:rsidP="004B62E0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085BE4C9" w14:textId="77777777" w:rsidR="003A0B10" w:rsidRPr="00FE5574" w:rsidRDefault="003A0B10" w:rsidP="004B62E0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0B10" w:rsidRPr="00FE5574" w14:paraId="018AD80E" w14:textId="77777777" w:rsidTr="00B575E2">
        <w:trPr>
          <w:trHeight w:val="681"/>
          <w:jc w:val="center"/>
        </w:trPr>
        <w:tc>
          <w:tcPr>
            <w:tcW w:w="1632" w:type="dxa"/>
            <w:vMerge/>
          </w:tcPr>
          <w:p w14:paraId="5665BE0D" w14:textId="77777777" w:rsidR="003A0B10" w:rsidRPr="00FE5574" w:rsidRDefault="003A0B10" w:rsidP="004B62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</w:pPr>
          </w:p>
        </w:tc>
        <w:tc>
          <w:tcPr>
            <w:tcW w:w="580" w:type="dxa"/>
          </w:tcPr>
          <w:p w14:paraId="1838E466" w14:textId="77777777" w:rsidR="003A0B10" w:rsidRPr="00FE5574" w:rsidRDefault="003A0B10" w:rsidP="009D77CE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715" w:type="dxa"/>
          </w:tcPr>
          <w:p w14:paraId="599ED134" w14:textId="77777777" w:rsidR="00564ACC" w:rsidRPr="00FE5574" w:rsidRDefault="003A0B10" w:rsidP="00564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 xml:space="preserve">Практическая работа №6  Определение центра тяжести составного сечения </w:t>
            </w:r>
          </w:p>
        </w:tc>
        <w:tc>
          <w:tcPr>
            <w:tcW w:w="992" w:type="dxa"/>
          </w:tcPr>
          <w:p w14:paraId="3CCCA1EA" w14:textId="77777777" w:rsidR="003A0B10" w:rsidRPr="00FE5574" w:rsidRDefault="003A0B10" w:rsidP="004B6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5" w:type="dxa"/>
            <w:vMerge/>
          </w:tcPr>
          <w:p w14:paraId="116C68AD" w14:textId="77777777" w:rsidR="003A0B10" w:rsidRPr="00FE5574" w:rsidRDefault="003A0B10" w:rsidP="004B62E0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06F86016" w14:textId="77777777" w:rsidR="003A0B10" w:rsidRPr="00FE5574" w:rsidRDefault="003A0B10" w:rsidP="004B62E0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4940" w:rsidRPr="00FE5574" w14:paraId="62FBDE9C" w14:textId="77777777" w:rsidTr="00B575E2">
        <w:trPr>
          <w:trHeight w:val="238"/>
          <w:jc w:val="center"/>
        </w:trPr>
        <w:tc>
          <w:tcPr>
            <w:tcW w:w="1632" w:type="dxa"/>
            <w:vMerge w:val="restart"/>
          </w:tcPr>
          <w:p w14:paraId="468F3D12" w14:textId="77777777" w:rsidR="00774940" w:rsidRPr="00FE5574" w:rsidRDefault="00774940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  <w:t>Тема 1.7.</w:t>
            </w:r>
          </w:p>
          <w:p w14:paraId="0026A6EC" w14:textId="77777777" w:rsidR="00774940" w:rsidRPr="00FE5574" w:rsidRDefault="00774940" w:rsidP="00031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  <w:t xml:space="preserve">Основные положения кинематики. </w:t>
            </w:r>
          </w:p>
          <w:p w14:paraId="65DE6055" w14:textId="77777777" w:rsidR="00774940" w:rsidRPr="00FE5574" w:rsidRDefault="00774940" w:rsidP="00031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  <w:lastRenderedPageBreak/>
              <w:t>Простейшие движения твердого тела</w:t>
            </w:r>
          </w:p>
        </w:tc>
        <w:tc>
          <w:tcPr>
            <w:tcW w:w="5295" w:type="dxa"/>
            <w:gridSpan w:val="2"/>
          </w:tcPr>
          <w:p w14:paraId="1F228A5A" w14:textId="77777777" w:rsidR="00774940" w:rsidRPr="00FE5574" w:rsidRDefault="00774940" w:rsidP="00031DDB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</w:tcPr>
          <w:p w14:paraId="0B226F06" w14:textId="77777777" w:rsidR="00774940" w:rsidRPr="00FE5574" w:rsidRDefault="00D54DFA" w:rsidP="00031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155" w:type="dxa"/>
          </w:tcPr>
          <w:p w14:paraId="4309E1DE" w14:textId="77777777" w:rsidR="00774940" w:rsidRPr="00FE5574" w:rsidRDefault="00D555D4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Merge w:val="restart"/>
          </w:tcPr>
          <w:p w14:paraId="6D2ACD53" w14:textId="77777777" w:rsidR="00774940" w:rsidRPr="00FE5574" w:rsidRDefault="00774940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ОК 01, 02</w:t>
            </w:r>
          </w:p>
          <w:p w14:paraId="1E13D487" w14:textId="77777777" w:rsidR="00774940" w:rsidRPr="00FE5574" w:rsidRDefault="00774940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 xml:space="preserve">ПК1.1-1.3, </w:t>
            </w:r>
            <w:r w:rsidR="00A3021E">
              <w:rPr>
                <w:rFonts w:ascii="Times New Roman" w:hAnsi="Times New Roman" w:cs="Times New Roman"/>
                <w:sz w:val="20"/>
                <w:szCs w:val="20"/>
              </w:rPr>
              <w:t xml:space="preserve">ПК 2.1-2.3, </w:t>
            </w:r>
            <w:r w:rsidR="00A302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 3.1-3.3, ПК 4.1, 4.2</w:t>
            </w: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9CCFDC1" w14:textId="77777777" w:rsidR="00774940" w:rsidRPr="00FE5574" w:rsidRDefault="00774940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У1-3</w:t>
            </w:r>
          </w:p>
          <w:p w14:paraId="482FD697" w14:textId="77777777" w:rsidR="00774940" w:rsidRPr="00FE5574" w:rsidRDefault="00774940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З1-4</w:t>
            </w:r>
          </w:p>
          <w:p w14:paraId="6E4833E6" w14:textId="77777777" w:rsidR="00774940" w:rsidRPr="00FE5574" w:rsidRDefault="00774940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ЛР 2,4,6,13-15</w:t>
            </w:r>
          </w:p>
        </w:tc>
      </w:tr>
      <w:tr w:rsidR="004E68C5" w:rsidRPr="00FE5574" w14:paraId="6960585A" w14:textId="77777777" w:rsidTr="00564ACC">
        <w:trPr>
          <w:trHeight w:val="591"/>
          <w:jc w:val="center"/>
        </w:trPr>
        <w:tc>
          <w:tcPr>
            <w:tcW w:w="1632" w:type="dxa"/>
            <w:vMerge/>
          </w:tcPr>
          <w:p w14:paraId="739801C7" w14:textId="77777777" w:rsidR="004E68C5" w:rsidRPr="00FE5574" w:rsidRDefault="004E68C5" w:rsidP="0092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580" w:type="dxa"/>
          </w:tcPr>
          <w:p w14:paraId="298919D8" w14:textId="77777777" w:rsidR="004E68C5" w:rsidRPr="00FE5574" w:rsidRDefault="004E68C5" w:rsidP="004D5EB1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715" w:type="dxa"/>
          </w:tcPr>
          <w:p w14:paraId="0BB13256" w14:textId="77777777" w:rsidR="004E68C5" w:rsidRPr="00FE5574" w:rsidRDefault="004E68C5" w:rsidP="00564A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 xml:space="preserve">Покой и движение. Кинематические параметры движения </w:t>
            </w:r>
          </w:p>
        </w:tc>
        <w:tc>
          <w:tcPr>
            <w:tcW w:w="992" w:type="dxa"/>
          </w:tcPr>
          <w:p w14:paraId="27E4CFEE" w14:textId="77777777" w:rsidR="004E68C5" w:rsidRPr="00FE5574" w:rsidRDefault="004E68C5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5" w:type="dxa"/>
            <w:vMerge w:val="restart"/>
          </w:tcPr>
          <w:p w14:paraId="1009AA44" w14:textId="77777777" w:rsidR="004E68C5" w:rsidRPr="00FE5574" w:rsidRDefault="004E68C5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Merge/>
          </w:tcPr>
          <w:p w14:paraId="5DD5AD25" w14:textId="77777777" w:rsidR="004E68C5" w:rsidRPr="00FE5574" w:rsidRDefault="004E68C5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68C5" w:rsidRPr="00FE5574" w14:paraId="3470D307" w14:textId="77777777" w:rsidTr="00B575E2">
        <w:trPr>
          <w:trHeight w:val="251"/>
          <w:jc w:val="center"/>
        </w:trPr>
        <w:tc>
          <w:tcPr>
            <w:tcW w:w="1632" w:type="dxa"/>
            <w:vMerge/>
          </w:tcPr>
          <w:p w14:paraId="302A74D3" w14:textId="77777777" w:rsidR="004E68C5" w:rsidRPr="00FE5574" w:rsidRDefault="004E68C5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95" w:type="dxa"/>
            <w:gridSpan w:val="2"/>
          </w:tcPr>
          <w:p w14:paraId="67D08D5B" w14:textId="77777777" w:rsidR="004E68C5" w:rsidRPr="00FE5574" w:rsidRDefault="004E68C5" w:rsidP="00F64C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числе, практических и лабораторных занятий</w:t>
            </w:r>
          </w:p>
        </w:tc>
        <w:tc>
          <w:tcPr>
            <w:tcW w:w="992" w:type="dxa"/>
          </w:tcPr>
          <w:p w14:paraId="46CBB992" w14:textId="77777777" w:rsidR="004E68C5" w:rsidRPr="00FE5574" w:rsidRDefault="004E68C5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155" w:type="dxa"/>
            <w:vMerge/>
          </w:tcPr>
          <w:p w14:paraId="109AE3E5" w14:textId="77777777" w:rsidR="004E68C5" w:rsidRPr="00FE5574" w:rsidRDefault="004E68C5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125711B" w14:textId="77777777" w:rsidR="004E68C5" w:rsidRPr="00FE5574" w:rsidRDefault="004E68C5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68C5" w:rsidRPr="00FE5574" w14:paraId="1D84AB5E" w14:textId="77777777" w:rsidTr="00B575E2">
        <w:trPr>
          <w:trHeight w:val="273"/>
          <w:jc w:val="center"/>
        </w:trPr>
        <w:tc>
          <w:tcPr>
            <w:tcW w:w="1632" w:type="dxa"/>
            <w:vMerge/>
          </w:tcPr>
          <w:p w14:paraId="675C928D" w14:textId="77777777" w:rsidR="004E68C5" w:rsidRPr="00FE5574" w:rsidRDefault="004E68C5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</w:tcPr>
          <w:p w14:paraId="656F1159" w14:textId="77777777" w:rsidR="004E68C5" w:rsidRPr="00FE5574" w:rsidRDefault="004E68C5" w:rsidP="009D77CE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715" w:type="dxa"/>
          </w:tcPr>
          <w:p w14:paraId="70F97346" w14:textId="77777777" w:rsidR="004E68C5" w:rsidRPr="00FE5574" w:rsidRDefault="004E68C5" w:rsidP="007749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>Практическая работа №7   Определение параметров движения точки</w:t>
            </w:r>
          </w:p>
        </w:tc>
        <w:tc>
          <w:tcPr>
            <w:tcW w:w="992" w:type="dxa"/>
          </w:tcPr>
          <w:p w14:paraId="2CC82C82" w14:textId="77777777" w:rsidR="004E68C5" w:rsidRPr="00FE5574" w:rsidRDefault="004E68C5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5" w:type="dxa"/>
            <w:vMerge/>
          </w:tcPr>
          <w:p w14:paraId="1660363E" w14:textId="77777777" w:rsidR="004E68C5" w:rsidRPr="00FE5574" w:rsidRDefault="004E68C5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040DB926" w14:textId="77777777" w:rsidR="004E68C5" w:rsidRPr="00FE5574" w:rsidRDefault="004E68C5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15D" w:rsidRPr="00FE5574" w14:paraId="7B3A7473" w14:textId="77777777" w:rsidTr="00B575E2">
        <w:trPr>
          <w:trHeight w:val="191"/>
          <w:jc w:val="center"/>
        </w:trPr>
        <w:tc>
          <w:tcPr>
            <w:tcW w:w="1632" w:type="dxa"/>
            <w:vMerge w:val="restart"/>
          </w:tcPr>
          <w:p w14:paraId="05AEF058" w14:textId="77777777" w:rsidR="00C9215D" w:rsidRPr="00FE5574" w:rsidRDefault="00C9215D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  <w:t>Тема 1.8.</w:t>
            </w:r>
          </w:p>
          <w:p w14:paraId="2347267A" w14:textId="77777777" w:rsidR="00C9215D" w:rsidRPr="00FE5574" w:rsidRDefault="00C9215D" w:rsidP="00031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  <w:t>Сложное движение точки. Сложное движение твердого тела</w:t>
            </w:r>
          </w:p>
        </w:tc>
        <w:tc>
          <w:tcPr>
            <w:tcW w:w="5295" w:type="dxa"/>
            <w:gridSpan w:val="2"/>
          </w:tcPr>
          <w:p w14:paraId="7B9BED3C" w14:textId="77777777" w:rsidR="00C9215D" w:rsidRPr="00FE5574" w:rsidRDefault="00C9215D" w:rsidP="00031DD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1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992" w:type="dxa"/>
          </w:tcPr>
          <w:p w14:paraId="27E90B9D" w14:textId="77777777" w:rsidR="00C9215D" w:rsidRPr="00FE5574" w:rsidRDefault="00C9215D" w:rsidP="00031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55" w:type="dxa"/>
          </w:tcPr>
          <w:p w14:paraId="326F4068" w14:textId="77777777" w:rsidR="00C9215D" w:rsidRPr="00FE5574" w:rsidRDefault="00C9215D" w:rsidP="00031DDB">
            <w:pPr>
              <w:spacing w:after="0" w:line="240" w:lineRule="auto"/>
              <w:ind w:left="-108" w:right="-12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76" w:type="dxa"/>
            <w:vMerge w:val="restart"/>
          </w:tcPr>
          <w:p w14:paraId="71069C5C" w14:textId="77777777" w:rsidR="00C9215D" w:rsidRPr="00FE5574" w:rsidRDefault="00C9215D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ОК 01, 02</w:t>
            </w:r>
          </w:p>
          <w:p w14:paraId="25A979AC" w14:textId="77777777" w:rsidR="00C9215D" w:rsidRPr="00FE5574" w:rsidRDefault="00C9215D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 xml:space="preserve">ПК1.1-1.3, </w:t>
            </w:r>
            <w:r w:rsidR="00A3021E">
              <w:rPr>
                <w:rFonts w:ascii="Times New Roman" w:hAnsi="Times New Roman" w:cs="Times New Roman"/>
                <w:sz w:val="20"/>
                <w:szCs w:val="20"/>
              </w:rPr>
              <w:t>ПК 2.1-2.3, ПК 3.1-3.3, ПК 4.1, 4.2</w:t>
            </w: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1AD85E3" w14:textId="77777777" w:rsidR="00C9215D" w:rsidRPr="00FE5574" w:rsidRDefault="00C9215D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У1-3</w:t>
            </w:r>
          </w:p>
          <w:p w14:paraId="28F63D78" w14:textId="77777777" w:rsidR="00C9215D" w:rsidRPr="00FE5574" w:rsidRDefault="00C9215D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З1-4</w:t>
            </w:r>
          </w:p>
          <w:p w14:paraId="09A0DC92" w14:textId="77777777" w:rsidR="00C9215D" w:rsidRPr="00FE5574" w:rsidRDefault="00C9215D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ЛР 2,4,6,13-15</w:t>
            </w:r>
          </w:p>
        </w:tc>
      </w:tr>
      <w:tr w:rsidR="00C9215D" w:rsidRPr="00FE5574" w14:paraId="6B366069" w14:textId="77777777" w:rsidTr="00B575E2">
        <w:trPr>
          <w:trHeight w:val="1066"/>
          <w:jc w:val="center"/>
        </w:trPr>
        <w:tc>
          <w:tcPr>
            <w:tcW w:w="1632" w:type="dxa"/>
            <w:vMerge/>
          </w:tcPr>
          <w:p w14:paraId="0C924E73" w14:textId="77777777" w:rsidR="00C9215D" w:rsidRPr="00FE5574" w:rsidRDefault="00C9215D" w:rsidP="00F64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580" w:type="dxa"/>
          </w:tcPr>
          <w:p w14:paraId="63D85031" w14:textId="77777777" w:rsidR="00C9215D" w:rsidRPr="00FE5574" w:rsidRDefault="00C9215D" w:rsidP="00F64CA6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1"/>
                <w:sz w:val="20"/>
                <w:szCs w:val="24"/>
              </w:rPr>
            </w:pPr>
          </w:p>
        </w:tc>
        <w:tc>
          <w:tcPr>
            <w:tcW w:w="4715" w:type="dxa"/>
          </w:tcPr>
          <w:p w14:paraId="7C894D66" w14:textId="77777777" w:rsidR="00C9215D" w:rsidRPr="00FE5574" w:rsidRDefault="00C9215D" w:rsidP="00FB206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Cs/>
                <w:spacing w:val="-1"/>
                <w:sz w:val="20"/>
                <w:szCs w:val="24"/>
              </w:rPr>
              <w:t>Относительное, переносное и абсолютное движение точки. Скорость этих движений. Теорема о сложении скоростей. Плоскопараллельное движение твердого тела. Разложение плоскопараллельного движения на поступательное и вращательное. Определение абсолютной скорости любой точки тела. Мгновенный центр скоростей, способы его определения</w:t>
            </w:r>
          </w:p>
        </w:tc>
        <w:tc>
          <w:tcPr>
            <w:tcW w:w="992" w:type="dxa"/>
          </w:tcPr>
          <w:p w14:paraId="3A6B4DF2" w14:textId="77777777" w:rsidR="00C9215D" w:rsidRPr="00FE5574" w:rsidRDefault="00C9215D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5" w:type="dxa"/>
          </w:tcPr>
          <w:p w14:paraId="419A1B8C" w14:textId="77777777" w:rsidR="00C9215D" w:rsidRPr="00FE5574" w:rsidRDefault="00C9215D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vMerge/>
          </w:tcPr>
          <w:p w14:paraId="501FB382" w14:textId="77777777" w:rsidR="00C9215D" w:rsidRPr="00FE5574" w:rsidRDefault="00C9215D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09A" w:rsidRPr="00FE5574" w14:paraId="389AB48D" w14:textId="77777777" w:rsidTr="00B575E2">
        <w:trPr>
          <w:trHeight w:val="153"/>
          <w:jc w:val="center"/>
        </w:trPr>
        <w:tc>
          <w:tcPr>
            <w:tcW w:w="1632" w:type="dxa"/>
            <w:vMerge w:val="restart"/>
          </w:tcPr>
          <w:p w14:paraId="201D8259" w14:textId="77777777" w:rsidR="009A709A" w:rsidRPr="00FE5574" w:rsidRDefault="009A709A" w:rsidP="00F64C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  <w:t>Тема 1.9.</w:t>
            </w:r>
          </w:p>
          <w:p w14:paraId="271E60E2" w14:textId="77777777" w:rsidR="009A709A" w:rsidRPr="00FE5574" w:rsidRDefault="009A709A" w:rsidP="00F64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  <w:t>Основные положения и</w:t>
            </w:r>
          </w:p>
          <w:p w14:paraId="53777BB1" w14:textId="77777777" w:rsidR="009A709A" w:rsidRPr="00FE5574" w:rsidRDefault="009A709A" w:rsidP="00F64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  <w:t xml:space="preserve"> аксиомы</w:t>
            </w:r>
          </w:p>
          <w:p w14:paraId="29D11AFB" w14:textId="77777777" w:rsidR="009A709A" w:rsidRPr="00FE5574" w:rsidRDefault="009A709A" w:rsidP="00F64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  <w:t xml:space="preserve"> динамики</w:t>
            </w:r>
          </w:p>
        </w:tc>
        <w:tc>
          <w:tcPr>
            <w:tcW w:w="5295" w:type="dxa"/>
            <w:gridSpan w:val="2"/>
          </w:tcPr>
          <w:p w14:paraId="5604D551" w14:textId="77777777" w:rsidR="009A709A" w:rsidRPr="00FE5574" w:rsidRDefault="009A709A" w:rsidP="00F64C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12785EDE" w14:textId="77777777" w:rsidR="009A709A" w:rsidRPr="00FE5574" w:rsidRDefault="009A709A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55" w:type="dxa"/>
          </w:tcPr>
          <w:p w14:paraId="2EDC2757" w14:textId="77777777" w:rsidR="009A709A" w:rsidRPr="00FE5574" w:rsidRDefault="00D555D4" w:rsidP="00F64C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1</w:t>
            </w:r>
          </w:p>
        </w:tc>
        <w:tc>
          <w:tcPr>
            <w:tcW w:w="1276" w:type="dxa"/>
          </w:tcPr>
          <w:p w14:paraId="4EDE1364" w14:textId="77777777" w:rsidR="009A709A" w:rsidRPr="00FE5574" w:rsidRDefault="009A709A" w:rsidP="00F64C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9E0568" w:rsidRPr="00FE5574" w14:paraId="3EEF8973" w14:textId="77777777" w:rsidTr="00B575E2">
        <w:trPr>
          <w:trHeight w:val="707"/>
          <w:jc w:val="center"/>
        </w:trPr>
        <w:tc>
          <w:tcPr>
            <w:tcW w:w="1632" w:type="dxa"/>
            <w:vMerge/>
          </w:tcPr>
          <w:p w14:paraId="220D5B2B" w14:textId="77777777" w:rsidR="009E0568" w:rsidRPr="00FE5574" w:rsidRDefault="009E0568" w:rsidP="00031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580" w:type="dxa"/>
          </w:tcPr>
          <w:p w14:paraId="756F4135" w14:textId="77777777" w:rsidR="009E0568" w:rsidRPr="00FE5574" w:rsidRDefault="009E0568" w:rsidP="00FB206A">
            <w:pPr>
              <w:pStyle w:val="a8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715" w:type="dxa"/>
          </w:tcPr>
          <w:p w14:paraId="48257E1F" w14:textId="77777777" w:rsidR="009E0568" w:rsidRPr="00FE5574" w:rsidRDefault="009E0568" w:rsidP="00845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>Принцип инерции. Основной закон динамики. Масса материальной точки. Закон независимости действия сил. Закон действия и противодействия. Две основные задачи динамики.</w:t>
            </w:r>
          </w:p>
        </w:tc>
        <w:tc>
          <w:tcPr>
            <w:tcW w:w="992" w:type="dxa"/>
          </w:tcPr>
          <w:p w14:paraId="61644C71" w14:textId="77777777" w:rsidR="009E0568" w:rsidRPr="00FE5574" w:rsidRDefault="009E0568" w:rsidP="00031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5" w:type="dxa"/>
          </w:tcPr>
          <w:p w14:paraId="5FD57B71" w14:textId="77777777" w:rsidR="009E0568" w:rsidRPr="00FE5574" w:rsidRDefault="00D555D4" w:rsidP="00031DDB">
            <w:pPr>
              <w:spacing w:after="0" w:line="240" w:lineRule="auto"/>
              <w:ind w:left="-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1BED8993" w14:textId="77777777" w:rsidR="009E0568" w:rsidRPr="00FE5574" w:rsidRDefault="009E0568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ОК 01, 02</w:t>
            </w:r>
          </w:p>
          <w:p w14:paraId="02C398FC" w14:textId="77777777" w:rsidR="009E0568" w:rsidRPr="00FE5574" w:rsidRDefault="009E0568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 xml:space="preserve">ПК1.1-1.3, </w:t>
            </w:r>
            <w:r w:rsidR="00A3021E">
              <w:rPr>
                <w:rFonts w:ascii="Times New Roman" w:hAnsi="Times New Roman" w:cs="Times New Roman"/>
                <w:sz w:val="20"/>
                <w:szCs w:val="20"/>
              </w:rPr>
              <w:t>ПК 2.1-2.3, ПК 3.1-3.3, ПК 4.1, 4.2</w:t>
            </w: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24D0A117" w14:textId="77777777" w:rsidR="009E0568" w:rsidRPr="00FE5574" w:rsidRDefault="009E0568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У1-3</w:t>
            </w:r>
          </w:p>
          <w:p w14:paraId="72C0A2E8" w14:textId="77777777" w:rsidR="009E0568" w:rsidRPr="00FE5574" w:rsidRDefault="009E0568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З1-4</w:t>
            </w:r>
          </w:p>
          <w:p w14:paraId="63368DEC" w14:textId="77777777" w:rsidR="009E0568" w:rsidRPr="00FE5574" w:rsidRDefault="009E0568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ЛР 2,4,6,13-15</w:t>
            </w:r>
          </w:p>
        </w:tc>
      </w:tr>
      <w:tr w:rsidR="00FB206A" w:rsidRPr="00FE5574" w14:paraId="2DF646EE" w14:textId="77777777" w:rsidTr="00B575E2">
        <w:trPr>
          <w:trHeight w:val="124"/>
          <w:jc w:val="center"/>
        </w:trPr>
        <w:tc>
          <w:tcPr>
            <w:tcW w:w="1632" w:type="dxa"/>
            <w:vMerge w:val="restart"/>
          </w:tcPr>
          <w:p w14:paraId="0678DE24" w14:textId="77777777" w:rsidR="00FB206A" w:rsidRPr="00FE5574" w:rsidRDefault="00FB206A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  <w:t>Тема 1.10.</w:t>
            </w:r>
          </w:p>
          <w:p w14:paraId="65EECAFD" w14:textId="77777777" w:rsidR="00FB206A" w:rsidRPr="00FE5574" w:rsidRDefault="00FB206A" w:rsidP="00031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  <w:t>Движение материальной точки</w:t>
            </w:r>
          </w:p>
        </w:tc>
        <w:tc>
          <w:tcPr>
            <w:tcW w:w="5295" w:type="dxa"/>
            <w:gridSpan w:val="2"/>
          </w:tcPr>
          <w:p w14:paraId="14EE49CB" w14:textId="77777777" w:rsidR="00FB206A" w:rsidRPr="00FE5574" w:rsidRDefault="00FB206A" w:rsidP="00031DD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1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491AA38" w14:textId="77777777" w:rsidR="00FB206A" w:rsidRPr="00FE5574" w:rsidRDefault="00FB206A" w:rsidP="00031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155" w:type="dxa"/>
          </w:tcPr>
          <w:p w14:paraId="333BE609" w14:textId="77777777" w:rsidR="00FB206A" w:rsidRPr="00FE5574" w:rsidRDefault="00D555D4" w:rsidP="00031DDB">
            <w:pPr>
              <w:spacing w:after="0" w:line="240" w:lineRule="auto"/>
              <w:ind w:left="-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</w:tcPr>
          <w:p w14:paraId="1BF4A9E2" w14:textId="77777777" w:rsidR="00FB206A" w:rsidRPr="00FE5574" w:rsidRDefault="00FB206A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ОК 01, 02</w:t>
            </w:r>
          </w:p>
          <w:p w14:paraId="142608F0" w14:textId="77777777" w:rsidR="00FB206A" w:rsidRPr="00FE5574" w:rsidRDefault="00FB206A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 xml:space="preserve">ПК1.1-1.3, </w:t>
            </w:r>
            <w:r w:rsidR="00A3021E">
              <w:rPr>
                <w:rFonts w:ascii="Times New Roman" w:hAnsi="Times New Roman" w:cs="Times New Roman"/>
                <w:sz w:val="20"/>
                <w:szCs w:val="20"/>
              </w:rPr>
              <w:t>ПК 2.1-2.3, ПК 3.1-3.3, ПК 4.1, 4.2</w:t>
            </w: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12319DC1" w14:textId="77777777" w:rsidR="00FB206A" w:rsidRPr="00FE5574" w:rsidRDefault="00FB206A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У1-3</w:t>
            </w:r>
          </w:p>
          <w:p w14:paraId="147DC24B" w14:textId="77777777" w:rsidR="00FB206A" w:rsidRPr="00FE5574" w:rsidRDefault="00FB206A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З1-4</w:t>
            </w:r>
          </w:p>
          <w:p w14:paraId="37936E2B" w14:textId="77777777" w:rsidR="00FB206A" w:rsidRPr="00FE5574" w:rsidRDefault="00FB206A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ЛР 2,4,6,13-15</w:t>
            </w:r>
          </w:p>
        </w:tc>
      </w:tr>
      <w:tr w:rsidR="009E0568" w:rsidRPr="00FE5574" w14:paraId="25CF4579" w14:textId="77777777" w:rsidTr="00B575E2">
        <w:trPr>
          <w:trHeight w:val="525"/>
          <w:jc w:val="center"/>
        </w:trPr>
        <w:tc>
          <w:tcPr>
            <w:tcW w:w="1632" w:type="dxa"/>
            <w:vMerge/>
          </w:tcPr>
          <w:p w14:paraId="5C0BF419" w14:textId="77777777" w:rsidR="009E0568" w:rsidRPr="00FE5574" w:rsidRDefault="009E0568" w:rsidP="00F64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580" w:type="dxa"/>
          </w:tcPr>
          <w:p w14:paraId="51A0428A" w14:textId="77777777" w:rsidR="009E0568" w:rsidRPr="00FE5574" w:rsidRDefault="009E0568" w:rsidP="009228E2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1"/>
                <w:sz w:val="20"/>
                <w:szCs w:val="24"/>
              </w:rPr>
            </w:pPr>
          </w:p>
        </w:tc>
        <w:tc>
          <w:tcPr>
            <w:tcW w:w="4715" w:type="dxa"/>
            <w:tcBorders>
              <w:bottom w:val="single" w:sz="4" w:space="0" w:color="auto"/>
            </w:tcBorders>
          </w:tcPr>
          <w:p w14:paraId="0C2591B6" w14:textId="77777777" w:rsidR="009E0568" w:rsidRPr="00FE5574" w:rsidRDefault="009E0568" w:rsidP="00FB206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Cs/>
                <w:spacing w:val="-1"/>
                <w:sz w:val="20"/>
                <w:szCs w:val="24"/>
              </w:rPr>
              <w:t xml:space="preserve">Свободная и несвободная материальная точка. Сила инерции при прямолинейном и криволинейном движении. Принцип Даламбера: метод кинетостатики.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853A3F9" w14:textId="77777777" w:rsidR="009E0568" w:rsidRPr="00FE5574" w:rsidRDefault="009E0568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5" w:type="dxa"/>
          </w:tcPr>
          <w:p w14:paraId="5BC64B6A" w14:textId="77777777" w:rsidR="009E0568" w:rsidRPr="00FE5574" w:rsidRDefault="00001C65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</w:tcPr>
          <w:p w14:paraId="6148180B" w14:textId="77777777" w:rsidR="009E0568" w:rsidRPr="00FE5574" w:rsidRDefault="009E0568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06A" w:rsidRPr="00FE5574" w14:paraId="31EAD137" w14:textId="77777777" w:rsidTr="00B575E2">
        <w:trPr>
          <w:trHeight w:val="267"/>
          <w:jc w:val="center"/>
        </w:trPr>
        <w:tc>
          <w:tcPr>
            <w:tcW w:w="1632" w:type="dxa"/>
            <w:vMerge/>
          </w:tcPr>
          <w:p w14:paraId="1BA906E1" w14:textId="77777777" w:rsidR="00FB206A" w:rsidRPr="00FE5574" w:rsidRDefault="00FB206A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95" w:type="dxa"/>
            <w:gridSpan w:val="2"/>
          </w:tcPr>
          <w:p w14:paraId="3E79AA00" w14:textId="77777777" w:rsidR="00FB206A" w:rsidRPr="00FE5574" w:rsidRDefault="00FB206A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  <w:p w14:paraId="5C7B87AF" w14:textId="77777777" w:rsidR="004F29D8" w:rsidRPr="00FE5574" w:rsidRDefault="00FB206A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 xml:space="preserve">Решение вариативных задач. </w:t>
            </w:r>
            <w:r w:rsidRPr="00FE557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Доклад «Понятие о неуравновешенных силах инерции и их влиянии на работу </w:t>
            </w:r>
            <w:r w:rsidRPr="00FE5574">
              <w:rPr>
                <w:rFonts w:ascii="Times New Roman" w:hAnsi="Times New Roman" w:cs="Times New Roman"/>
                <w:bCs/>
                <w:sz w:val="20"/>
                <w:szCs w:val="20"/>
              </w:rPr>
              <w:t>машин».</w:t>
            </w:r>
          </w:p>
          <w:p w14:paraId="0A111B92" w14:textId="77777777" w:rsidR="004F29D8" w:rsidRPr="00FE5574" w:rsidRDefault="004F29D8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4D5B5F18" w14:textId="77777777" w:rsidR="00FB206A" w:rsidRPr="00FE5574" w:rsidRDefault="00FB206A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5" w:type="dxa"/>
          </w:tcPr>
          <w:p w14:paraId="455BF841" w14:textId="77777777" w:rsidR="00FB206A" w:rsidRPr="00FE5574" w:rsidRDefault="00FB206A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744FBBF6" w14:textId="77777777" w:rsidR="00FB206A" w:rsidRPr="00FE5574" w:rsidRDefault="00FB206A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461" w:rsidRPr="00FE5574" w14:paraId="6E422B75" w14:textId="77777777" w:rsidTr="00B575E2">
        <w:trPr>
          <w:trHeight w:val="134"/>
          <w:jc w:val="center"/>
        </w:trPr>
        <w:tc>
          <w:tcPr>
            <w:tcW w:w="1632" w:type="dxa"/>
            <w:vMerge w:val="restart"/>
          </w:tcPr>
          <w:p w14:paraId="186906C5" w14:textId="77777777" w:rsidR="005E7461" w:rsidRPr="00FE5574" w:rsidRDefault="005E7461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  <w:t>Тема 1.11.</w:t>
            </w:r>
          </w:p>
          <w:p w14:paraId="10357A9A" w14:textId="77777777" w:rsidR="005E7461" w:rsidRPr="00FE5574" w:rsidRDefault="005E7461" w:rsidP="00031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  <w:t>Работа и мощность</w:t>
            </w:r>
          </w:p>
        </w:tc>
        <w:tc>
          <w:tcPr>
            <w:tcW w:w="5295" w:type="dxa"/>
            <w:gridSpan w:val="2"/>
          </w:tcPr>
          <w:p w14:paraId="6EAD20E9" w14:textId="77777777" w:rsidR="005E7461" w:rsidRPr="00FE5574" w:rsidRDefault="005E7461" w:rsidP="00031D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2D488FA" w14:textId="77777777" w:rsidR="005E7461" w:rsidRPr="00FE5574" w:rsidRDefault="005E7461" w:rsidP="00031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55" w:type="dxa"/>
          </w:tcPr>
          <w:p w14:paraId="2E979BE3" w14:textId="77777777" w:rsidR="005E7461" w:rsidRPr="00FE5574" w:rsidRDefault="00FA232E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vMerge w:val="restart"/>
          </w:tcPr>
          <w:p w14:paraId="09442EBC" w14:textId="77777777" w:rsidR="005E7461" w:rsidRPr="00FE5574" w:rsidRDefault="005E7461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ОК 01, 02</w:t>
            </w:r>
          </w:p>
          <w:p w14:paraId="17C18F8E" w14:textId="77777777" w:rsidR="005E7461" w:rsidRPr="00FE5574" w:rsidRDefault="005E7461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 xml:space="preserve">ПК1.1-1.3, </w:t>
            </w:r>
            <w:r w:rsidR="00A3021E">
              <w:rPr>
                <w:rFonts w:ascii="Times New Roman" w:hAnsi="Times New Roman" w:cs="Times New Roman"/>
                <w:sz w:val="20"/>
                <w:szCs w:val="20"/>
              </w:rPr>
              <w:t>ПК 2.1-2.3, ПК 3.1-3.3, ПК 4.1, 4.2</w:t>
            </w: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7AD0955" w14:textId="77777777" w:rsidR="005E7461" w:rsidRPr="00FE5574" w:rsidRDefault="005E7461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У1-3</w:t>
            </w:r>
          </w:p>
          <w:p w14:paraId="444BFE69" w14:textId="77777777" w:rsidR="005E7461" w:rsidRPr="00FE5574" w:rsidRDefault="005E7461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З1-4</w:t>
            </w:r>
          </w:p>
          <w:p w14:paraId="326BD7CA" w14:textId="77777777" w:rsidR="005E7461" w:rsidRPr="00FE5574" w:rsidRDefault="005E7461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ЛР 2,4,6,13-15</w:t>
            </w:r>
          </w:p>
        </w:tc>
      </w:tr>
      <w:tr w:rsidR="009E0568" w:rsidRPr="00FE5574" w14:paraId="2219E3B6" w14:textId="77777777" w:rsidTr="00B575E2">
        <w:trPr>
          <w:trHeight w:val="1150"/>
          <w:jc w:val="center"/>
        </w:trPr>
        <w:tc>
          <w:tcPr>
            <w:tcW w:w="1632" w:type="dxa"/>
            <w:vMerge/>
          </w:tcPr>
          <w:p w14:paraId="7B8A27DA" w14:textId="77777777" w:rsidR="009E0568" w:rsidRPr="00FE5574" w:rsidRDefault="009E0568" w:rsidP="00F64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580" w:type="dxa"/>
          </w:tcPr>
          <w:p w14:paraId="7E27DC3D" w14:textId="77777777" w:rsidR="009E0568" w:rsidRPr="00FE5574" w:rsidRDefault="009E0568" w:rsidP="009228E2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715" w:type="dxa"/>
          </w:tcPr>
          <w:p w14:paraId="5A390EB6" w14:textId="77777777" w:rsidR="009E0568" w:rsidRPr="00FE5574" w:rsidRDefault="009E0568" w:rsidP="005E74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>Работа постоянной силы при прямолинейном движении, единицы работы. Работа равнодействующей силы. Работа силы тяжести. Работа движущих сил и сил сопротивления. Мощность; единицы мощности. Понятие о коэффициенте полезного действия. Работа и мощность силы при вращательном движении.</w:t>
            </w:r>
          </w:p>
        </w:tc>
        <w:tc>
          <w:tcPr>
            <w:tcW w:w="992" w:type="dxa"/>
          </w:tcPr>
          <w:p w14:paraId="59F65460" w14:textId="77777777" w:rsidR="009E0568" w:rsidRPr="00FE5574" w:rsidRDefault="009E0568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5" w:type="dxa"/>
          </w:tcPr>
          <w:p w14:paraId="5A0FD52B" w14:textId="77777777" w:rsidR="009E0568" w:rsidRPr="00FE5574" w:rsidRDefault="00FA232E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vMerge/>
          </w:tcPr>
          <w:p w14:paraId="2C71BAD9" w14:textId="77777777" w:rsidR="009E0568" w:rsidRPr="00FE5574" w:rsidRDefault="009E0568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3FE6" w:rsidRPr="00FE5574" w14:paraId="4C489A8B" w14:textId="77777777" w:rsidTr="00B575E2">
        <w:trPr>
          <w:trHeight w:val="72"/>
          <w:jc w:val="center"/>
        </w:trPr>
        <w:tc>
          <w:tcPr>
            <w:tcW w:w="1632" w:type="dxa"/>
            <w:vMerge w:val="restart"/>
          </w:tcPr>
          <w:p w14:paraId="56417E87" w14:textId="77777777" w:rsidR="005B3FE6" w:rsidRPr="00FE5574" w:rsidRDefault="005B3FE6" w:rsidP="00031DDB">
            <w:pPr>
              <w:tabs>
                <w:tab w:val="left" w:pos="129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1.12.</w:t>
            </w:r>
          </w:p>
          <w:p w14:paraId="299FF0D6" w14:textId="77777777" w:rsidR="005B3FE6" w:rsidRPr="00FE5574" w:rsidRDefault="005B3FE6" w:rsidP="00031DDB">
            <w:pPr>
              <w:tabs>
                <w:tab w:val="left" w:pos="129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  <w:t>Общие теоремы динамики</w:t>
            </w:r>
          </w:p>
        </w:tc>
        <w:tc>
          <w:tcPr>
            <w:tcW w:w="5295" w:type="dxa"/>
            <w:gridSpan w:val="2"/>
          </w:tcPr>
          <w:p w14:paraId="77E71BE1" w14:textId="77777777" w:rsidR="005B3FE6" w:rsidRPr="00FE5574" w:rsidRDefault="005B3FE6" w:rsidP="00031DD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78257448" w14:textId="77777777" w:rsidR="005B3FE6" w:rsidRPr="00FE5574" w:rsidRDefault="005B3FE6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55" w:type="dxa"/>
          </w:tcPr>
          <w:p w14:paraId="4FEADD93" w14:textId="77777777" w:rsidR="005B3FE6" w:rsidRPr="00FE5574" w:rsidRDefault="005B3FE6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vMerge w:val="restart"/>
          </w:tcPr>
          <w:p w14:paraId="00432E24" w14:textId="77777777" w:rsidR="005B3FE6" w:rsidRPr="00FE5574" w:rsidRDefault="005B3FE6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ОК 01, 02</w:t>
            </w:r>
          </w:p>
          <w:p w14:paraId="2C4DD779" w14:textId="77777777" w:rsidR="005B3FE6" w:rsidRPr="00FE5574" w:rsidRDefault="005B3FE6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 xml:space="preserve">ПК1.1-1.3, </w:t>
            </w:r>
            <w:r w:rsidR="00A3021E">
              <w:rPr>
                <w:rFonts w:ascii="Times New Roman" w:hAnsi="Times New Roman" w:cs="Times New Roman"/>
                <w:sz w:val="20"/>
                <w:szCs w:val="20"/>
              </w:rPr>
              <w:t>ПК 2.1-2.3, ПК 3.1-3.3, ПК 4.1, 4.2</w:t>
            </w: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14FFFDF" w14:textId="77777777" w:rsidR="005B3FE6" w:rsidRPr="00FE5574" w:rsidRDefault="005B3FE6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У1-3</w:t>
            </w:r>
          </w:p>
          <w:p w14:paraId="3517D7BE" w14:textId="77777777" w:rsidR="005B3FE6" w:rsidRPr="00FE5574" w:rsidRDefault="005B3FE6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З1-4</w:t>
            </w:r>
          </w:p>
          <w:p w14:paraId="6EBC63AB" w14:textId="77777777" w:rsidR="005B3FE6" w:rsidRPr="00FE5574" w:rsidRDefault="005B3FE6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ЛР 2,4,6,13-15</w:t>
            </w:r>
          </w:p>
        </w:tc>
      </w:tr>
      <w:tr w:rsidR="005B3FE6" w:rsidRPr="00FE5574" w14:paraId="08E2C05F" w14:textId="77777777" w:rsidTr="00B575E2">
        <w:trPr>
          <w:trHeight w:val="812"/>
          <w:jc w:val="center"/>
        </w:trPr>
        <w:tc>
          <w:tcPr>
            <w:tcW w:w="1632" w:type="dxa"/>
            <w:vMerge/>
          </w:tcPr>
          <w:p w14:paraId="185DB76A" w14:textId="77777777" w:rsidR="005B3FE6" w:rsidRPr="00FE5574" w:rsidRDefault="005B3FE6" w:rsidP="00F64CA6">
            <w:pPr>
              <w:tabs>
                <w:tab w:val="left" w:pos="129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</w:tcPr>
          <w:p w14:paraId="5E522D15" w14:textId="77777777" w:rsidR="005B3FE6" w:rsidRPr="00FE5574" w:rsidRDefault="005B3FE6" w:rsidP="000D6833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4715" w:type="dxa"/>
          </w:tcPr>
          <w:p w14:paraId="119854BA" w14:textId="77777777" w:rsidR="005B3FE6" w:rsidRPr="00FE5574" w:rsidRDefault="005B3FE6" w:rsidP="000D68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Cs/>
                <w:sz w:val="20"/>
                <w:szCs w:val="24"/>
              </w:rPr>
              <w:t>Импульс силы. Количество движения. Теорема о количестве движения точки. Теорема о кинетической энергии точки. Момент инерции тела. Основное уравнение динамики при поступательном и  вращательном движениях твердого тела</w:t>
            </w:r>
          </w:p>
        </w:tc>
        <w:tc>
          <w:tcPr>
            <w:tcW w:w="992" w:type="dxa"/>
          </w:tcPr>
          <w:p w14:paraId="1BF70BBC" w14:textId="77777777" w:rsidR="005B3FE6" w:rsidRPr="00FE5574" w:rsidRDefault="005B3FE6" w:rsidP="00F64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5" w:type="dxa"/>
          </w:tcPr>
          <w:p w14:paraId="6F89EC8F" w14:textId="77777777" w:rsidR="005B3FE6" w:rsidRPr="00FE5574" w:rsidRDefault="005B3FE6" w:rsidP="005B3F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76" w:type="dxa"/>
            <w:vMerge/>
          </w:tcPr>
          <w:p w14:paraId="19450BCF" w14:textId="77777777" w:rsidR="005B3FE6" w:rsidRPr="00FE5574" w:rsidRDefault="005B3FE6" w:rsidP="00F64C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75E2" w:rsidRPr="00FE5574" w14:paraId="7E05D980" w14:textId="77777777" w:rsidTr="00B575E2">
        <w:trPr>
          <w:trHeight w:val="205"/>
          <w:jc w:val="center"/>
        </w:trPr>
        <w:tc>
          <w:tcPr>
            <w:tcW w:w="1632" w:type="dxa"/>
          </w:tcPr>
          <w:p w14:paraId="7DFAAA84" w14:textId="77777777" w:rsidR="00B575E2" w:rsidRPr="00FE5574" w:rsidRDefault="00B575E2" w:rsidP="00F64C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Раздел 2. Сопротивление материалов</w:t>
            </w:r>
          </w:p>
        </w:tc>
        <w:tc>
          <w:tcPr>
            <w:tcW w:w="5295" w:type="dxa"/>
            <w:gridSpan w:val="2"/>
          </w:tcPr>
          <w:p w14:paraId="146C7807" w14:textId="77777777" w:rsidR="00B575E2" w:rsidRPr="00FE5574" w:rsidRDefault="00B575E2" w:rsidP="00F64C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0455194" w14:textId="77777777" w:rsidR="00B575E2" w:rsidRPr="00FE5574" w:rsidRDefault="008504C0" w:rsidP="00F64CA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="00FB0B91" w:rsidRPr="00FE55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55" w:type="dxa"/>
          </w:tcPr>
          <w:p w14:paraId="1E57549D" w14:textId="77777777" w:rsidR="00B575E2" w:rsidRPr="00FE5574" w:rsidRDefault="00803287" w:rsidP="00F04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1276" w:type="dxa"/>
          </w:tcPr>
          <w:p w14:paraId="1755C735" w14:textId="77777777" w:rsidR="00256390" w:rsidRPr="00FE5574" w:rsidRDefault="00256390" w:rsidP="00256390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ОК 01, 02</w:t>
            </w:r>
          </w:p>
          <w:p w14:paraId="50C7EA42" w14:textId="77777777" w:rsidR="00256390" w:rsidRPr="00FE5574" w:rsidRDefault="00256390" w:rsidP="00256390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 xml:space="preserve">ПК1.1-1.3, </w:t>
            </w:r>
            <w:r w:rsidR="00A3021E">
              <w:rPr>
                <w:rFonts w:ascii="Times New Roman" w:hAnsi="Times New Roman" w:cs="Times New Roman"/>
                <w:sz w:val="20"/>
                <w:szCs w:val="20"/>
              </w:rPr>
              <w:t>ПК 2.1-2.3, ПК 3.1-3.3, ПК 4.1, 4.2</w:t>
            </w: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2072D40C" w14:textId="77777777" w:rsidR="00256390" w:rsidRPr="00FE5574" w:rsidRDefault="00256390" w:rsidP="00256390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У1-3</w:t>
            </w:r>
          </w:p>
          <w:p w14:paraId="703DA3AD" w14:textId="77777777" w:rsidR="00256390" w:rsidRPr="00FE5574" w:rsidRDefault="00256390" w:rsidP="00256390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З1-4</w:t>
            </w:r>
          </w:p>
          <w:p w14:paraId="07BD2374" w14:textId="77777777" w:rsidR="00B575E2" w:rsidRPr="00FE5574" w:rsidRDefault="00256390" w:rsidP="00256390">
            <w:pPr>
              <w:pStyle w:val="a8"/>
              <w:spacing w:after="0" w:line="240" w:lineRule="auto"/>
              <w:ind w:left="3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ЛР 2,4,6,13-15</w:t>
            </w:r>
          </w:p>
        </w:tc>
      </w:tr>
      <w:tr w:rsidR="005A3188" w:rsidRPr="00FE5574" w14:paraId="4E0B5752" w14:textId="77777777" w:rsidTr="00DD527A">
        <w:trPr>
          <w:trHeight w:val="147"/>
          <w:jc w:val="center"/>
        </w:trPr>
        <w:tc>
          <w:tcPr>
            <w:tcW w:w="1632" w:type="dxa"/>
            <w:vMerge w:val="restart"/>
          </w:tcPr>
          <w:p w14:paraId="417604D4" w14:textId="77777777" w:rsidR="005A3188" w:rsidRPr="00FE5574" w:rsidRDefault="005A3188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Тема 2.1.</w:t>
            </w:r>
          </w:p>
          <w:p w14:paraId="67A40045" w14:textId="77777777" w:rsidR="005A3188" w:rsidRPr="00FE5574" w:rsidRDefault="005A3188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lastRenderedPageBreak/>
              <w:t>Растяжение (сжатие)</w:t>
            </w:r>
          </w:p>
          <w:p w14:paraId="19AB4D4E" w14:textId="77777777" w:rsidR="005A3188" w:rsidRPr="00FE5574" w:rsidRDefault="005A3188" w:rsidP="00031D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</w:p>
          <w:p w14:paraId="5BC174F0" w14:textId="77777777" w:rsidR="005A3188" w:rsidRPr="00FE5574" w:rsidRDefault="005A3188" w:rsidP="00031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95" w:type="dxa"/>
            <w:gridSpan w:val="2"/>
          </w:tcPr>
          <w:p w14:paraId="27AFFF98" w14:textId="77777777" w:rsidR="005A3188" w:rsidRPr="00FE5574" w:rsidRDefault="005A3188" w:rsidP="00031D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</w:tcPr>
          <w:p w14:paraId="25ED2CFB" w14:textId="77777777" w:rsidR="005A3188" w:rsidRPr="00FE5574" w:rsidRDefault="008504C0" w:rsidP="00031DDB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155" w:type="dxa"/>
          </w:tcPr>
          <w:p w14:paraId="16E36CF5" w14:textId="77777777" w:rsidR="005A3188" w:rsidRPr="00FE5574" w:rsidRDefault="005763A3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vMerge w:val="restart"/>
          </w:tcPr>
          <w:p w14:paraId="2DD7A954" w14:textId="77777777" w:rsidR="005A3188" w:rsidRPr="00FE5574" w:rsidRDefault="005A3188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ОК 01, 02</w:t>
            </w:r>
          </w:p>
          <w:p w14:paraId="4587C971" w14:textId="77777777" w:rsidR="005A3188" w:rsidRPr="00FE5574" w:rsidRDefault="005A3188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ПК1.1-1.3, </w:t>
            </w:r>
            <w:r w:rsidR="00A3021E">
              <w:rPr>
                <w:rFonts w:ascii="Times New Roman" w:hAnsi="Times New Roman" w:cs="Times New Roman"/>
                <w:sz w:val="20"/>
                <w:szCs w:val="20"/>
              </w:rPr>
              <w:t>ПК 2.1-2.3, ПК 3.1-3.3, ПК 4.1, 4.2</w:t>
            </w: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0547CA4C" w14:textId="77777777" w:rsidR="005A3188" w:rsidRPr="00FE5574" w:rsidRDefault="005A3188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У1-3</w:t>
            </w:r>
          </w:p>
          <w:p w14:paraId="2E287BB6" w14:textId="77777777" w:rsidR="005A3188" w:rsidRPr="00FE5574" w:rsidRDefault="005A3188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З1-4</w:t>
            </w:r>
          </w:p>
          <w:p w14:paraId="621EAE23" w14:textId="77777777" w:rsidR="005A3188" w:rsidRPr="00FE5574" w:rsidRDefault="005A3188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ЛР 2,4,6,13-15</w:t>
            </w:r>
          </w:p>
        </w:tc>
      </w:tr>
      <w:tr w:rsidR="00E97A6A" w:rsidRPr="00FE5574" w14:paraId="3147C1D1" w14:textId="77777777" w:rsidTr="00B575E2">
        <w:trPr>
          <w:trHeight w:val="273"/>
          <w:jc w:val="center"/>
        </w:trPr>
        <w:tc>
          <w:tcPr>
            <w:tcW w:w="1632" w:type="dxa"/>
            <w:vMerge/>
          </w:tcPr>
          <w:p w14:paraId="2421C021" w14:textId="77777777" w:rsidR="00E97A6A" w:rsidRPr="00FE5574" w:rsidRDefault="00E97A6A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</w:tcPr>
          <w:p w14:paraId="3DD47593" w14:textId="77777777" w:rsidR="00E97A6A" w:rsidRPr="00FE5574" w:rsidRDefault="00E97A6A" w:rsidP="009228E2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1"/>
                <w:sz w:val="20"/>
                <w:szCs w:val="20"/>
              </w:rPr>
            </w:pPr>
          </w:p>
        </w:tc>
        <w:tc>
          <w:tcPr>
            <w:tcW w:w="4715" w:type="dxa"/>
          </w:tcPr>
          <w:p w14:paraId="1AAF5C1A" w14:textId="77777777" w:rsidR="00E97A6A" w:rsidRDefault="00E97A6A" w:rsidP="005A31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1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Cs/>
                <w:spacing w:val="-1"/>
                <w:sz w:val="20"/>
                <w:szCs w:val="20"/>
              </w:rPr>
              <w:t>Основные задачи сопротивления материалов. Деформируемое тело: упругость и пластичность. Классификация нагрузок: поверхностные, объемные; статические динамические, повторно-переменные. Закон Гука. Продольные и поперечные деформации при растяжении. Коэффициент Пуассона. Определение осевых перемещений поперечных сечений бруса.</w:t>
            </w:r>
            <w:r w:rsidRPr="00FE557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E5574">
              <w:rPr>
                <w:rFonts w:ascii="Times New Roman" w:hAnsi="Times New Roman" w:cs="Times New Roman"/>
                <w:bCs/>
                <w:spacing w:val="-1"/>
                <w:sz w:val="20"/>
                <w:szCs w:val="20"/>
              </w:rPr>
              <w:t>Испытание материалов на растяжение и сжатие при статических нагрузках. Диаграмма растяжения пластичных и хрупких материалов. Механические характеристики.</w:t>
            </w:r>
            <w:r w:rsidRPr="00FE557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E5574">
              <w:rPr>
                <w:rFonts w:ascii="Times New Roman" w:hAnsi="Times New Roman" w:cs="Times New Roman"/>
                <w:bCs/>
                <w:spacing w:val="-1"/>
                <w:sz w:val="20"/>
                <w:szCs w:val="20"/>
              </w:rPr>
              <w:t>Коэффициент запаса прочности. Напряжения предельные, допускаемые, рабочие. Условие прочности. Расчеты на прочность</w:t>
            </w:r>
          </w:p>
          <w:p w14:paraId="546D00CD" w14:textId="77777777" w:rsidR="00A469BD" w:rsidRPr="00FE5574" w:rsidRDefault="00A469BD" w:rsidP="005A31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4C48A84" w14:textId="77777777" w:rsidR="00E97A6A" w:rsidRPr="00FE5574" w:rsidRDefault="00E97A6A" w:rsidP="00F64CA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5" w:type="dxa"/>
            <w:vMerge w:val="restart"/>
          </w:tcPr>
          <w:p w14:paraId="3302E62F" w14:textId="77777777" w:rsidR="00E97A6A" w:rsidRPr="00FE5574" w:rsidRDefault="005763A3" w:rsidP="00F64CA6">
            <w:pPr>
              <w:pStyle w:val="a8"/>
              <w:spacing w:after="0" w:line="240" w:lineRule="auto"/>
              <w:ind w:left="3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vMerge/>
          </w:tcPr>
          <w:p w14:paraId="11457936" w14:textId="77777777" w:rsidR="00E97A6A" w:rsidRPr="00FE5574" w:rsidRDefault="00E97A6A" w:rsidP="00F64CA6">
            <w:pPr>
              <w:pStyle w:val="a8"/>
              <w:spacing w:after="0" w:line="240" w:lineRule="auto"/>
              <w:ind w:left="3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A6A" w:rsidRPr="00FE5574" w14:paraId="433D8E24" w14:textId="77777777" w:rsidTr="00B9777A">
        <w:trPr>
          <w:trHeight w:val="202"/>
          <w:jc w:val="center"/>
        </w:trPr>
        <w:tc>
          <w:tcPr>
            <w:tcW w:w="1632" w:type="dxa"/>
            <w:vMerge/>
          </w:tcPr>
          <w:p w14:paraId="28E3476B" w14:textId="77777777" w:rsidR="00E97A6A" w:rsidRPr="00FE5574" w:rsidRDefault="00E97A6A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95" w:type="dxa"/>
            <w:gridSpan w:val="2"/>
          </w:tcPr>
          <w:p w14:paraId="32379B34" w14:textId="77777777" w:rsidR="00E97A6A" w:rsidRPr="00FE5574" w:rsidRDefault="00E97A6A" w:rsidP="00F64C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992" w:type="dxa"/>
          </w:tcPr>
          <w:p w14:paraId="1A49F0BC" w14:textId="77777777" w:rsidR="00E97A6A" w:rsidRPr="00FE5574" w:rsidRDefault="00E97A6A" w:rsidP="00F64CA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155" w:type="dxa"/>
            <w:vMerge/>
          </w:tcPr>
          <w:p w14:paraId="21A523C8" w14:textId="77777777" w:rsidR="00E97A6A" w:rsidRPr="00FE5574" w:rsidRDefault="00E97A6A" w:rsidP="00F64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575A6E12" w14:textId="77777777" w:rsidR="00E97A6A" w:rsidRPr="00FE5574" w:rsidRDefault="00E97A6A" w:rsidP="00F64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A6A" w:rsidRPr="00FE5574" w14:paraId="1B54DB71" w14:textId="77777777" w:rsidTr="00B575E2">
        <w:trPr>
          <w:trHeight w:val="233"/>
          <w:jc w:val="center"/>
        </w:trPr>
        <w:tc>
          <w:tcPr>
            <w:tcW w:w="1632" w:type="dxa"/>
            <w:vMerge/>
          </w:tcPr>
          <w:p w14:paraId="2B82E09C" w14:textId="77777777" w:rsidR="00E97A6A" w:rsidRPr="00FE5574" w:rsidRDefault="00E97A6A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</w:tcPr>
          <w:p w14:paraId="56EF78DE" w14:textId="77777777" w:rsidR="00E97A6A" w:rsidRPr="00FE5574" w:rsidRDefault="00E97A6A" w:rsidP="009D77CE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715" w:type="dxa"/>
          </w:tcPr>
          <w:p w14:paraId="3BFCBF54" w14:textId="77777777" w:rsidR="00E97A6A" w:rsidRPr="00FE5574" w:rsidRDefault="00E97A6A" w:rsidP="005146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>Практическая работа №8   Расчеты элементов конструкций на прочность и жесткость при растяжении</w:t>
            </w:r>
          </w:p>
        </w:tc>
        <w:tc>
          <w:tcPr>
            <w:tcW w:w="992" w:type="dxa"/>
          </w:tcPr>
          <w:p w14:paraId="6A44DBD2" w14:textId="77777777" w:rsidR="00E97A6A" w:rsidRPr="00FE5574" w:rsidRDefault="00E97A6A" w:rsidP="00F64CA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5" w:type="dxa"/>
            <w:vMerge/>
          </w:tcPr>
          <w:p w14:paraId="6EB1ED1D" w14:textId="77777777" w:rsidR="00E97A6A" w:rsidRPr="00FE5574" w:rsidRDefault="00E97A6A" w:rsidP="00F64CA6">
            <w:pPr>
              <w:pStyle w:val="a8"/>
              <w:spacing w:after="0" w:line="240" w:lineRule="auto"/>
              <w:ind w:left="3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3AE26BF8" w14:textId="77777777" w:rsidR="00E97A6A" w:rsidRPr="00FE5574" w:rsidRDefault="00E97A6A" w:rsidP="00F64CA6">
            <w:pPr>
              <w:pStyle w:val="a8"/>
              <w:spacing w:after="0" w:line="240" w:lineRule="auto"/>
              <w:ind w:left="3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A6A" w:rsidRPr="00FE5574" w14:paraId="364EFFB4" w14:textId="77777777" w:rsidTr="00B575E2">
        <w:trPr>
          <w:trHeight w:val="476"/>
          <w:jc w:val="center"/>
        </w:trPr>
        <w:tc>
          <w:tcPr>
            <w:tcW w:w="1632" w:type="dxa"/>
            <w:vMerge/>
          </w:tcPr>
          <w:p w14:paraId="2173496E" w14:textId="77777777" w:rsidR="00E97A6A" w:rsidRPr="00FE5574" w:rsidRDefault="00E97A6A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</w:tcPr>
          <w:p w14:paraId="5ED4D075" w14:textId="77777777" w:rsidR="00E97A6A" w:rsidRPr="00FE5574" w:rsidRDefault="00E97A6A" w:rsidP="009D77CE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715" w:type="dxa"/>
          </w:tcPr>
          <w:p w14:paraId="254E0DFE" w14:textId="77777777" w:rsidR="00E97A6A" w:rsidRPr="00FE5574" w:rsidRDefault="00E97A6A" w:rsidP="005146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>Практическая работа №8   Расчеты элементов конструкций на прочность и жесткость при растяжении</w:t>
            </w:r>
          </w:p>
        </w:tc>
        <w:tc>
          <w:tcPr>
            <w:tcW w:w="992" w:type="dxa"/>
          </w:tcPr>
          <w:p w14:paraId="3E7B9BEB" w14:textId="77777777" w:rsidR="00E97A6A" w:rsidRPr="00FE5574" w:rsidRDefault="00E97A6A" w:rsidP="00F64CA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5" w:type="dxa"/>
            <w:vMerge/>
          </w:tcPr>
          <w:p w14:paraId="27196DA0" w14:textId="77777777" w:rsidR="00E97A6A" w:rsidRPr="00FE5574" w:rsidRDefault="00E97A6A" w:rsidP="00F64CA6">
            <w:pPr>
              <w:pStyle w:val="a8"/>
              <w:spacing w:after="0" w:line="240" w:lineRule="auto"/>
              <w:ind w:left="3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158F5225" w14:textId="77777777" w:rsidR="00E97A6A" w:rsidRPr="00FE5574" w:rsidRDefault="00E97A6A" w:rsidP="00F64CA6">
            <w:pPr>
              <w:pStyle w:val="a8"/>
              <w:spacing w:after="0" w:line="240" w:lineRule="auto"/>
              <w:ind w:left="3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4669" w:rsidRPr="00FE5574" w14:paraId="3A245824" w14:textId="77777777" w:rsidTr="009B2736">
        <w:trPr>
          <w:trHeight w:val="233"/>
          <w:jc w:val="center"/>
        </w:trPr>
        <w:tc>
          <w:tcPr>
            <w:tcW w:w="1632" w:type="dxa"/>
            <w:vMerge/>
          </w:tcPr>
          <w:p w14:paraId="0FB460F4" w14:textId="77777777" w:rsidR="00514669" w:rsidRPr="00FE5574" w:rsidRDefault="00514669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95" w:type="dxa"/>
            <w:gridSpan w:val="2"/>
          </w:tcPr>
          <w:p w14:paraId="15F82BD6" w14:textId="77777777" w:rsidR="00514669" w:rsidRPr="00FE5574" w:rsidRDefault="00514669" w:rsidP="007C399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  <w:p w14:paraId="6CB6773F" w14:textId="77777777" w:rsidR="00514669" w:rsidRPr="00FE5574" w:rsidRDefault="00514669" w:rsidP="007C3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>Работа с учебной и технической литературой. Решение задач по образцу. Подготовка к выполнению практической работы</w:t>
            </w:r>
          </w:p>
        </w:tc>
        <w:tc>
          <w:tcPr>
            <w:tcW w:w="992" w:type="dxa"/>
          </w:tcPr>
          <w:p w14:paraId="2F09A92B" w14:textId="77777777" w:rsidR="00514669" w:rsidRPr="00FE5574" w:rsidRDefault="008504C0" w:rsidP="00F64CA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155" w:type="dxa"/>
          </w:tcPr>
          <w:p w14:paraId="20ABA513" w14:textId="77777777" w:rsidR="00514669" w:rsidRPr="00FE5574" w:rsidRDefault="00514669" w:rsidP="00F64CA6">
            <w:pPr>
              <w:pStyle w:val="a8"/>
              <w:spacing w:after="0" w:line="240" w:lineRule="auto"/>
              <w:ind w:left="3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73E88432" w14:textId="77777777" w:rsidR="00514669" w:rsidRPr="00FE5574" w:rsidRDefault="00514669" w:rsidP="00F64CA6">
            <w:pPr>
              <w:pStyle w:val="a8"/>
              <w:spacing w:after="0" w:line="240" w:lineRule="auto"/>
              <w:ind w:left="3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4669" w:rsidRPr="00FE5574" w14:paraId="01C2D851" w14:textId="77777777" w:rsidTr="00AC6E83">
        <w:trPr>
          <w:trHeight w:val="73"/>
          <w:jc w:val="center"/>
        </w:trPr>
        <w:tc>
          <w:tcPr>
            <w:tcW w:w="1632" w:type="dxa"/>
            <w:vMerge w:val="restart"/>
          </w:tcPr>
          <w:p w14:paraId="1F563F29" w14:textId="77777777" w:rsidR="00514669" w:rsidRPr="00FE5574" w:rsidRDefault="00514669" w:rsidP="00031DD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Тема 2.2.</w:t>
            </w:r>
          </w:p>
          <w:p w14:paraId="4AC1D8D1" w14:textId="77777777" w:rsidR="00514669" w:rsidRPr="00FE5574" w:rsidRDefault="00514669" w:rsidP="00031D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  <w:sz w:val="16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Практические расчеты на срез и смятие</w:t>
            </w:r>
            <w:r w:rsidRPr="00FE5574">
              <w:rPr>
                <w:rFonts w:ascii="Times New Roman" w:hAnsi="Times New Roman" w:cs="Times New Roman"/>
                <w:b/>
                <w:bCs/>
                <w:spacing w:val="-1"/>
                <w:sz w:val="16"/>
                <w:szCs w:val="20"/>
              </w:rPr>
              <w:t xml:space="preserve"> </w:t>
            </w:r>
          </w:p>
          <w:p w14:paraId="09A7AA5D" w14:textId="77777777" w:rsidR="00514669" w:rsidRPr="00FE5574" w:rsidRDefault="00514669" w:rsidP="00031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95" w:type="dxa"/>
            <w:gridSpan w:val="2"/>
          </w:tcPr>
          <w:p w14:paraId="003F5C80" w14:textId="77777777" w:rsidR="00514669" w:rsidRPr="00FE5574" w:rsidRDefault="00514669" w:rsidP="00031D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19CC3C25" w14:textId="77777777" w:rsidR="00514669" w:rsidRPr="00FE5574" w:rsidRDefault="00514669" w:rsidP="00031DDB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155" w:type="dxa"/>
          </w:tcPr>
          <w:p w14:paraId="4B2C2046" w14:textId="77777777" w:rsidR="00514669" w:rsidRPr="00FE5574" w:rsidRDefault="005763A3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Merge w:val="restart"/>
          </w:tcPr>
          <w:p w14:paraId="76DEF48D" w14:textId="77777777" w:rsidR="00514669" w:rsidRPr="00FE5574" w:rsidRDefault="00514669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ОК 01, 02</w:t>
            </w:r>
          </w:p>
          <w:p w14:paraId="6258B071" w14:textId="77777777" w:rsidR="00514669" w:rsidRPr="00FE5574" w:rsidRDefault="00514669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 xml:space="preserve">ПК1.1-1.3, </w:t>
            </w:r>
            <w:r w:rsidR="00A3021E">
              <w:rPr>
                <w:rFonts w:ascii="Times New Roman" w:hAnsi="Times New Roman" w:cs="Times New Roman"/>
                <w:sz w:val="20"/>
                <w:szCs w:val="20"/>
              </w:rPr>
              <w:t>ПК 2.1-2.3, ПК 3.1-3.3, ПК 4.1, 4.2</w:t>
            </w: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F75DC8D" w14:textId="77777777" w:rsidR="00514669" w:rsidRPr="00FE5574" w:rsidRDefault="00514669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У1-3</w:t>
            </w:r>
          </w:p>
          <w:p w14:paraId="679B16F0" w14:textId="77777777" w:rsidR="00514669" w:rsidRPr="00FE5574" w:rsidRDefault="00514669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З1-4</w:t>
            </w:r>
          </w:p>
          <w:p w14:paraId="43CBEFFF" w14:textId="77777777" w:rsidR="00514669" w:rsidRPr="00FE5574" w:rsidRDefault="00514669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ЛР 2,4,6,13-15</w:t>
            </w:r>
          </w:p>
        </w:tc>
      </w:tr>
      <w:tr w:rsidR="00A24BA4" w:rsidRPr="00FE5574" w14:paraId="1B28870C" w14:textId="77777777" w:rsidTr="00B575E2">
        <w:trPr>
          <w:trHeight w:val="920"/>
          <w:jc w:val="center"/>
        </w:trPr>
        <w:tc>
          <w:tcPr>
            <w:tcW w:w="1632" w:type="dxa"/>
            <w:vMerge/>
          </w:tcPr>
          <w:p w14:paraId="2AF14443" w14:textId="77777777" w:rsidR="00A24BA4" w:rsidRPr="00FE5574" w:rsidRDefault="00A24BA4" w:rsidP="00936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</w:tcPr>
          <w:p w14:paraId="04D497F6" w14:textId="77777777" w:rsidR="00A24BA4" w:rsidRPr="00FE5574" w:rsidRDefault="00A24BA4" w:rsidP="00936A1B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715" w:type="dxa"/>
          </w:tcPr>
          <w:p w14:paraId="6AD665C5" w14:textId="77777777" w:rsidR="00A24BA4" w:rsidRPr="00FE5574" w:rsidRDefault="00A24BA4" w:rsidP="005146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>Закон Гука при сдвиге. Модуль сдвига. Закон парности касательных напряжений. Срез. Основные расчетные предпосылки, расчетные формулы, условия прочности. Смятие, условности расчета, расчетные формулы, условие прочности. Допускаемые напряжения. Примеры расчетов.</w:t>
            </w:r>
          </w:p>
        </w:tc>
        <w:tc>
          <w:tcPr>
            <w:tcW w:w="992" w:type="dxa"/>
          </w:tcPr>
          <w:p w14:paraId="3E0B399E" w14:textId="77777777" w:rsidR="00A24BA4" w:rsidRPr="00FE5574" w:rsidRDefault="00A24BA4" w:rsidP="00936A1B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5" w:type="dxa"/>
            <w:vMerge w:val="restart"/>
          </w:tcPr>
          <w:p w14:paraId="4FAE3066" w14:textId="77777777" w:rsidR="00A24BA4" w:rsidRPr="00FE5574" w:rsidRDefault="005763A3" w:rsidP="00936A1B">
            <w:pPr>
              <w:pStyle w:val="a8"/>
              <w:spacing w:after="0" w:line="240" w:lineRule="auto"/>
              <w:ind w:left="3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Merge/>
          </w:tcPr>
          <w:p w14:paraId="68839643" w14:textId="77777777" w:rsidR="00A24BA4" w:rsidRPr="00FE5574" w:rsidRDefault="00A24BA4" w:rsidP="00936A1B">
            <w:pPr>
              <w:pStyle w:val="a8"/>
              <w:spacing w:after="0" w:line="240" w:lineRule="auto"/>
              <w:ind w:left="3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4BA4" w:rsidRPr="00FE5574" w14:paraId="5B9D9B02" w14:textId="77777777" w:rsidTr="00B23151">
        <w:trPr>
          <w:trHeight w:val="165"/>
          <w:jc w:val="center"/>
        </w:trPr>
        <w:tc>
          <w:tcPr>
            <w:tcW w:w="1632" w:type="dxa"/>
            <w:vMerge/>
          </w:tcPr>
          <w:p w14:paraId="7CD190C0" w14:textId="77777777" w:rsidR="00A24BA4" w:rsidRPr="00FE5574" w:rsidRDefault="00A24BA4" w:rsidP="00936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95" w:type="dxa"/>
            <w:gridSpan w:val="2"/>
          </w:tcPr>
          <w:p w14:paraId="0EAB1B33" w14:textId="77777777" w:rsidR="00A24BA4" w:rsidRPr="00FE5574" w:rsidRDefault="00A24BA4" w:rsidP="00936A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числе, практических и лабораторных занятий</w:t>
            </w:r>
          </w:p>
        </w:tc>
        <w:tc>
          <w:tcPr>
            <w:tcW w:w="992" w:type="dxa"/>
          </w:tcPr>
          <w:p w14:paraId="553F3A55" w14:textId="77777777" w:rsidR="00A24BA4" w:rsidRPr="00FE5574" w:rsidRDefault="00A24BA4" w:rsidP="00936A1B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155" w:type="dxa"/>
            <w:vMerge/>
          </w:tcPr>
          <w:p w14:paraId="75ADC1AB" w14:textId="77777777" w:rsidR="00A24BA4" w:rsidRPr="00FE5574" w:rsidRDefault="00A24BA4" w:rsidP="00936A1B">
            <w:pPr>
              <w:pStyle w:val="a8"/>
              <w:spacing w:after="0" w:line="240" w:lineRule="auto"/>
              <w:ind w:left="3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5EBA174" w14:textId="77777777" w:rsidR="00A24BA4" w:rsidRPr="00FE5574" w:rsidRDefault="00A24BA4" w:rsidP="00936A1B">
            <w:pPr>
              <w:pStyle w:val="a8"/>
              <w:spacing w:after="0" w:line="240" w:lineRule="auto"/>
              <w:ind w:left="3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4BA4" w:rsidRPr="00FE5574" w14:paraId="603E07A5" w14:textId="77777777" w:rsidTr="00B575E2">
        <w:trPr>
          <w:trHeight w:val="374"/>
          <w:jc w:val="center"/>
        </w:trPr>
        <w:tc>
          <w:tcPr>
            <w:tcW w:w="1632" w:type="dxa"/>
            <w:vMerge/>
          </w:tcPr>
          <w:p w14:paraId="48507A96" w14:textId="77777777" w:rsidR="00A24BA4" w:rsidRPr="00FE5574" w:rsidRDefault="00A24BA4" w:rsidP="00936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</w:tcPr>
          <w:p w14:paraId="527BA4AF" w14:textId="77777777" w:rsidR="00A24BA4" w:rsidRPr="00FE5574" w:rsidRDefault="00A24BA4" w:rsidP="0013124D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715" w:type="dxa"/>
          </w:tcPr>
          <w:p w14:paraId="6C699F65" w14:textId="77777777" w:rsidR="00A24BA4" w:rsidRPr="00FE5574" w:rsidRDefault="00A24BA4" w:rsidP="009617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>Практическая работа №9  Выполнение расчетов соединений на срез и смятие.</w:t>
            </w:r>
          </w:p>
        </w:tc>
        <w:tc>
          <w:tcPr>
            <w:tcW w:w="992" w:type="dxa"/>
          </w:tcPr>
          <w:p w14:paraId="2B14CD05" w14:textId="77777777" w:rsidR="00A24BA4" w:rsidRPr="00FE5574" w:rsidRDefault="00A24BA4" w:rsidP="00936A1B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5" w:type="dxa"/>
            <w:vMerge/>
          </w:tcPr>
          <w:p w14:paraId="5809FEE0" w14:textId="77777777" w:rsidR="00A24BA4" w:rsidRPr="00FE5574" w:rsidRDefault="00A24BA4" w:rsidP="00936A1B">
            <w:pPr>
              <w:pStyle w:val="a8"/>
              <w:spacing w:after="0" w:line="240" w:lineRule="auto"/>
              <w:ind w:left="3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1283AAD9" w14:textId="77777777" w:rsidR="00A24BA4" w:rsidRPr="00FE5574" w:rsidRDefault="00A24BA4" w:rsidP="00936A1B">
            <w:pPr>
              <w:pStyle w:val="a8"/>
              <w:spacing w:after="0" w:line="240" w:lineRule="auto"/>
              <w:ind w:left="3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4BA4" w:rsidRPr="00FE5574" w14:paraId="4CF0BD17" w14:textId="77777777" w:rsidTr="00B575E2">
        <w:trPr>
          <w:trHeight w:val="374"/>
          <w:jc w:val="center"/>
        </w:trPr>
        <w:tc>
          <w:tcPr>
            <w:tcW w:w="1632" w:type="dxa"/>
            <w:vMerge/>
          </w:tcPr>
          <w:p w14:paraId="46B8235A" w14:textId="77777777" w:rsidR="00A24BA4" w:rsidRPr="00FE5574" w:rsidRDefault="00A24BA4" w:rsidP="00936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</w:tcPr>
          <w:p w14:paraId="21310871" w14:textId="77777777" w:rsidR="00A24BA4" w:rsidRPr="00FE5574" w:rsidRDefault="00A24BA4" w:rsidP="0013124D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715" w:type="dxa"/>
          </w:tcPr>
          <w:p w14:paraId="711D9B3C" w14:textId="77777777" w:rsidR="00333795" w:rsidRPr="00FE5574" w:rsidRDefault="00A24BA4" w:rsidP="00A469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>Практическая работа №9  Выполнение расчетов соединений на срез и смятие.</w:t>
            </w:r>
          </w:p>
        </w:tc>
        <w:tc>
          <w:tcPr>
            <w:tcW w:w="992" w:type="dxa"/>
          </w:tcPr>
          <w:p w14:paraId="17D931E1" w14:textId="77777777" w:rsidR="00A24BA4" w:rsidRPr="00FE5574" w:rsidRDefault="00A24BA4" w:rsidP="00936A1B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5" w:type="dxa"/>
            <w:vMerge/>
          </w:tcPr>
          <w:p w14:paraId="025B3991" w14:textId="77777777" w:rsidR="00A24BA4" w:rsidRPr="00FE5574" w:rsidRDefault="00A24BA4" w:rsidP="00936A1B">
            <w:pPr>
              <w:pStyle w:val="a8"/>
              <w:spacing w:after="0" w:line="240" w:lineRule="auto"/>
              <w:ind w:left="3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00BC2554" w14:textId="77777777" w:rsidR="00A24BA4" w:rsidRPr="00FE5574" w:rsidRDefault="00A24BA4" w:rsidP="00936A1B">
            <w:pPr>
              <w:pStyle w:val="a8"/>
              <w:spacing w:after="0" w:line="240" w:lineRule="auto"/>
              <w:ind w:left="3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1792" w:rsidRPr="00FE5574" w14:paraId="58D9FC10" w14:textId="77777777" w:rsidTr="00306FB1">
        <w:trPr>
          <w:trHeight w:val="73"/>
          <w:jc w:val="center"/>
        </w:trPr>
        <w:tc>
          <w:tcPr>
            <w:tcW w:w="1632" w:type="dxa"/>
            <w:vMerge w:val="restart"/>
          </w:tcPr>
          <w:p w14:paraId="4A930752" w14:textId="77777777" w:rsidR="00961792" w:rsidRPr="00FE5574" w:rsidRDefault="00961792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Тема 2.3.</w:t>
            </w:r>
          </w:p>
          <w:p w14:paraId="058CB813" w14:textId="77777777" w:rsidR="00961792" w:rsidRPr="00FE5574" w:rsidRDefault="00961792" w:rsidP="00031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Геометрические</w:t>
            </w:r>
          </w:p>
          <w:p w14:paraId="027E57DF" w14:textId="77777777" w:rsidR="00961792" w:rsidRPr="00FE5574" w:rsidRDefault="00961792" w:rsidP="00031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характеристики плоских сечений</w:t>
            </w:r>
          </w:p>
        </w:tc>
        <w:tc>
          <w:tcPr>
            <w:tcW w:w="5295" w:type="dxa"/>
            <w:gridSpan w:val="2"/>
          </w:tcPr>
          <w:p w14:paraId="43FDA482" w14:textId="77777777" w:rsidR="00961792" w:rsidRPr="00FE5574" w:rsidRDefault="00961792" w:rsidP="00031D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749CE64B" w14:textId="77777777" w:rsidR="00961792" w:rsidRPr="00FE5574" w:rsidRDefault="00961792" w:rsidP="00031DDB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55" w:type="dxa"/>
          </w:tcPr>
          <w:p w14:paraId="423BBEA3" w14:textId="77777777" w:rsidR="00961792" w:rsidRPr="00FE5574" w:rsidRDefault="00333795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vMerge w:val="restart"/>
          </w:tcPr>
          <w:p w14:paraId="090D4291" w14:textId="77777777" w:rsidR="00961792" w:rsidRPr="00FE5574" w:rsidRDefault="00961792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ОК 01, 02</w:t>
            </w:r>
          </w:p>
          <w:p w14:paraId="5CBF75DD" w14:textId="77777777" w:rsidR="00961792" w:rsidRPr="00FE5574" w:rsidRDefault="00961792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 xml:space="preserve">ПК1.1-1.3, </w:t>
            </w:r>
            <w:r w:rsidR="00A3021E">
              <w:rPr>
                <w:rFonts w:ascii="Times New Roman" w:hAnsi="Times New Roman" w:cs="Times New Roman"/>
                <w:sz w:val="20"/>
                <w:szCs w:val="20"/>
              </w:rPr>
              <w:t>ПК 2.1-2.3, ПК 3.1-3.3, ПК 4.1, 4.2</w:t>
            </w: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38197A2D" w14:textId="77777777" w:rsidR="00961792" w:rsidRPr="00FE5574" w:rsidRDefault="00961792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У1-3</w:t>
            </w:r>
          </w:p>
          <w:p w14:paraId="4470D07D" w14:textId="77777777" w:rsidR="00961792" w:rsidRPr="00FE5574" w:rsidRDefault="00961792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З1-4</w:t>
            </w:r>
          </w:p>
          <w:p w14:paraId="36FB1178" w14:textId="77777777" w:rsidR="00961792" w:rsidRPr="00FE5574" w:rsidRDefault="00961792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ЛР 2,4,6,13-15</w:t>
            </w:r>
          </w:p>
        </w:tc>
      </w:tr>
      <w:tr w:rsidR="009E0568" w:rsidRPr="00FE5574" w14:paraId="01E3C367" w14:textId="77777777" w:rsidTr="00B575E2">
        <w:trPr>
          <w:trHeight w:val="1150"/>
          <w:jc w:val="center"/>
        </w:trPr>
        <w:tc>
          <w:tcPr>
            <w:tcW w:w="1632" w:type="dxa"/>
            <w:vMerge/>
          </w:tcPr>
          <w:p w14:paraId="3DA7D8FD" w14:textId="77777777" w:rsidR="009E0568" w:rsidRPr="00FE5574" w:rsidRDefault="009E0568" w:rsidP="00936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</w:tcPr>
          <w:p w14:paraId="6B3C4051" w14:textId="77777777" w:rsidR="009E0568" w:rsidRPr="00FE5574" w:rsidRDefault="009E0568" w:rsidP="00936A1B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1"/>
                <w:sz w:val="20"/>
                <w:szCs w:val="24"/>
              </w:rPr>
            </w:pPr>
          </w:p>
        </w:tc>
        <w:tc>
          <w:tcPr>
            <w:tcW w:w="4715" w:type="dxa"/>
          </w:tcPr>
          <w:p w14:paraId="017C5E8A" w14:textId="77777777" w:rsidR="00093CA8" w:rsidRPr="00A469BD" w:rsidRDefault="009E0568" w:rsidP="0096179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1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Cs/>
                <w:spacing w:val="-1"/>
                <w:sz w:val="20"/>
                <w:szCs w:val="24"/>
              </w:rPr>
              <w:t>Статические моменты сечений. Осевые, полярные и центробежные моменты инерции. Главные оси и главные центральные моменты инерции. Осевые моменты инерции простейших сечений. Полярные моменты инерции круга, кольца. Определение главных центральных моментов инерции составных сечений, имеющих ось симметрии.</w:t>
            </w:r>
          </w:p>
        </w:tc>
        <w:tc>
          <w:tcPr>
            <w:tcW w:w="992" w:type="dxa"/>
          </w:tcPr>
          <w:p w14:paraId="1B437208" w14:textId="77777777" w:rsidR="009E0568" w:rsidRPr="00FE5574" w:rsidRDefault="009E0568" w:rsidP="00936A1B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5" w:type="dxa"/>
          </w:tcPr>
          <w:p w14:paraId="057A6298" w14:textId="77777777" w:rsidR="009E0568" w:rsidRPr="00FE5574" w:rsidRDefault="00333795" w:rsidP="00936A1B">
            <w:pPr>
              <w:pStyle w:val="a8"/>
              <w:spacing w:after="0" w:line="240" w:lineRule="auto"/>
              <w:ind w:left="3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vMerge/>
          </w:tcPr>
          <w:p w14:paraId="43251D59" w14:textId="77777777" w:rsidR="009E0568" w:rsidRPr="00FE5574" w:rsidRDefault="009E0568" w:rsidP="00936A1B">
            <w:pPr>
              <w:pStyle w:val="a8"/>
              <w:spacing w:after="0" w:line="240" w:lineRule="auto"/>
              <w:ind w:left="3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CA8" w:rsidRPr="00FE5574" w14:paraId="698040DA" w14:textId="77777777" w:rsidTr="00920348">
        <w:trPr>
          <w:trHeight w:val="238"/>
          <w:jc w:val="center"/>
        </w:trPr>
        <w:tc>
          <w:tcPr>
            <w:tcW w:w="1632" w:type="dxa"/>
            <w:vMerge w:val="restart"/>
          </w:tcPr>
          <w:p w14:paraId="19CBFCF8" w14:textId="77777777" w:rsidR="00093CA8" w:rsidRPr="00FE5574" w:rsidRDefault="00093CA8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Тема 2.4.</w:t>
            </w:r>
          </w:p>
          <w:p w14:paraId="41B47290" w14:textId="77777777" w:rsidR="00093CA8" w:rsidRPr="00FE5574" w:rsidRDefault="00093CA8" w:rsidP="00031DDB">
            <w:pPr>
              <w:tabs>
                <w:tab w:val="left" w:pos="129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Кручение</w:t>
            </w:r>
          </w:p>
        </w:tc>
        <w:tc>
          <w:tcPr>
            <w:tcW w:w="5295" w:type="dxa"/>
            <w:gridSpan w:val="2"/>
          </w:tcPr>
          <w:p w14:paraId="429BDF32" w14:textId="77777777" w:rsidR="00093CA8" w:rsidRPr="00FE5574" w:rsidRDefault="00093CA8" w:rsidP="00031D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70CE55AE" w14:textId="77777777" w:rsidR="00093CA8" w:rsidRPr="00FE5574" w:rsidRDefault="00093CA8" w:rsidP="00031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155" w:type="dxa"/>
          </w:tcPr>
          <w:p w14:paraId="36B9F038" w14:textId="77777777" w:rsidR="00093CA8" w:rsidRPr="00FE5574" w:rsidRDefault="00B13A85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vMerge w:val="restart"/>
          </w:tcPr>
          <w:p w14:paraId="16415F80" w14:textId="77777777" w:rsidR="00093CA8" w:rsidRPr="00FE5574" w:rsidRDefault="00093CA8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ОК 01, 02</w:t>
            </w:r>
          </w:p>
          <w:p w14:paraId="64F96C18" w14:textId="77777777" w:rsidR="00093CA8" w:rsidRPr="00FE5574" w:rsidRDefault="00093CA8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 xml:space="preserve">ПК1.1-1.3, </w:t>
            </w:r>
            <w:r w:rsidR="00A3021E">
              <w:rPr>
                <w:rFonts w:ascii="Times New Roman" w:hAnsi="Times New Roman" w:cs="Times New Roman"/>
                <w:sz w:val="20"/>
                <w:szCs w:val="20"/>
              </w:rPr>
              <w:t>ПК 2.1-2.3, ПК 3.1-3.3, ПК 4.1, 4.2</w:t>
            </w: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FB4B035" w14:textId="77777777" w:rsidR="00093CA8" w:rsidRPr="00FE5574" w:rsidRDefault="00093CA8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У1-3</w:t>
            </w:r>
          </w:p>
          <w:p w14:paraId="61D8B2C6" w14:textId="77777777" w:rsidR="00093CA8" w:rsidRPr="00FE5574" w:rsidRDefault="00093CA8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З1-4</w:t>
            </w:r>
          </w:p>
          <w:p w14:paraId="514F47BF" w14:textId="77777777" w:rsidR="00093CA8" w:rsidRPr="00FE5574" w:rsidRDefault="00093CA8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ЛР 2,4,6,13-15</w:t>
            </w:r>
          </w:p>
        </w:tc>
      </w:tr>
      <w:tr w:rsidR="00333795" w:rsidRPr="00FE5574" w14:paraId="284F1A68" w14:textId="77777777" w:rsidTr="00B575E2">
        <w:trPr>
          <w:trHeight w:val="1610"/>
          <w:jc w:val="center"/>
        </w:trPr>
        <w:tc>
          <w:tcPr>
            <w:tcW w:w="1632" w:type="dxa"/>
            <w:vMerge/>
          </w:tcPr>
          <w:p w14:paraId="7844DC8F" w14:textId="77777777" w:rsidR="00333795" w:rsidRPr="00FE5574" w:rsidRDefault="00333795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</w:tcPr>
          <w:p w14:paraId="04CE5356" w14:textId="77777777" w:rsidR="00333795" w:rsidRPr="00FE5574" w:rsidRDefault="00333795" w:rsidP="006D081D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715" w:type="dxa"/>
          </w:tcPr>
          <w:p w14:paraId="7A5FC79B" w14:textId="77777777" w:rsidR="00333795" w:rsidRPr="00FE5574" w:rsidRDefault="00333795" w:rsidP="006D08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>Кручение бруса круглого поперечного сечения. Внутренние силовые факторы при кручении. Эпюры крутящих моментов.</w:t>
            </w:r>
            <w:r w:rsidRPr="00FE557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>Кручение бруса круглого поперечного сечения. Основные гипотезы. Напряжения в поперечном сечении. Угол закручивания. Правила построения эпюр крутящих моментов. Алгоритм расчетов на прочность и жесткость при кручении. Рациональное расположение колес на валу. Выбор рационального сечения вала при кручении</w:t>
            </w:r>
            <w:r w:rsidRPr="00FE5574">
              <w:rPr>
                <w:rFonts w:ascii="Times New Roman" w:hAnsi="Times New Roman" w:cs="Times New Roman"/>
                <w:bCs/>
                <w:sz w:val="16"/>
                <w:szCs w:val="24"/>
              </w:rPr>
              <w:t>.</w:t>
            </w:r>
            <w:r w:rsidRPr="00FE557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14:paraId="47797C72" w14:textId="77777777" w:rsidR="00333795" w:rsidRPr="00FE5574" w:rsidRDefault="00333795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5" w:type="dxa"/>
            <w:vMerge w:val="restart"/>
          </w:tcPr>
          <w:p w14:paraId="1AA7F410" w14:textId="77777777" w:rsidR="00333795" w:rsidRPr="00FE5574" w:rsidRDefault="00B13A85" w:rsidP="00F64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vMerge/>
          </w:tcPr>
          <w:p w14:paraId="384ACAB4" w14:textId="77777777" w:rsidR="00333795" w:rsidRPr="00FE5574" w:rsidRDefault="00333795" w:rsidP="00F64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795" w:rsidRPr="00FE5574" w14:paraId="06BDC3FE" w14:textId="77777777" w:rsidTr="00943079">
        <w:trPr>
          <w:cantSplit/>
          <w:trHeight w:val="169"/>
          <w:jc w:val="center"/>
        </w:trPr>
        <w:tc>
          <w:tcPr>
            <w:tcW w:w="1632" w:type="dxa"/>
            <w:vMerge/>
          </w:tcPr>
          <w:p w14:paraId="7DB4D867" w14:textId="77777777" w:rsidR="00333795" w:rsidRPr="00FE5574" w:rsidRDefault="00333795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95" w:type="dxa"/>
            <w:gridSpan w:val="2"/>
          </w:tcPr>
          <w:p w14:paraId="1DDED258" w14:textId="77777777" w:rsidR="00333795" w:rsidRPr="00FE5574" w:rsidRDefault="00333795" w:rsidP="00F64C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числе, практических и лабораторных занятий</w:t>
            </w:r>
          </w:p>
        </w:tc>
        <w:tc>
          <w:tcPr>
            <w:tcW w:w="992" w:type="dxa"/>
          </w:tcPr>
          <w:p w14:paraId="0838353E" w14:textId="77777777" w:rsidR="00333795" w:rsidRPr="00FE5574" w:rsidRDefault="00333795" w:rsidP="00F64C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4</w:t>
            </w:r>
          </w:p>
        </w:tc>
        <w:tc>
          <w:tcPr>
            <w:tcW w:w="1155" w:type="dxa"/>
            <w:vMerge/>
          </w:tcPr>
          <w:p w14:paraId="6F5F32A2" w14:textId="77777777" w:rsidR="00333795" w:rsidRPr="00FE5574" w:rsidRDefault="00333795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32266A03" w14:textId="77777777" w:rsidR="00333795" w:rsidRPr="00FE5574" w:rsidRDefault="00333795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33795" w:rsidRPr="00FE5574" w14:paraId="406CFA28" w14:textId="77777777" w:rsidTr="00B575E2">
        <w:trPr>
          <w:cantSplit/>
          <w:trHeight w:val="526"/>
          <w:jc w:val="center"/>
        </w:trPr>
        <w:tc>
          <w:tcPr>
            <w:tcW w:w="1632" w:type="dxa"/>
            <w:vMerge/>
          </w:tcPr>
          <w:p w14:paraId="3914A504" w14:textId="77777777" w:rsidR="00333795" w:rsidRPr="00FE5574" w:rsidRDefault="00333795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</w:tcPr>
          <w:p w14:paraId="680B57B4" w14:textId="77777777" w:rsidR="00333795" w:rsidRPr="00FE5574" w:rsidRDefault="00333795" w:rsidP="0013124D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715" w:type="dxa"/>
            <w:vAlign w:val="center"/>
          </w:tcPr>
          <w:p w14:paraId="163078A6" w14:textId="77777777" w:rsidR="00333795" w:rsidRPr="00FE5574" w:rsidRDefault="00333795" w:rsidP="003010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>Практическая работа №10 Выполнение расчетов на прочность и жесткость при кручении.</w:t>
            </w:r>
          </w:p>
        </w:tc>
        <w:tc>
          <w:tcPr>
            <w:tcW w:w="992" w:type="dxa"/>
          </w:tcPr>
          <w:p w14:paraId="5C912D21" w14:textId="77777777" w:rsidR="00333795" w:rsidRPr="00FE5574" w:rsidRDefault="00333795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155" w:type="dxa"/>
            <w:vMerge/>
          </w:tcPr>
          <w:p w14:paraId="487D2700" w14:textId="77777777" w:rsidR="00333795" w:rsidRPr="00FE5574" w:rsidRDefault="00333795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044E06F1" w14:textId="77777777" w:rsidR="00333795" w:rsidRPr="00FE5574" w:rsidRDefault="00333795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33795" w:rsidRPr="00FE5574" w14:paraId="35A90DA2" w14:textId="77777777" w:rsidTr="00B575E2">
        <w:trPr>
          <w:cantSplit/>
          <w:trHeight w:val="526"/>
          <w:jc w:val="center"/>
        </w:trPr>
        <w:tc>
          <w:tcPr>
            <w:tcW w:w="1632" w:type="dxa"/>
            <w:vMerge/>
          </w:tcPr>
          <w:p w14:paraId="2FC5A99F" w14:textId="77777777" w:rsidR="00333795" w:rsidRPr="00FE5574" w:rsidRDefault="00333795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</w:tcPr>
          <w:p w14:paraId="4D09117A" w14:textId="77777777" w:rsidR="00333795" w:rsidRPr="00FE5574" w:rsidRDefault="00333795" w:rsidP="0013124D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715" w:type="dxa"/>
            <w:vAlign w:val="center"/>
          </w:tcPr>
          <w:p w14:paraId="6FF0518E" w14:textId="77777777" w:rsidR="00333795" w:rsidRPr="00FE5574" w:rsidRDefault="00333795" w:rsidP="003010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>Практическая работа №10 Выполнение расчетов на прочность и жесткость при кручении.</w:t>
            </w:r>
          </w:p>
        </w:tc>
        <w:tc>
          <w:tcPr>
            <w:tcW w:w="992" w:type="dxa"/>
          </w:tcPr>
          <w:p w14:paraId="7175A56D" w14:textId="77777777" w:rsidR="00333795" w:rsidRPr="00FE5574" w:rsidRDefault="00333795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155" w:type="dxa"/>
            <w:vMerge/>
          </w:tcPr>
          <w:p w14:paraId="495835B7" w14:textId="77777777" w:rsidR="00333795" w:rsidRPr="00FE5574" w:rsidRDefault="00333795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581195B4" w14:textId="77777777" w:rsidR="00333795" w:rsidRPr="00FE5574" w:rsidRDefault="00333795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010F4" w:rsidRPr="00FE5574" w14:paraId="0BE572FF" w14:textId="77777777" w:rsidTr="00AD3B45">
        <w:trPr>
          <w:trHeight w:val="70"/>
          <w:jc w:val="center"/>
        </w:trPr>
        <w:tc>
          <w:tcPr>
            <w:tcW w:w="1632" w:type="dxa"/>
            <w:vMerge/>
          </w:tcPr>
          <w:p w14:paraId="317CC144" w14:textId="77777777" w:rsidR="003010F4" w:rsidRPr="00FE5574" w:rsidRDefault="003010F4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295" w:type="dxa"/>
            <w:gridSpan w:val="2"/>
          </w:tcPr>
          <w:p w14:paraId="1A0F1723" w14:textId="77777777" w:rsidR="003010F4" w:rsidRPr="00FE5574" w:rsidRDefault="003010F4" w:rsidP="00F64C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  <w:p w14:paraId="4FF74D7D" w14:textId="77777777" w:rsidR="003010F4" w:rsidRDefault="003010F4" w:rsidP="00F64C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>Работа с учебной и технической литературой. Решение задач по образцу. подготовка к выполнению практической работы</w:t>
            </w:r>
          </w:p>
          <w:p w14:paraId="5D64A1F4" w14:textId="77777777" w:rsidR="00CC0A03" w:rsidRPr="00FE5574" w:rsidRDefault="00CC0A03" w:rsidP="00F64C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</w:tcPr>
          <w:p w14:paraId="78A5FCE8" w14:textId="77777777" w:rsidR="003010F4" w:rsidRPr="00FE5574" w:rsidRDefault="003010F4" w:rsidP="00F64C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lastRenderedPageBreak/>
              <w:t>1</w:t>
            </w:r>
          </w:p>
        </w:tc>
        <w:tc>
          <w:tcPr>
            <w:tcW w:w="1155" w:type="dxa"/>
          </w:tcPr>
          <w:p w14:paraId="12E4465F" w14:textId="77777777" w:rsidR="003010F4" w:rsidRPr="00FE5574" w:rsidRDefault="003010F4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5A6C682D" w14:textId="77777777" w:rsidR="003010F4" w:rsidRPr="00FE5574" w:rsidRDefault="003010F4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010F4" w:rsidRPr="00FE5574" w14:paraId="12F17B90" w14:textId="77777777" w:rsidTr="004F3F77">
        <w:trPr>
          <w:trHeight w:val="238"/>
          <w:jc w:val="center"/>
        </w:trPr>
        <w:tc>
          <w:tcPr>
            <w:tcW w:w="1632" w:type="dxa"/>
            <w:vMerge w:val="restart"/>
          </w:tcPr>
          <w:p w14:paraId="7C7962A5" w14:textId="77777777" w:rsidR="003010F4" w:rsidRPr="00FE5574" w:rsidRDefault="003010F4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Тема 2.5.</w:t>
            </w:r>
          </w:p>
          <w:p w14:paraId="57CA551E" w14:textId="77777777" w:rsidR="003010F4" w:rsidRPr="00FE5574" w:rsidRDefault="003010F4" w:rsidP="00031DDB">
            <w:pPr>
              <w:tabs>
                <w:tab w:val="left" w:pos="129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Изгиб.</w:t>
            </w:r>
          </w:p>
          <w:p w14:paraId="08303F70" w14:textId="77777777" w:rsidR="003010F4" w:rsidRPr="00FE5574" w:rsidRDefault="003010F4" w:rsidP="00031DDB">
            <w:pPr>
              <w:tabs>
                <w:tab w:val="left" w:pos="129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Сложное </w:t>
            </w:r>
          </w:p>
          <w:p w14:paraId="3DFE4F81" w14:textId="77777777" w:rsidR="003010F4" w:rsidRPr="00FE5574" w:rsidRDefault="003010F4" w:rsidP="00031DDB">
            <w:pPr>
              <w:tabs>
                <w:tab w:val="left" w:pos="129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сопротивление</w:t>
            </w:r>
          </w:p>
        </w:tc>
        <w:tc>
          <w:tcPr>
            <w:tcW w:w="5295" w:type="dxa"/>
            <w:gridSpan w:val="2"/>
          </w:tcPr>
          <w:p w14:paraId="603CDAF5" w14:textId="77777777" w:rsidR="003010F4" w:rsidRPr="00FE5574" w:rsidRDefault="003010F4" w:rsidP="00031D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Содержание учебного материала   </w:t>
            </w:r>
          </w:p>
        </w:tc>
        <w:tc>
          <w:tcPr>
            <w:tcW w:w="992" w:type="dxa"/>
          </w:tcPr>
          <w:p w14:paraId="19A8D3B4" w14:textId="77777777" w:rsidR="00FB0B91" w:rsidRPr="00FE5574" w:rsidRDefault="00FB0B91" w:rsidP="00FB0B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155" w:type="dxa"/>
          </w:tcPr>
          <w:p w14:paraId="7CCE6D0A" w14:textId="77777777" w:rsidR="003010F4" w:rsidRPr="00FE5574" w:rsidRDefault="00B13A85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vMerge w:val="restart"/>
          </w:tcPr>
          <w:p w14:paraId="163A11DF" w14:textId="77777777" w:rsidR="003010F4" w:rsidRPr="00FE5574" w:rsidRDefault="003010F4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ОК 01, 02</w:t>
            </w:r>
          </w:p>
          <w:p w14:paraId="4CCC4797" w14:textId="77777777" w:rsidR="003010F4" w:rsidRPr="00FE5574" w:rsidRDefault="003010F4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 xml:space="preserve">ПК1.1-1.3, </w:t>
            </w:r>
            <w:r w:rsidR="00A3021E">
              <w:rPr>
                <w:rFonts w:ascii="Times New Roman" w:hAnsi="Times New Roman" w:cs="Times New Roman"/>
                <w:sz w:val="20"/>
                <w:szCs w:val="20"/>
              </w:rPr>
              <w:t>ПК 2.1-2.3, ПК 3.1-3.3, ПК 4.1, 4.2</w:t>
            </w: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53E352CE" w14:textId="77777777" w:rsidR="003010F4" w:rsidRPr="00FE5574" w:rsidRDefault="003010F4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У1-3</w:t>
            </w:r>
          </w:p>
          <w:p w14:paraId="52EC98B4" w14:textId="77777777" w:rsidR="003010F4" w:rsidRPr="00FE5574" w:rsidRDefault="003010F4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З1-4</w:t>
            </w:r>
          </w:p>
          <w:p w14:paraId="59AB127F" w14:textId="77777777" w:rsidR="003010F4" w:rsidRPr="00FE5574" w:rsidRDefault="003010F4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ЛР 2,4,6,13-15</w:t>
            </w:r>
          </w:p>
        </w:tc>
      </w:tr>
      <w:tr w:rsidR="00E9668E" w:rsidRPr="00FE5574" w14:paraId="6BCCAEEB" w14:textId="77777777" w:rsidTr="00A469BD">
        <w:trPr>
          <w:trHeight w:val="276"/>
          <w:jc w:val="center"/>
        </w:trPr>
        <w:tc>
          <w:tcPr>
            <w:tcW w:w="1632" w:type="dxa"/>
            <w:vMerge/>
          </w:tcPr>
          <w:p w14:paraId="551E0C97" w14:textId="77777777" w:rsidR="00E9668E" w:rsidRPr="00FE5574" w:rsidRDefault="00E9668E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</w:tcPr>
          <w:p w14:paraId="7CD5EF6B" w14:textId="77777777" w:rsidR="00E9668E" w:rsidRPr="00FE5574" w:rsidRDefault="00E9668E" w:rsidP="00913DA9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1"/>
                <w:sz w:val="20"/>
                <w:szCs w:val="24"/>
              </w:rPr>
            </w:pPr>
          </w:p>
        </w:tc>
        <w:tc>
          <w:tcPr>
            <w:tcW w:w="4715" w:type="dxa"/>
          </w:tcPr>
          <w:p w14:paraId="364ED1A9" w14:textId="77777777" w:rsidR="00E9668E" w:rsidRPr="00FE5574" w:rsidRDefault="00E9668E" w:rsidP="003010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Cs/>
                <w:spacing w:val="-1"/>
                <w:sz w:val="20"/>
                <w:szCs w:val="24"/>
              </w:rPr>
              <w:t>Основные понятия и определения. Классификация видов изгиба: прямой изгиб чистый и поперечный; косой изгиб чистый и поперечный. Внутренние силовые факторы при прямом изгибе: поперечная сила и изгибающий момент. Нормальные напряжения при изгибе в поперечных сечениях бруса при чистом изгибе. Закон распределения по поперечному сечению бруса. Расчеты на прочность при изгибе.</w:t>
            </w:r>
            <w:r w:rsidRPr="00FE557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E5574">
              <w:rPr>
                <w:rFonts w:ascii="Times New Roman" w:hAnsi="Times New Roman" w:cs="Times New Roman"/>
                <w:bCs/>
                <w:spacing w:val="-1"/>
                <w:sz w:val="20"/>
                <w:szCs w:val="24"/>
              </w:rPr>
              <w:t>Зависимость между изгибающим моментом и кривизной оси бруса. Жесткость сечения при изгибе. Линейные и угловые перемещения при прямом изгибе. Понятие о расчете балок на жесткость. Понятие о касательных напряжениях при изгибе.</w:t>
            </w: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 xml:space="preserve"> Расчет бруса  круглого поперечного сечения при сочетании основных деформаций.</w:t>
            </w:r>
          </w:p>
        </w:tc>
        <w:tc>
          <w:tcPr>
            <w:tcW w:w="992" w:type="dxa"/>
          </w:tcPr>
          <w:p w14:paraId="08CE088E" w14:textId="77777777" w:rsidR="00E9668E" w:rsidRPr="00FE5574" w:rsidRDefault="00E9668E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5" w:type="dxa"/>
            <w:vMerge w:val="restart"/>
          </w:tcPr>
          <w:p w14:paraId="632ADFFD" w14:textId="77777777" w:rsidR="00E9668E" w:rsidRPr="00FE5574" w:rsidRDefault="00B13A85" w:rsidP="00F64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vMerge/>
          </w:tcPr>
          <w:p w14:paraId="7EDFD3C8" w14:textId="77777777" w:rsidR="00E9668E" w:rsidRPr="00FE5574" w:rsidRDefault="00E9668E" w:rsidP="00F64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68E" w:rsidRPr="00FE5574" w14:paraId="7BEBFB03" w14:textId="77777777" w:rsidTr="002D62B0">
        <w:trPr>
          <w:cantSplit/>
          <w:trHeight w:val="169"/>
          <w:jc w:val="center"/>
        </w:trPr>
        <w:tc>
          <w:tcPr>
            <w:tcW w:w="1632" w:type="dxa"/>
            <w:vMerge/>
          </w:tcPr>
          <w:p w14:paraId="265F529A" w14:textId="77777777" w:rsidR="00E9668E" w:rsidRPr="00FE5574" w:rsidRDefault="00E9668E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95" w:type="dxa"/>
            <w:gridSpan w:val="2"/>
          </w:tcPr>
          <w:p w14:paraId="31F0A0B5" w14:textId="77777777" w:rsidR="00E9668E" w:rsidRPr="00FE5574" w:rsidRDefault="00E9668E" w:rsidP="00F64C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числе, практических и лабораторных занятий</w:t>
            </w:r>
          </w:p>
        </w:tc>
        <w:tc>
          <w:tcPr>
            <w:tcW w:w="992" w:type="dxa"/>
          </w:tcPr>
          <w:p w14:paraId="77521385" w14:textId="77777777" w:rsidR="00E9668E" w:rsidRPr="00FE5574" w:rsidRDefault="00FB0B91" w:rsidP="00F64C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8</w:t>
            </w:r>
          </w:p>
        </w:tc>
        <w:tc>
          <w:tcPr>
            <w:tcW w:w="1155" w:type="dxa"/>
            <w:vMerge/>
          </w:tcPr>
          <w:p w14:paraId="22C3D85E" w14:textId="77777777" w:rsidR="00E9668E" w:rsidRPr="00FE5574" w:rsidRDefault="00E9668E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4E505C26" w14:textId="77777777" w:rsidR="00E9668E" w:rsidRPr="00FE5574" w:rsidRDefault="00E9668E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9668E" w:rsidRPr="00FE5574" w14:paraId="0F5F1164" w14:textId="77777777" w:rsidTr="00B575E2">
        <w:trPr>
          <w:cantSplit/>
          <w:trHeight w:val="235"/>
          <w:jc w:val="center"/>
        </w:trPr>
        <w:tc>
          <w:tcPr>
            <w:tcW w:w="1632" w:type="dxa"/>
            <w:vMerge/>
          </w:tcPr>
          <w:p w14:paraId="2709A0CC" w14:textId="77777777" w:rsidR="00E9668E" w:rsidRPr="00FE5574" w:rsidRDefault="00E9668E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</w:tcPr>
          <w:p w14:paraId="376A6B95" w14:textId="77777777" w:rsidR="00E9668E" w:rsidRPr="00FE5574" w:rsidRDefault="00E9668E" w:rsidP="0013124D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715" w:type="dxa"/>
          </w:tcPr>
          <w:p w14:paraId="08ADF2D2" w14:textId="77777777" w:rsidR="00E9668E" w:rsidRPr="00FE5574" w:rsidRDefault="00E9668E" w:rsidP="003010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>Практическая работа №11  Расчеты на прочность при изгибе</w:t>
            </w:r>
          </w:p>
        </w:tc>
        <w:tc>
          <w:tcPr>
            <w:tcW w:w="992" w:type="dxa"/>
          </w:tcPr>
          <w:p w14:paraId="144924E7" w14:textId="77777777" w:rsidR="00E9668E" w:rsidRPr="00FE5574" w:rsidRDefault="00E9668E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155" w:type="dxa"/>
            <w:vMerge/>
          </w:tcPr>
          <w:p w14:paraId="551977C0" w14:textId="77777777" w:rsidR="00E9668E" w:rsidRPr="00FE5574" w:rsidRDefault="00E9668E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4D13E5AE" w14:textId="77777777" w:rsidR="00E9668E" w:rsidRPr="00FE5574" w:rsidRDefault="00E9668E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9668E" w:rsidRPr="00FE5574" w14:paraId="2462FDA6" w14:textId="77777777" w:rsidTr="00B575E2">
        <w:trPr>
          <w:cantSplit/>
          <w:trHeight w:val="235"/>
          <w:jc w:val="center"/>
        </w:trPr>
        <w:tc>
          <w:tcPr>
            <w:tcW w:w="1632" w:type="dxa"/>
            <w:vMerge/>
          </w:tcPr>
          <w:p w14:paraId="4D2AE040" w14:textId="77777777" w:rsidR="00E9668E" w:rsidRPr="00FE5574" w:rsidRDefault="00E9668E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</w:tcPr>
          <w:p w14:paraId="00E9D690" w14:textId="77777777" w:rsidR="00E9668E" w:rsidRPr="00FE5574" w:rsidRDefault="00E9668E" w:rsidP="0013124D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715" w:type="dxa"/>
          </w:tcPr>
          <w:p w14:paraId="25D90797" w14:textId="77777777" w:rsidR="00E9668E" w:rsidRPr="00FE5574" w:rsidRDefault="00E9668E" w:rsidP="003010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>Практическая работа №11  Расчеты на прочность при изгибе</w:t>
            </w:r>
          </w:p>
        </w:tc>
        <w:tc>
          <w:tcPr>
            <w:tcW w:w="992" w:type="dxa"/>
          </w:tcPr>
          <w:p w14:paraId="1204E4F5" w14:textId="77777777" w:rsidR="00E9668E" w:rsidRPr="00FE5574" w:rsidRDefault="00E9668E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155" w:type="dxa"/>
            <w:vMerge/>
          </w:tcPr>
          <w:p w14:paraId="60D0335A" w14:textId="77777777" w:rsidR="00E9668E" w:rsidRPr="00FE5574" w:rsidRDefault="00E9668E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2E4EE990" w14:textId="77777777" w:rsidR="00E9668E" w:rsidRPr="00FE5574" w:rsidRDefault="00E9668E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9668E" w:rsidRPr="00FE5574" w14:paraId="18333BE1" w14:textId="77777777" w:rsidTr="00B575E2">
        <w:trPr>
          <w:cantSplit/>
          <w:trHeight w:val="235"/>
          <w:jc w:val="center"/>
        </w:trPr>
        <w:tc>
          <w:tcPr>
            <w:tcW w:w="1632" w:type="dxa"/>
            <w:vMerge/>
          </w:tcPr>
          <w:p w14:paraId="04A995F6" w14:textId="77777777" w:rsidR="00E9668E" w:rsidRPr="00FE5574" w:rsidRDefault="00E9668E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</w:tcPr>
          <w:p w14:paraId="78EAAADF" w14:textId="77777777" w:rsidR="00E9668E" w:rsidRPr="00FE5574" w:rsidRDefault="00E9668E" w:rsidP="0013124D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715" w:type="dxa"/>
          </w:tcPr>
          <w:p w14:paraId="5DAA292B" w14:textId="77777777" w:rsidR="00E9668E" w:rsidRPr="00FE5574" w:rsidRDefault="00E9668E" w:rsidP="003010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>Практическая работа №12. Расчет бруса круглого поперечного сечения при совместном действии изгиба и кручения.</w:t>
            </w:r>
          </w:p>
        </w:tc>
        <w:tc>
          <w:tcPr>
            <w:tcW w:w="992" w:type="dxa"/>
          </w:tcPr>
          <w:p w14:paraId="63FA2FB5" w14:textId="77777777" w:rsidR="00E9668E" w:rsidRPr="00FE5574" w:rsidRDefault="00E9668E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155" w:type="dxa"/>
            <w:vMerge/>
          </w:tcPr>
          <w:p w14:paraId="100531D6" w14:textId="77777777" w:rsidR="00E9668E" w:rsidRPr="00FE5574" w:rsidRDefault="00E9668E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3255949E" w14:textId="77777777" w:rsidR="00E9668E" w:rsidRPr="00FE5574" w:rsidRDefault="00E9668E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9668E" w:rsidRPr="00FE5574" w14:paraId="6AF161F0" w14:textId="77777777" w:rsidTr="00B575E2">
        <w:trPr>
          <w:cantSplit/>
          <w:trHeight w:val="235"/>
          <w:jc w:val="center"/>
        </w:trPr>
        <w:tc>
          <w:tcPr>
            <w:tcW w:w="1632" w:type="dxa"/>
            <w:vMerge/>
          </w:tcPr>
          <w:p w14:paraId="008CEF59" w14:textId="77777777" w:rsidR="00E9668E" w:rsidRPr="00FE5574" w:rsidRDefault="00E9668E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</w:tcPr>
          <w:p w14:paraId="39C6DD2F" w14:textId="77777777" w:rsidR="00E9668E" w:rsidRPr="00FE5574" w:rsidRDefault="00E9668E" w:rsidP="0013124D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715" w:type="dxa"/>
          </w:tcPr>
          <w:p w14:paraId="1D20223A" w14:textId="77777777" w:rsidR="00E9668E" w:rsidRPr="00FE5574" w:rsidRDefault="00E9668E" w:rsidP="003010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>Практическая работа №12. Расчет бруса круглого поперечного сечения при совместном действии изгиба и кручения.</w:t>
            </w:r>
          </w:p>
        </w:tc>
        <w:tc>
          <w:tcPr>
            <w:tcW w:w="992" w:type="dxa"/>
          </w:tcPr>
          <w:p w14:paraId="74CDDB51" w14:textId="77777777" w:rsidR="00E9668E" w:rsidRPr="00FE5574" w:rsidRDefault="00E9668E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155" w:type="dxa"/>
            <w:vMerge/>
          </w:tcPr>
          <w:p w14:paraId="1863A0DF" w14:textId="77777777" w:rsidR="00E9668E" w:rsidRPr="00FE5574" w:rsidRDefault="00E9668E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411F5AF6" w14:textId="77777777" w:rsidR="00E9668E" w:rsidRPr="00FE5574" w:rsidRDefault="00E9668E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F021CA" w:rsidRPr="00FE5574" w14:paraId="7C715102" w14:textId="77777777" w:rsidTr="000E7401">
        <w:trPr>
          <w:trHeight w:val="510"/>
          <w:jc w:val="center"/>
        </w:trPr>
        <w:tc>
          <w:tcPr>
            <w:tcW w:w="1632" w:type="dxa"/>
            <w:vMerge/>
          </w:tcPr>
          <w:p w14:paraId="49471478" w14:textId="77777777" w:rsidR="00F021CA" w:rsidRPr="00FE5574" w:rsidRDefault="00F021CA" w:rsidP="003E3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95" w:type="dxa"/>
            <w:gridSpan w:val="2"/>
          </w:tcPr>
          <w:p w14:paraId="46E9292B" w14:textId="77777777" w:rsidR="00F021CA" w:rsidRPr="00FE5574" w:rsidRDefault="00F021CA" w:rsidP="00913D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  <w:p w14:paraId="79DD2DD6" w14:textId="77777777" w:rsidR="00D86D8E" w:rsidRPr="00A469BD" w:rsidRDefault="00F021CA" w:rsidP="00913D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 Подготовка к выполнению практической работы</w:t>
            </w:r>
          </w:p>
        </w:tc>
        <w:tc>
          <w:tcPr>
            <w:tcW w:w="992" w:type="dxa"/>
          </w:tcPr>
          <w:p w14:paraId="35345511" w14:textId="77777777" w:rsidR="00F021CA" w:rsidRPr="00FE5574" w:rsidRDefault="008504C0" w:rsidP="00913D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1155" w:type="dxa"/>
          </w:tcPr>
          <w:p w14:paraId="33B03D6D" w14:textId="77777777" w:rsidR="00F021CA" w:rsidRPr="00FE5574" w:rsidRDefault="00F021CA" w:rsidP="00F64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0B3146AF" w14:textId="77777777" w:rsidR="00F021CA" w:rsidRPr="00FE5574" w:rsidRDefault="00F021CA" w:rsidP="00F64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B50" w:rsidRPr="00FE5574" w14:paraId="56666358" w14:textId="77777777" w:rsidTr="00571E0C">
        <w:trPr>
          <w:trHeight w:val="269"/>
          <w:jc w:val="center"/>
        </w:trPr>
        <w:tc>
          <w:tcPr>
            <w:tcW w:w="1632" w:type="dxa"/>
          </w:tcPr>
          <w:p w14:paraId="223DA4BA" w14:textId="77777777" w:rsidR="00D54B50" w:rsidRPr="00FE5574" w:rsidRDefault="00D54B50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Раздел 3. Детали машин</w:t>
            </w:r>
          </w:p>
        </w:tc>
        <w:tc>
          <w:tcPr>
            <w:tcW w:w="5295" w:type="dxa"/>
            <w:gridSpan w:val="2"/>
          </w:tcPr>
          <w:p w14:paraId="31E535BC" w14:textId="77777777" w:rsidR="00D54B50" w:rsidRPr="00FE5574" w:rsidRDefault="00D54B50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14:paraId="414B2FAF" w14:textId="77777777" w:rsidR="00D54B50" w:rsidRPr="00FE5574" w:rsidRDefault="00056D7A" w:rsidP="00F64C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FE5574">
              <w:rPr>
                <w:rFonts w:ascii="Times New Roman" w:hAnsi="Times New Roman" w:cs="Times New Roman"/>
                <w:b/>
                <w:iCs/>
              </w:rPr>
              <w:t>54</w:t>
            </w:r>
          </w:p>
        </w:tc>
        <w:tc>
          <w:tcPr>
            <w:tcW w:w="1155" w:type="dxa"/>
          </w:tcPr>
          <w:p w14:paraId="7C7123DD" w14:textId="77777777" w:rsidR="00D54B50" w:rsidRPr="00FE5574" w:rsidRDefault="00D54B50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FE5574">
              <w:rPr>
                <w:rFonts w:ascii="Times New Roman" w:hAnsi="Times New Roman" w:cs="Times New Roman"/>
                <w:b/>
                <w:iCs/>
              </w:rPr>
              <w:t>22</w:t>
            </w:r>
          </w:p>
        </w:tc>
        <w:tc>
          <w:tcPr>
            <w:tcW w:w="1276" w:type="dxa"/>
          </w:tcPr>
          <w:p w14:paraId="1B79C694" w14:textId="77777777" w:rsidR="00D86D8E" w:rsidRPr="00FE5574" w:rsidRDefault="00D86D8E" w:rsidP="00D86D8E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ОК 01, 02</w:t>
            </w:r>
          </w:p>
          <w:p w14:paraId="29C3E7D2" w14:textId="77777777" w:rsidR="00D86D8E" w:rsidRPr="00FE5574" w:rsidRDefault="00D86D8E" w:rsidP="00D86D8E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 xml:space="preserve">ПК1.1-1.3, </w:t>
            </w:r>
            <w:r w:rsidR="00A3021E">
              <w:rPr>
                <w:rFonts w:ascii="Times New Roman" w:hAnsi="Times New Roman" w:cs="Times New Roman"/>
                <w:sz w:val="20"/>
                <w:szCs w:val="20"/>
              </w:rPr>
              <w:t>ПК 2.1-2.3, ПК 3.1-3.3, ПК 4.1, 4.2</w:t>
            </w: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5BA124C6" w14:textId="77777777" w:rsidR="00D86D8E" w:rsidRPr="00FE5574" w:rsidRDefault="00D86D8E" w:rsidP="00D86D8E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У1-3</w:t>
            </w:r>
          </w:p>
          <w:p w14:paraId="500CB6B1" w14:textId="77777777" w:rsidR="00D86D8E" w:rsidRPr="00FE5574" w:rsidRDefault="00D86D8E" w:rsidP="00D86D8E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З1-4</w:t>
            </w:r>
          </w:p>
          <w:p w14:paraId="12C97A52" w14:textId="77777777" w:rsidR="00D54B50" w:rsidRPr="00FE5574" w:rsidRDefault="00D86D8E" w:rsidP="00D86D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ЛР 2,4,6,13-15</w:t>
            </w:r>
          </w:p>
        </w:tc>
      </w:tr>
      <w:tr w:rsidR="00B424AC" w:rsidRPr="00FE5574" w14:paraId="18E27494" w14:textId="77777777" w:rsidTr="00B10EA4">
        <w:trPr>
          <w:trHeight w:val="73"/>
          <w:jc w:val="center"/>
        </w:trPr>
        <w:tc>
          <w:tcPr>
            <w:tcW w:w="1632" w:type="dxa"/>
            <w:vMerge w:val="restart"/>
          </w:tcPr>
          <w:p w14:paraId="30FE12B8" w14:textId="77777777" w:rsidR="00B424AC" w:rsidRPr="00FE5574" w:rsidRDefault="00B424AC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Тема 3.1.</w:t>
            </w:r>
          </w:p>
          <w:p w14:paraId="1E20D7F7" w14:textId="77777777" w:rsidR="00B424AC" w:rsidRPr="00FE5574" w:rsidRDefault="00B424AC" w:rsidP="00031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3" w:right="-102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Общие</w:t>
            </w:r>
          </w:p>
          <w:p w14:paraId="6D09DE44" w14:textId="77777777" w:rsidR="00B424AC" w:rsidRPr="00FE5574" w:rsidRDefault="00B424AC" w:rsidP="00031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3" w:right="-102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сведения о передачах. </w:t>
            </w:r>
          </w:p>
          <w:p w14:paraId="2EA0D81B" w14:textId="77777777" w:rsidR="00B424AC" w:rsidRPr="00FE5574" w:rsidRDefault="00B424AC" w:rsidP="00031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3" w:right="-102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Фрикционные передачи</w:t>
            </w:r>
          </w:p>
        </w:tc>
        <w:tc>
          <w:tcPr>
            <w:tcW w:w="5295" w:type="dxa"/>
            <w:gridSpan w:val="2"/>
          </w:tcPr>
          <w:p w14:paraId="6B8F51F5" w14:textId="77777777" w:rsidR="00B424AC" w:rsidRPr="00FE5574" w:rsidRDefault="00B424AC" w:rsidP="00031DDB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74480F26" w14:textId="77777777" w:rsidR="00B424AC" w:rsidRPr="00FE5574" w:rsidRDefault="00B424AC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</w:rPr>
            </w:pPr>
            <w:r w:rsidRPr="00FE5574">
              <w:rPr>
                <w:rFonts w:ascii="Times New Roman" w:hAnsi="Times New Roman" w:cs="Times New Roman"/>
                <w:b/>
                <w:iCs/>
                <w:sz w:val="20"/>
              </w:rPr>
              <w:t>6</w:t>
            </w:r>
          </w:p>
        </w:tc>
        <w:tc>
          <w:tcPr>
            <w:tcW w:w="1155" w:type="dxa"/>
          </w:tcPr>
          <w:p w14:paraId="0B7A1B6B" w14:textId="77777777" w:rsidR="00B424AC" w:rsidRPr="00FE5574" w:rsidRDefault="00B424AC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vMerge w:val="restart"/>
          </w:tcPr>
          <w:p w14:paraId="667AA006" w14:textId="77777777" w:rsidR="00B424AC" w:rsidRPr="00FE5574" w:rsidRDefault="00B424AC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ОК 01, 02</w:t>
            </w:r>
          </w:p>
          <w:p w14:paraId="095A0350" w14:textId="77777777" w:rsidR="00B424AC" w:rsidRPr="00FE5574" w:rsidRDefault="00B424AC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 xml:space="preserve">ПК1.1-1.3, </w:t>
            </w:r>
            <w:r w:rsidR="00A3021E">
              <w:rPr>
                <w:rFonts w:ascii="Times New Roman" w:hAnsi="Times New Roman" w:cs="Times New Roman"/>
                <w:sz w:val="20"/>
                <w:szCs w:val="20"/>
              </w:rPr>
              <w:t>ПК 2.1-2.3, ПК 3.1-3.3, ПК 4.1, 4.2</w:t>
            </w: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5D3DD493" w14:textId="77777777" w:rsidR="00B424AC" w:rsidRPr="00FE5574" w:rsidRDefault="00B424AC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У1-3</w:t>
            </w:r>
          </w:p>
          <w:p w14:paraId="2810F44E" w14:textId="77777777" w:rsidR="00B424AC" w:rsidRPr="00FE5574" w:rsidRDefault="00B424AC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З1-4</w:t>
            </w:r>
          </w:p>
          <w:p w14:paraId="2D791334" w14:textId="77777777" w:rsidR="00B424AC" w:rsidRPr="00FE5574" w:rsidRDefault="00B424AC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ЛР 2,4,6,13-15</w:t>
            </w:r>
          </w:p>
        </w:tc>
      </w:tr>
      <w:bookmarkEnd w:id="7"/>
      <w:bookmarkEnd w:id="8"/>
      <w:tr w:rsidR="009E0568" w:rsidRPr="00FE5574" w14:paraId="078AAF74" w14:textId="77777777" w:rsidTr="00B575E2">
        <w:trPr>
          <w:trHeight w:val="131"/>
          <w:jc w:val="center"/>
        </w:trPr>
        <w:tc>
          <w:tcPr>
            <w:tcW w:w="1632" w:type="dxa"/>
            <w:vMerge/>
          </w:tcPr>
          <w:p w14:paraId="429F1E91" w14:textId="77777777" w:rsidR="009E0568" w:rsidRPr="00FE5574" w:rsidRDefault="009E0568" w:rsidP="005435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80" w:type="dxa"/>
          </w:tcPr>
          <w:p w14:paraId="6D64817B" w14:textId="77777777" w:rsidR="009E0568" w:rsidRPr="00FE5574" w:rsidRDefault="009E0568" w:rsidP="0054354C">
            <w:pPr>
              <w:pStyle w:val="a8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5" w:type="dxa"/>
          </w:tcPr>
          <w:p w14:paraId="43C83F99" w14:textId="77777777" w:rsidR="009E0568" w:rsidRPr="00FE5574" w:rsidRDefault="009E0568" w:rsidP="00B424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механических передач и их классификация по принципу действия. Передаточное отношение и передаточное число. Основные кинематические и силовые соотношения в передачах. Расчет многоступенчатого привода. </w:t>
            </w: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>Принцип работы фрикционных передач с нерегулируемым передаточным числом. Цилиндрическая фрикционная передача. Основные геометрические и кинематические соотношения. Передачи с бесступенчатым регулированием передаточного числа - вариаторы. Область применения, определение диапазона регулирования. Основные сведения о расчете передачи на контактную прочность.</w:t>
            </w:r>
          </w:p>
        </w:tc>
        <w:tc>
          <w:tcPr>
            <w:tcW w:w="992" w:type="dxa"/>
          </w:tcPr>
          <w:p w14:paraId="743CAA6B" w14:textId="77777777" w:rsidR="009E0568" w:rsidRPr="00FE5574" w:rsidRDefault="009E0568" w:rsidP="0054354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</w:rPr>
            </w:pPr>
            <w:r w:rsidRPr="00FE5574">
              <w:rPr>
                <w:rFonts w:ascii="Times New Roman" w:hAnsi="Times New Roman" w:cs="Times New Roman"/>
                <w:iCs/>
                <w:sz w:val="20"/>
              </w:rPr>
              <w:t>2</w:t>
            </w:r>
          </w:p>
        </w:tc>
        <w:tc>
          <w:tcPr>
            <w:tcW w:w="1155" w:type="dxa"/>
            <w:vMerge w:val="restart"/>
          </w:tcPr>
          <w:p w14:paraId="5662C2E8" w14:textId="77777777" w:rsidR="009E0568" w:rsidRPr="00FE5574" w:rsidRDefault="006E20A6" w:rsidP="005435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E5574"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  <w:tc>
          <w:tcPr>
            <w:tcW w:w="1276" w:type="dxa"/>
            <w:vMerge/>
          </w:tcPr>
          <w:p w14:paraId="25DC17D3" w14:textId="77777777" w:rsidR="009E0568" w:rsidRPr="00FE5574" w:rsidRDefault="009E0568" w:rsidP="005435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424AC" w:rsidRPr="00FE5574" w14:paraId="3AB6C500" w14:textId="77777777" w:rsidTr="00D17C42">
        <w:trPr>
          <w:trHeight w:val="73"/>
          <w:jc w:val="center"/>
        </w:trPr>
        <w:tc>
          <w:tcPr>
            <w:tcW w:w="1632" w:type="dxa"/>
            <w:vMerge/>
          </w:tcPr>
          <w:p w14:paraId="6E79B8A6" w14:textId="77777777" w:rsidR="00B424AC" w:rsidRPr="00FE5574" w:rsidRDefault="00B424AC" w:rsidP="005435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295" w:type="dxa"/>
            <w:gridSpan w:val="2"/>
          </w:tcPr>
          <w:p w14:paraId="4EADAB65" w14:textId="77777777" w:rsidR="00B424AC" w:rsidRPr="00FE5574" w:rsidRDefault="00B424AC" w:rsidP="0054354C">
            <w:pPr>
              <w:spacing w:after="0" w:line="240" w:lineRule="auto"/>
              <w:rPr>
                <w:rFonts w:ascii="Times New Roman" w:hAnsi="Times New Roman" w:cs="Times New Roman"/>
                <w:bCs/>
                <w:spacing w:val="-1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В том числе, практических </w:t>
            </w:r>
            <w:r w:rsidR="00EE11A5" w:rsidRPr="00FE557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занятий</w:t>
            </w:r>
          </w:p>
        </w:tc>
        <w:tc>
          <w:tcPr>
            <w:tcW w:w="992" w:type="dxa"/>
          </w:tcPr>
          <w:p w14:paraId="77951B87" w14:textId="77777777" w:rsidR="00B424AC" w:rsidRPr="00FE5574" w:rsidRDefault="00B424AC" w:rsidP="00543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</w:rPr>
            </w:pPr>
            <w:r w:rsidRPr="00FE5574">
              <w:rPr>
                <w:rFonts w:ascii="Times New Roman" w:hAnsi="Times New Roman" w:cs="Times New Roman"/>
                <w:b/>
                <w:iCs/>
                <w:sz w:val="20"/>
              </w:rPr>
              <w:t>4</w:t>
            </w:r>
          </w:p>
        </w:tc>
        <w:tc>
          <w:tcPr>
            <w:tcW w:w="1155" w:type="dxa"/>
            <w:vMerge/>
          </w:tcPr>
          <w:p w14:paraId="2E4E0214" w14:textId="77777777" w:rsidR="00B424AC" w:rsidRPr="00FE5574" w:rsidRDefault="00B424AC" w:rsidP="005435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01B292CF" w14:textId="77777777" w:rsidR="00B424AC" w:rsidRPr="00FE5574" w:rsidRDefault="00B424AC" w:rsidP="005435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9E0568" w:rsidRPr="00FE5574" w14:paraId="0609B57F" w14:textId="77777777" w:rsidTr="00B575E2">
        <w:trPr>
          <w:trHeight w:val="420"/>
          <w:jc w:val="center"/>
        </w:trPr>
        <w:tc>
          <w:tcPr>
            <w:tcW w:w="1632" w:type="dxa"/>
            <w:vMerge/>
          </w:tcPr>
          <w:p w14:paraId="10B05484" w14:textId="77777777" w:rsidR="009E0568" w:rsidRPr="00FE5574" w:rsidRDefault="009E0568" w:rsidP="005435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80" w:type="dxa"/>
          </w:tcPr>
          <w:p w14:paraId="57A70951" w14:textId="77777777" w:rsidR="009E0568" w:rsidRPr="00FE5574" w:rsidRDefault="009E0568" w:rsidP="0013124D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715" w:type="dxa"/>
          </w:tcPr>
          <w:p w14:paraId="3E1D5F90" w14:textId="77777777" w:rsidR="009E0568" w:rsidRPr="00FE5574" w:rsidRDefault="009E0568" w:rsidP="00B424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 xml:space="preserve">Практическая </w:t>
            </w:r>
            <w:proofErr w:type="gramStart"/>
            <w:r w:rsidRPr="00FE5574">
              <w:rPr>
                <w:rFonts w:ascii="Times New Roman" w:hAnsi="Times New Roman" w:cs="Times New Roman"/>
                <w:sz w:val="20"/>
                <w:szCs w:val="24"/>
              </w:rPr>
              <w:t>работа  №</w:t>
            </w:r>
            <w:proofErr w:type="gramEnd"/>
            <w:r w:rsidRPr="00FE5574">
              <w:rPr>
                <w:rFonts w:ascii="Times New Roman" w:hAnsi="Times New Roman" w:cs="Times New Roman"/>
                <w:sz w:val="20"/>
                <w:szCs w:val="24"/>
              </w:rPr>
              <w:t>13  Кинематический и динамический расчет привода. Составление и чтение кинематических схем.</w:t>
            </w:r>
          </w:p>
        </w:tc>
        <w:tc>
          <w:tcPr>
            <w:tcW w:w="992" w:type="dxa"/>
          </w:tcPr>
          <w:p w14:paraId="07E7E9D0" w14:textId="77777777" w:rsidR="009E0568" w:rsidRPr="00FE5574" w:rsidRDefault="009E0568" w:rsidP="0054354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</w:rPr>
            </w:pPr>
            <w:r w:rsidRPr="00FE5574">
              <w:rPr>
                <w:rFonts w:ascii="Times New Roman" w:hAnsi="Times New Roman" w:cs="Times New Roman"/>
                <w:iCs/>
                <w:sz w:val="20"/>
              </w:rPr>
              <w:t>2</w:t>
            </w:r>
          </w:p>
        </w:tc>
        <w:tc>
          <w:tcPr>
            <w:tcW w:w="1155" w:type="dxa"/>
            <w:vMerge/>
          </w:tcPr>
          <w:p w14:paraId="67018383" w14:textId="77777777" w:rsidR="009E0568" w:rsidRPr="00FE5574" w:rsidRDefault="009E0568" w:rsidP="005435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401F2636" w14:textId="77777777" w:rsidR="009E0568" w:rsidRPr="00FE5574" w:rsidRDefault="009E0568" w:rsidP="005435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9E0568" w:rsidRPr="00FE5574" w14:paraId="7DABAF43" w14:textId="77777777" w:rsidTr="00B575E2">
        <w:trPr>
          <w:trHeight w:val="255"/>
          <w:jc w:val="center"/>
        </w:trPr>
        <w:tc>
          <w:tcPr>
            <w:tcW w:w="1632" w:type="dxa"/>
            <w:vMerge/>
          </w:tcPr>
          <w:p w14:paraId="3D846E60" w14:textId="77777777" w:rsidR="009E0568" w:rsidRPr="00FE5574" w:rsidRDefault="009E0568" w:rsidP="005435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80" w:type="dxa"/>
          </w:tcPr>
          <w:p w14:paraId="1C8B3D48" w14:textId="77777777" w:rsidR="009E0568" w:rsidRPr="00FE5574" w:rsidRDefault="009E0568" w:rsidP="0013124D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715" w:type="dxa"/>
          </w:tcPr>
          <w:p w14:paraId="24BAB5EB" w14:textId="77777777" w:rsidR="009E0568" w:rsidRDefault="009E0568" w:rsidP="00B424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 xml:space="preserve">Практическая </w:t>
            </w:r>
            <w:proofErr w:type="gramStart"/>
            <w:r w:rsidRPr="00FE5574">
              <w:rPr>
                <w:rFonts w:ascii="Times New Roman" w:hAnsi="Times New Roman" w:cs="Times New Roman"/>
                <w:sz w:val="20"/>
                <w:szCs w:val="24"/>
              </w:rPr>
              <w:t>работа  №</w:t>
            </w:r>
            <w:proofErr w:type="gramEnd"/>
            <w:r w:rsidRPr="00FE5574">
              <w:rPr>
                <w:rFonts w:ascii="Times New Roman" w:hAnsi="Times New Roman" w:cs="Times New Roman"/>
                <w:sz w:val="20"/>
                <w:szCs w:val="24"/>
              </w:rPr>
              <w:t>13  Кинематический и динамический расчет привода. Составление и чтение кинематических схем.</w:t>
            </w:r>
          </w:p>
          <w:p w14:paraId="29E1CC25" w14:textId="77777777" w:rsidR="00CC0A03" w:rsidRDefault="00CC0A03" w:rsidP="00B424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56615DC3" w14:textId="77777777" w:rsidR="00CC0A03" w:rsidRDefault="00CC0A03" w:rsidP="00B424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7056F620" w14:textId="77777777" w:rsidR="00CC0A03" w:rsidRDefault="00CC0A03" w:rsidP="00B424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532D263B" w14:textId="77777777" w:rsidR="00CC0A03" w:rsidRPr="00FE5574" w:rsidRDefault="00CC0A03" w:rsidP="00B424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</w:tcPr>
          <w:p w14:paraId="062081F9" w14:textId="77777777" w:rsidR="009E0568" w:rsidRPr="00FE5574" w:rsidRDefault="009E0568" w:rsidP="0054354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</w:rPr>
            </w:pPr>
            <w:r w:rsidRPr="00FE5574">
              <w:rPr>
                <w:rFonts w:ascii="Times New Roman" w:hAnsi="Times New Roman" w:cs="Times New Roman"/>
                <w:iCs/>
                <w:sz w:val="20"/>
              </w:rPr>
              <w:lastRenderedPageBreak/>
              <w:t>2</w:t>
            </w:r>
          </w:p>
        </w:tc>
        <w:tc>
          <w:tcPr>
            <w:tcW w:w="1155" w:type="dxa"/>
            <w:vMerge/>
          </w:tcPr>
          <w:p w14:paraId="2826ED73" w14:textId="77777777" w:rsidR="009E0568" w:rsidRPr="00FE5574" w:rsidRDefault="009E0568" w:rsidP="005435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78700CE5" w14:textId="77777777" w:rsidR="009E0568" w:rsidRPr="00FE5574" w:rsidRDefault="009E0568" w:rsidP="005435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424AC" w:rsidRPr="00FE5574" w14:paraId="59B5EFE5" w14:textId="77777777" w:rsidTr="007253C6">
        <w:trPr>
          <w:trHeight w:val="73"/>
          <w:jc w:val="center"/>
        </w:trPr>
        <w:tc>
          <w:tcPr>
            <w:tcW w:w="1632" w:type="dxa"/>
            <w:vMerge w:val="restart"/>
          </w:tcPr>
          <w:p w14:paraId="3E6FAA21" w14:textId="77777777" w:rsidR="00B424AC" w:rsidRPr="00FE5574" w:rsidRDefault="00E801CC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Тема 3.2</w:t>
            </w:r>
            <w:r w:rsidR="00B424AC"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.</w:t>
            </w:r>
          </w:p>
          <w:p w14:paraId="5CDE9984" w14:textId="77777777" w:rsidR="00B424AC" w:rsidRPr="00FE5574" w:rsidRDefault="00B424AC" w:rsidP="00031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Зубчатые</w:t>
            </w:r>
          </w:p>
          <w:p w14:paraId="62B43B83" w14:textId="77777777" w:rsidR="00B424AC" w:rsidRPr="00FE5574" w:rsidRDefault="00B424AC" w:rsidP="00031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передачи</w:t>
            </w:r>
          </w:p>
        </w:tc>
        <w:tc>
          <w:tcPr>
            <w:tcW w:w="5295" w:type="dxa"/>
            <w:gridSpan w:val="2"/>
          </w:tcPr>
          <w:p w14:paraId="375BF345" w14:textId="77777777" w:rsidR="00B424AC" w:rsidRPr="00FE5574" w:rsidRDefault="00B424AC" w:rsidP="00031DDB">
            <w:pPr>
              <w:pStyle w:val="a8"/>
              <w:spacing w:after="0" w:line="240" w:lineRule="auto"/>
              <w:ind w:left="357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5D90805F" w14:textId="77777777" w:rsidR="00B424AC" w:rsidRPr="00FE5574" w:rsidRDefault="00056D7A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10</w:t>
            </w:r>
          </w:p>
        </w:tc>
        <w:tc>
          <w:tcPr>
            <w:tcW w:w="1155" w:type="dxa"/>
          </w:tcPr>
          <w:p w14:paraId="0B99A258" w14:textId="77777777" w:rsidR="00B424AC" w:rsidRPr="00FE5574" w:rsidRDefault="00B424AC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Merge w:val="restart"/>
          </w:tcPr>
          <w:p w14:paraId="1FF5B7AD" w14:textId="77777777" w:rsidR="00B424AC" w:rsidRPr="00FE5574" w:rsidRDefault="00B424AC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ОК 01, 02</w:t>
            </w:r>
          </w:p>
          <w:p w14:paraId="30943A0C" w14:textId="77777777" w:rsidR="00B424AC" w:rsidRPr="00FE5574" w:rsidRDefault="00B424AC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 xml:space="preserve">ПК1.1-1.3, </w:t>
            </w:r>
            <w:r w:rsidR="00A3021E">
              <w:rPr>
                <w:rFonts w:ascii="Times New Roman" w:hAnsi="Times New Roman" w:cs="Times New Roman"/>
                <w:sz w:val="20"/>
                <w:szCs w:val="20"/>
              </w:rPr>
              <w:t>ПК 2.1-2.3, ПК 3.1-3.3, ПК 4.1, 4.2</w:t>
            </w: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1839BCD" w14:textId="77777777" w:rsidR="00B424AC" w:rsidRPr="00FE5574" w:rsidRDefault="00B424AC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У1-3</w:t>
            </w:r>
          </w:p>
          <w:p w14:paraId="70FCDF36" w14:textId="77777777" w:rsidR="00B424AC" w:rsidRPr="00FE5574" w:rsidRDefault="00B424AC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З1-4</w:t>
            </w:r>
          </w:p>
          <w:p w14:paraId="300C0F5B" w14:textId="77777777" w:rsidR="00B424AC" w:rsidRPr="00FE5574" w:rsidRDefault="00B424AC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ЛР 2,4,6,13-15</w:t>
            </w:r>
          </w:p>
        </w:tc>
      </w:tr>
      <w:tr w:rsidR="006E20A6" w:rsidRPr="00FE5574" w14:paraId="23E4D55A" w14:textId="77777777" w:rsidTr="00B575E2">
        <w:trPr>
          <w:trHeight w:val="1293"/>
          <w:jc w:val="center"/>
        </w:trPr>
        <w:tc>
          <w:tcPr>
            <w:tcW w:w="1632" w:type="dxa"/>
            <w:vMerge/>
          </w:tcPr>
          <w:p w14:paraId="33C11C3A" w14:textId="77777777" w:rsidR="006E20A6" w:rsidRPr="00FE5574" w:rsidRDefault="006E20A6" w:rsidP="00913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80" w:type="dxa"/>
          </w:tcPr>
          <w:p w14:paraId="1264B676" w14:textId="77777777" w:rsidR="006E20A6" w:rsidRPr="00FE5574" w:rsidRDefault="006E20A6" w:rsidP="00913DA9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4715" w:type="dxa"/>
          </w:tcPr>
          <w:p w14:paraId="3CB89B18" w14:textId="77777777" w:rsidR="006E20A6" w:rsidRPr="00FE5574" w:rsidRDefault="006E20A6" w:rsidP="00B424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FE5574">
              <w:rPr>
                <w:rFonts w:ascii="Times New Roman" w:hAnsi="Times New Roman" w:cs="Times New Roman"/>
                <w:bCs/>
                <w:sz w:val="20"/>
                <w:szCs w:val="24"/>
              </w:rPr>
              <w:t>Общие сведения о зубчатых передачах. Характеристики, классификация и область применения зубчатых передач. Основы теории зубчатого зацепления.</w:t>
            </w:r>
            <w:r w:rsidRPr="00FE557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E557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Зацепление двух </w:t>
            </w:r>
            <w:proofErr w:type="spellStart"/>
            <w:r w:rsidRPr="00FE5574">
              <w:rPr>
                <w:rFonts w:ascii="Times New Roman" w:hAnsi="Times New Roman" w:cs="Times New Roman"/>
                <w:bCs/>
                <w:sz w:val="20"/>
                <w:szCs w:val="24"/>
              </w:rPr>
              <w:t>эвольвентных</w:t>
            </w:r>
            <w:proofErr w:type="spellEnd"/>
            <w:r w:rsidRPr="00FE557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колес. Зацепление шестерни с рейкой. Краткие сведения об изготовлении зубчатых колес. Подрезание зубьев. Виды разрушений зубчатых колес. Основные критерии работоспособности и расчета. Материалы и допускаемые напряжения.</w:t>
            </w:r>
          </w:p>
        </w:tc>
        <w:tc>
          <w:tcPr>
            <w:tcW w:w="992" w:type="dxa"/>
          </w:tcPr>
          <w:p w14:paraId="1122B379" w14:textId="77777777" w:rsidR="006E20A6" w:rsidRPr="00FE5574" w:rsidRDefault="006E20A6" w:rsidP="00913DA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155" w:type="dxa"/>
            <w:vMerge w:val="restart"/>
          </w:tcPr>
          <w:p w14:paraId="7B4BF4EE" w14:textId="77777777" w:rsidR="006E20A6" w:rsidRPr="00FE5574" w:rsidRDefault="006E20A6" w:rsidP="00913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E5574"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276" w:type="dxa"/>
            <w:vMerge/>
          </w:tcPr>
          <w:p w14:paraId="2C0055B5" w14:textId="77777777" w:rsidR="006E20A6" w:rsidRPr="00FE5574" w:rsidRDefault="006E20A6" w:rsidP="00913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6E20A6" w:rsidRPr="00FE5574" w14:paraId="56D9A82B" w14:textId="77777777" w:rsidTr="00B575E2">
        <w:trPr>
          <w:trHeight w:val="1559"/>
          <w:jc w:val="center"/>
        </w:trPr>
        <w:tc>
          <w:tcPr>
            <w:tcW w:w="1632" w:type="dxa"/>
            <w:vMerge/>
          </w:tcPr>
          <w:p w14:paraId="1CD993F2" w14:textId="77777777" w:rsidR="006E20A6" w:rsidRPr="00FE5574" w:rsidRDefault="006E20A6" w:rsidP="00913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80" w:type="dxa"/>
          </w:tcPr>
          <w:p w14:paraId="620D71DF" w14:textId="77777777" w:rsidR="006E20A6" w:rsidRPr="00FE5574" w:rsidRDefault="006E20A6" w:rsidP="00913DA9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4715" w:type="dxa"/>
          </w:tcPr>
          <w:p w14:paraId="38D65260" w14:textId="77777777" w:rsidR="006E20A6" w:rsidRDefault="006E20A6" w:rsidP="00B86C6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Cs/>
                <w:sz w:val="20"/>
                <w:szCs w:val="24"/>
              </w:rPr>
              <w:t>Прямозубые цилиндрические передачи. Геометрические соотношения. Силы, действующие в зацеплении зубчатых колес. Расчет на контактную прочность и изгиб.</w:t>
            </w:r>
            <w:r w:rsidRPr="00FE557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E557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Косозубые цилиндрические передачи. Особенности геометрии и расчета на прочность. Конические прямозубые передачи. Основные геометрические </w:t>
            </w:r>
            <w:proofErr w:type="spellStart"/>
            <w:proofErr w:type="gramStart"/>
            <w:r w:rsidRPr="00FE5574">
              <w:rPr>
                <w:rFonts w:ascii="Times New Roman" w:hAnsi="Times New Roman" w:cs="Times New Roman"/>
                <w:bCs/>
                <w:sz w:val="20"/>
                <w:szCs w:val="24"/>
              </w:rPr>
              <w:t>соотношения.Силы</w:t>
            </w:r>
            <w:proofErr w:type="spellEnd"/>
            <w:proofErr w:type="gramEnd"/>
            <w:r w:rsidRPr="00FE5574">
              <w:rPr>
                <w:rFonts w:ascii="Times New Roman" w:hAnsi="Times New Roman" w:cs="Times New Roman"/>
                <w:bCs/>
                <w:sz w:val="20"/>
                <w:szCs w:val="24"/>
              </w:rPr>
              <w:t>, действующие в передаче. Расчеты конических передач. Передачи с зацеплением Новикова. Планетарные зубчатые передачи, принцип работы и устройство.</w:t>
            </w:r>
            <w:r w:rsidRPr="00FE557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112308F7" w14:textId="77777777" w:rsidR="00FA29BD" w:rsidRPr="00FE5574" w:rsidRDefault="00FA29BD" w:rsidP="00B86C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992" w:type="dxa"/>
          </w:tcPr>
          <w:p w14:paraId="081BA847" w14:textId="77777777" w:rsidR="006E20A6" w:rsidRPr="00FE5574" w:rsidRDefault="006E20A6" w:rsidP="00913DA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155" w:type="dxa"/>
            <w:vMerge/>
          </w:tcPr>
          <w:p w14:paraId="28135647" w14:textId="77777777" w:rsidR="006E20A6" w:rsidRPr="00FE5574" w:rsidRDefault="006E20A6" w:rsidP="00913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08E1BB43" w14:textId="77777777" w:rsidR="006E20A6" w:rsidRPr="00FE5574" w:rsidRDefault="006E20A6" w:rsidP="00913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6E20A6" w:rsidRPr="00FE5574" w14:paraId="0C597F49" w14:textId="77777777" w:rsidTr="008050DC">
        <w:trPr>
          <w:trHeight w:val="73"/>
          <w:jc w:val="center"/>
        </w:trPr>
        <w:tc>
          <w:tcPr>
            <w:tcW w:w="1632" w:type="dxa"/>
            <w:vMerge/>
          </w:tcPr>
          <w:p w14:paraId="7715679D" w14:textId="77777777" w:rsidR="006E20A6" w:rsidRPr="00FE5574" w:rsidRDefault="006E20A6" w:rsidP="00913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295" w:type="dxa"/>
            <w:gridSpan w:val="2"/>
          </w:tcPr>
          <w:p w14:paraId="0B34E4C1" w14:textId="77777777" w:rsidR="006E20A6" w:rsidRPr="00FE5574" w:rsidRDefault="006E20A6" w:rsidP="00913D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В том числе, практических занятий</w:t>
            </w:r>
          </w:p>
        </w:tc>
        <w:tc>
          <w:tcPr>
            <w:tcW w:w="992" w:type="dxa"/>
          </w:tcPr>
          <w:p w14:paraId="07387730" w14:textId="77777777" w:rsidR="006E20A6" w:rsidRPr="00FE5574" w:rsidRDefault="006E20A6" w:rsidP="00913D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4</w:t>
            </w:r>
          </w:p>
        </w:tc>
        <w:tc>
          <w:tcPr>
            <w:tcW w:w="1155" w:type="dxa"/>
            <w:vMerge/>
          </w:tcPr>
          <w:p w14:paraId="1C413352" w14:textId="77777777" w:rsidR="006E20A6" w:rsidRPr="00FE5574" w:rsidRDefault="006E20A6" w:rsidP="00913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0C5AA430" w14:textId="77777777" w:rsidR="006E20A6" w:rsidRPr="00FE5574" w:rsidRDefault="006E20A6" w:rsidP="00913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6E20A6" w:rsidRPr="00FE5574" w14:paraId="58180944" w14:textId="77777777" w:rsidTr="00B575E2">
        <w:trPr>
          <w:trHeight w:val="470"/>
          <w:jc w:val="center"/>
        </w:trPr>
        <w:tc>
          <w:tcPr>
            <w:tcW w:w="1632" w:type="dxa"/>
            <w:vMerge/>
          </w:tcPr>
          <w:p w14:paraId="6074CFAF" w14:textId="77777777" w:rsidR="006E20A6" w:rsidRPr="00FE5574" w:rsidRDefault="006E20A6" w:rsidP="00913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80" w:type="dxa"/>
          </w:tcPr>
          <w:p w14:paraId="7C50674E" w14:textId="77777777" w:rsidR="006E20A6" w:rsidRPr="00FE5574" w:rsidRDefault="006E20A6" w:rsidP="0013124D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715" w:type="dxa"/>
          </w:tcPr>
          <w:p w14:paraId="33980968" w14:textId="77777777" w:rsidR="006E20A6" w:rsidRPr="00FE5574" w:rsidRDefault="006E20A6" w:rsidP="00B86C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>Практическая работа №14 Изучение конструкции цилиндрического редуктора.</w:t>
            </w:r>
          </w:p>
        </w:tc>
        <w:tc>
          <w:tcPr>
            <w:tcW w:w="992" w:type="dxa"/>
          </w:tcPr>
          <w:p w14:paraId="6AADAE2D" w14:textId="77777777" w:rsidR="006E20A6" w:rsidRPr="00FE5574" w:rsidRDefault="006E20A6" w:rsidP="00913DA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155" w:type="dxa"/>
            <w:vMerge/>
          </w:tcPr>
          <w:p w14:paraId="23FFD48F" w14:textId="77777777" w:rsidR="006E20A6" w:rsidRPr="00FE5574" w:rsidRDefault="006E20A6" w:rsidP="00913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288A2E1E" w14:textId="77777777" w:rsidR="006E20A6" w:rsidRPr="00FE5574" w:rsidRDefault="006E20A6" w:rsidP="00913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6E20A6" w:rsidRPr="00FE5574" w14:paraId="12D919D7" w14:textId="77777777" w:rsidTr="00B575E2">
        <w:trPr>
          <w:trHeight w:val="470"/>
          <w:jc w:val="center"/>
        </w:trPr>
        <w:tc>
          <w:tcPr>
            <w:tcW w:w="1632" w:type="dxa"/>
            <w:vMerge/>
          </w:tcPr>
          <w:p w14:paraId="2D2863C6" w14:textId="77777777" w:rsidR="006E20A6" w:rsidRPr="00FE5574" w:rsidRDefault="006E20A6" w:rsidP="00913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80" w:type="dxa"/>
          </w:tcPr>
          <w:p w14:paraId="01887641" w14:textId="77777777" w:rsidR="006E20A6" w:rsidRPr="00FE5574" w:rsidRDefault="006E20A6" w:rsidP="0013124D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715" w:type="dxa"/>
          </w:tcPr>
          <w:p w14:paraId="6B2D4E7D" w14:textId="77777777" w:rsidR="006E20A6" w:rsidRPr="00FE5574" w:rsidRDefault="006E20A6" w:rsidP="00B86C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>Практическая работа №14 Изучение конструкции цилиндрического редуктора.</w:t>
            </w:r>
          </w:p>
        </w:tc>
        <w:tc>
          <w:tcPr>
            <w:tcW w:w="992" w:type="dxa"/>
          </w:tcPr>
          <w:p w14:paraId="4428F810" w14:textId="77777777" w:rsidR="006E20A6" w:rsidRPr="00FE5574" w:rsidRDefault="006E20A6" w:rsidP="00913DA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155" w:type="dxa"/>
            <w:vMerge/>
          </w:tcPr>
          <w:p w14:paraId="72C15D58" w14:textId="77777777" w:rsidR="006E20A6" w:rsidRPr="00FE5574" w:rsidRDefault="006E20A6" w:rsidP="00913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7F26E982" w14:textId="77777777" w:rsidR="006E20A6" w:rsidRPr="00FE5574" w:rsidRDefault="006E20A6" w:rsidP="00913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02C75" w:rsidRPr="00FE5574" w14:paraId="69731759" w14:textId="77777777" w:rsidTr="00FA29BD">
        <w:trPr>
          <w:trHeight w:val="1058"/>
          <w:jc w:val="center"/>
        </w:trPr>
        <w:tc>
          <w:tcPr>
            <w:tcW w:w="1632" w:type="dxa"/>
            <w:vMerge/>
          </w:tcPr>
          <w:p w14:paraId="2DC0F917" w14:textId="77777777" w:rsidR="00D02C75" w:rsidRPr="00FE5574" w:rsidRDefault="00D02C75" w:rsidP="00913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295" w:type="dxa"/>
            <w:gridSpan w:val="2"/>
          </w:tcPr>
          <w:p w14:paraId="5F20B2BB" w14:textId="77777777" w:rsidR="00D02C75" w:rsidRPr="00FE5574" w:rsidRDefault="00D02C75" w:rsidP="00913D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  <w:p w14:paraId="0475A5CD" w14:textId="77777777" w:rsidR="00D86D8E" w:rsidRPr="00FE5574" w:rsidRDefault="00D02C75" w:rsidP="00FA29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Проработка конспектов занятий, учебной</w:t>
            </w: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 xml:space="preserve"> и специальной технической литературы, подготовка к выполнению практической работы</w:t>
            </w:r>
          </w:p>
        </w:tc>
        <w:tc>
          <w:tcPr>
            <w:tcW w:w="992" w:type="dxa"/>
          </w:tcPr>
          <w:p w14:paraId="3066523C" w14:textId="77777777" w:rsidR="00D02C75" w:rsidRPr="00FE5574" w:rsidRDefault="00056D7A" w:rsidP="00913DA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155" w:type="dxa"/>
          </w:tcPr>
          <w:p w14:paraId="606D9A71" w14:textId="77777777" w:rsidR="00D02C75" w:rsidRPr="00FE5574" w:rsidRDefault="00D02C75" w:rsidP="00913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67CAC84D" w14:textId="77777777" w:rsidR="00D02C75" w:rsidRPr="00FE5574" w:rsidRDefault="00D02C75" w:rsidP="00913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A2031" w:rsidRPr="00FE5574" w14:paraId="6E51119A" w14:textId="77777777" w:rsidTr="00165778">
        <w:trPr>
          <w:trHeight w:val="287"/>
          <w:jc w:val="center"/>
        </w:trPr>
        <w:tc>
          <w:tcPr>
            <w:tcW w:w="1632" w:type="dxa"/>
            <w:vMerge w:val="restart"/>
          </w:tcPr>
          <w:p w14:paraId="7F53A851" w14:textId="77777777" w:rsidR="008A2031" w:rsidRPr="00FE5574" w:rsidRDefault="008A2031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Тема </w:t>
            </w:r>
            <w:r w:rsidR="00E801CC"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3.3</w:t>
            </w:r>
            <w:r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.</w:t>
            </w:r>
          </w:p>
          <w:p w14:paraId="476D1659" w14:textId="77777777" w:rsidR="008A2031" w:rsidRPr="00FE5574" w:rsidRDefault="008A2031" w:rsidP="00031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Червячная</w:t>
            </w:r>
          </w:p>
          <w:p w14:paraId="3EFF35F7" w14:textId="77777777" w:rsidR="008A2031" w:rsidRPr="00FE5574" w:rsidRDefault="008A2031" w:rsidP="00031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передача</w:t>
            </w:r>
          </w:p>
        </w:tc>
        <w:tc>
          <w:tcPr>
            <w:tcW w:w="5295" w:type="dxa"/>
            <w:gridSpan w:val="2"/>
          </w:tcPr>
          <w:p w14:paraId="5FC61234" w14:textId="77777777" w:rsidR="008A2031" w:rsidRPr="00FE5574" w:rsidRDefault="008A2031" w:rsidP="00031DDB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4CB54E0D" w14:textId="77777777" w:rsidR="008A2031" w:rsidRPr="00FE5574" w:rsidRDefault="00056D7A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8</w:t>
            </w:r>
          </w:p>
        </w:tc>
        <w:tc>
          <w:tcPr>
            <w:tcW w:w="1155" w:type="dxa"/>
          </w:tcPr>
          <w:p w14:paraId="6280178C" w14:textId="77777777" w:rsidR="008A2031" w:rsidRPr="00FE5574" w:rsidRDefault="008A2031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E5574">
              <w:rPr>
                <w:rFonts w:ascii="Times New Roman" w:hAnsi="Times New Roman" w:cs="Times New Roman"/>
                <w:sz w:val="18"/>
                <w:szCs w:val="20"/>
              </w:rPr>
              <w:t>4</w:t>
            </w:r>
          </w:p>
        </w:tc>
        <w:tc>
          <w:tcPr>
            <w:tcW w:w="1276" w:type="dxa"/>
            <w:vMerge w:val="restart"/>
          </w:tcPr>
          <w:p w14:paraId="671432FE" w14:textId="77777777" w:rsidR="008A2031" w:rsidRPr="00FE5574" w:rsidRDefault="008A2031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ОК 01, 02</w:t>
            </w:r>
          </w:p>
          <w:p w14:paraId="0CF53203" w14:textId="77777777" w:rsidR="008A2031" w:rsidRPr="00FE5574" w:rsidRDefault="008A2031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 xml:space="preserve">ПК1.1-1.3, </w:t>
            </w:r>
            <w:r w:rsidR="00A3021E">
              <w:rPr>
                <w:rFonts w:ascii="Times New Roman" w:hAnsi="Times New Roman" w:cs="Times New Roman"/>
                <w:sz w:val="20"/>
                <w:szCs w:val="20"/>
              </w:rPr>
              <w:t>ПК 2.1-2.3, ПК 3.1-3.3, ПК 4.1, 4.2</w:t>
            </w: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358C5A9B" w14:textId="77777777" w:rsidR="008A2031" w:rsidRPr="00FE5574" w:rsidRDefault="008A2031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У1-3</w:t>
            </w:r>
          </w:p>
          <w:p w14:paraId="647CCB04" w14:textId="77777777" w:rsidR="008A2031" w:rsidRPr="00FE5574" w:rsidRDefault="008A2031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З1-4</w:t>
            </w:r>
          </w:p>
          <w:p w14:paraId="22854913" w14:textId="77777777" w:rsidR="008A2031" w:rsidRPr="00FE5574" w:rsidRDefault="008A2031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ЛР 2,4,6,13-15</w:t>
            </w:r>
          </w:p>
        </w:tc>
      </w:tr>
      <w:tr w:rsidR="008A2031" w:rsidRPr="00FE5574" w14:paraId="4E08D30A" w14:textId="77777777" w:rsidTr="00B575E2">
        <w:trPr>
          <w:trHeight w:val="920"/>
          <w:jc w:val="center"/>
        </w:trPr>
        <w:tc>
          <w:tcPr>
            <w:tcW w:w="1632" w:type="dxa"/>
            <w:vMerge/>
          </w:tcPr>
          <w:p w14:paraId="371D2786" w14:textId="77777777" w:rsidR="008A2031" w:rsidRPr="00FE5574" w:rsidRDefault="008A2031" w:rsidP="00936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80" w:type="dxa"/>
          </w:tcPr>
          <w:p w14:paraId="74820CC7" w14:textId="77777777" w:rsidR="008A2031" w:rsidRPr="00FE5574" w:rsidRDefault="008A2031" w:rsidP="00936A1B">
            <w:pPr>
              <w:pStyle w:val="a8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715" w:type="dxa"/>
          </w:tcPr>
          <w:p w14:paraId="3C312AF9" w14:textId="77777777" w:rsidR="008A2031" w:rsidRPr="00FE5574" w:rsidRDefault="008A2031" w:rsidP="00D00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Общие сведения о червячных передачах. Червячная передача с Архимедовым червяком. Геометрические соотношения, передаточное число, КПД. Силы, действующие в зацеплении. Виды разрушения зубьев червячных колес. Материалы звеньев. </w:t>
            </w:r>
          </w:p>
        </w:tc>
        <w:tc>
          <w:tcPr>
            <w:tcW w:w="992" w:type="dxa"/>
          </w:tcPr>
          <w:p w14:paraId="454A75E3" w14:textId="77777777" w:rsidR="008A2031" w:rsidRPr="00FE5574" w:rsidRDefault="008A2031" w:rsidP="00936A1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</w:rPr>
            </w:pPr>
            <w:r w:rsidRPr="00FE5574">
              <w:rPr>
                <w:rFonts w:ascii="Times New Roman" w:hAnsi="Times New Roman" w:cs="Times New Roman"/>
                <w:iCs/>
                <w:sz w:val="20"/>
              </w:rPr>
              <w:t>2</w:t>
            </w:r>
          </w:p>
        </w:tc>
        <w:tc>
          <w:tcPr>
            <w:tcW w:w="1155" w:type="dxa"/>
            <w:vMerge w:val="restart"/>
          </w:tcPr>
          <w:p w14:paraId="549960BA" w14:textId="77777777" w:rsidR="008A2031" w:rsidRPr="00FE5574" w:rsidRDefault="008A2031" w:rsidP="00936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E5574"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276" w:type="dxa"/>
            <w:vMerge/>
          </w:tcPr>
          <w:p w14:paraId="1B20A28E" w14:textId="77777777" w:rsidR="008A2031" w:rsidRPr="00FE5574" w:rsidRDefault="008A2031" w:rsidP="00936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A2031" w:rsidRPr="00FE5574" w14:paraId="6DEC92A3" w14:textId="77777777" w:rsidTr="00BE44A7">
        <w:trPr>
          <w:trHeight w:val="145"/>
          <w:jc w:val="center"/>
        </w:trPr>
        <w:tc>
          <w:tcPr>
            <w:tcW w:w="1632" w:type="dxa"/>
            <w:vMerge/>
          </w:tcPr>
          <w:p w14:paraId="4394FBFA" w14:textId="77777777" w:rsidR="008A2031" w:rsidRPr="00FE5574" w:rsidRDefault="008A2031" w:rsidP="00936A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5295" w:type="dxa"/>
            <w:gridSpan w:val="2"/>
          </w:tcPr>
          <w:p w14:paraId="45937B63" w14:textId="77777777" w:rsidR="008A2031" w:rsidRPr="00FE5574" w:rsidRDefault="008A2031" w:rsidP="00936A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В том числе, практических занятий</w:t>
            </w:r>
          </w:p>
        </w:tc>
        <w:tc>
          <w:tcPr>
            <w:tcW w:w="992" w:type="dxa"/>
          </w:tcPr>
          <w:p w14:paraId="45F16F70" w14:textId="77777777" w:rsidR="008A2031" w:rsidRPr="00FE5574" w:rsidRDefault="008A2031" w:rsidP="00936A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</w:rPr>
            </w:pPr>
            <w:r w:rsidRPr="00FE5574">
              <w:rPr>
                <w:rFonts w:ascii="Times New Roman" w:hAnsi="Times New Roman" w:cs="Times New Roman"/>
                <w:b/>
                <w:iCs/>
                <w:sz w:val="20"/>
              </w:rPr>
              <w:t>4</w:t>
            </w:r>
          </w:p>
        </w:tc>
        <w:tc>
          <w:tcPr>
            <w:tcW w:w="1155" w:type="dxa"/>
            <w:vMerge/>
          </w:tcPr>
          <w:p w14:paraId="5A4CF9CC" w14:textId="77777777" w:rsidR="008A2031" w:rsidRPr="00FE5574" w:rsidRDefault="008A2031" w:rsidP="00936A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276" w:type="dxa"/>
            <w:vMerge/>
          </w:tcPr>
          <w:p w14:paraId="5617E658" w14:textId="77777777" w:rsidR="008A2031" w:rsidRPr="00FE5574" w:rsidRDefault="008A2031" w:rsidP="00936A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A2031" w:rsidRPr="00FE5574" w14:paraId="7CE3E956" w14:textId="77777777" w:rsidTr="00B575E2">
        <w:trPr>
          <w:trHeight w:val="283"/>
          <w:jc w:val="center"/>
        </w:trPr>
        <w:tc>
          <w:tcPr>
            <w:tcW w:w="1632" w:type="dxa"/>
            <w:vMerge/>
          </w:tcPr>
          <w:p w14:paraId="27C25ACC" w14:textId="77777777" w:rsidR="008A2031" w:rsidRPr="00FE5574" w:rsidRDefault="008A2031" w:rsidP="00936A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580" w:type="dxa"/>
          </w:tcPr>
          <w:p w14:paraId="66220705" w14:textId="77777777" w:rsidR="008A2031" w:rsidRPr="00FE5574" w:rsidRDefault="008A2031" w:rsidP="0013124D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715" w:type="dxa"/>
          </w:tcPr>
          <w:p w14:paraId="42742C86" w14:textId="77777777" w:rsidR="008A2031" w:rsidRPr="00FE5574" w:rsidRDefault="008A2031" w:rsidP="00D00E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>Практическая работа  №15 Расчет червячной передачи по контактным напряжениям.</w:t>
            </w:r>
          </w:p>
        </w:tc>
        <w:tc>
          <w:tcPr>
            <w:tcW w:w="992" w:type="dxa"/>
          </w:tcPr>
          <w:p w14:paraId="7DDCE51F" w14:textId="77777777" w:rsidR="008A2031" w:rsidRPr="00FE5574" w:rsidRDefault="008A2031" w:rsidP="00936A1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</w:rPr>
            </w:pPr>
            <w:r w:rsidRPr="00FE5574">
              <w:rPr>
                <w:rFonts w:ascii="Times New Roman" w:hAnsi="Times New Roman" w:cs="Times New Roman"/>
                <w:iCs/>
                <w:sz w:val="20"/>
              </w:rPr>
              <w:t>2</w:t>
            </w:r>
          </w:p>
        </w:tc>
        <w:tc>
          <w:tcPr>
            <w:tcW w:w="1155" w:type="dxa"/>
            <w:vMerge/>
          </w:tcPr>
          <w:p w14:paraId="1E4ECB4D" w14:textId="77777777" w:rsidR="008A2031" w:rsidRPr="00FE5574" w:rsidRDefault="008A2031" w:rsidP="00936A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276" w:type="dxa"/>
            <w:vMerge/>
          </w:tcPr>
          <w:p w14:paraId="4FDA1852" w14:textId="77777777" w:rsidR="008A2031" w:rsidRPr="00FE5574" w:rsidRDefault="008A2031" w:rsidP="00936A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A2031" w:rsidRPr="00FE5574" w14:paraId="7382C072" w14:textId="77777777" w:rsidTr="00B575E2">
        <w:trPr>
          <w:trHeight w:val="283"/>
          <w:jc w:val="center"/>
        </w:trPr>
        <w:tc>
          <w:tcPr>
            <w:tcW w:w="1632" w:type="dxa"/>
            <w:vMerge/>
          </w:tcPr>
          <w:p w14:paraId="4E7B897E" w14:textId="77777777" w:rsidR="008A2031" w:rsidRPr="00FE5574" w:rsidRDefault="008A2031" w:rsidP="00936A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580" w:type="dxa"/>
          </w:tcPr>
          <w:p w14:paraId="74568D59" w14:textId="77777777" w:rsidR="008A2031" w:rsidRPr="00FE5574" w:rsidRDefault="008A2031" w:rsidP="0013124D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715" w:type="dxa"/>
          </w:tcPr>
          <w:p w14:paraId="377982B9" w14:textId="77777777" w:rsidR="008A2031" w:rsidRPr="00FE5574" w:rsidRDefault="008A2031" w:rsidP="00D00E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>Практическая работа  №15 Расчет червячной передачи по контактным напряжениям</w:t>
            </w:r>
          </w:p>
        </w:tc>
        <w:tc>
          <w:tcPr>
            <w:tcW w:w="992" w:type="dxa"/>
          </w:tcPr>
          <w:p w14:paraId="4B98C28E" w14:textId="77777777" w:rsidR="008A2031" w:rsidRPr="00FE5574" w:rsidRDefault="008A2031" w:rsidP="00936A1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</w:rPr>
            </w:pPr>
            <w:r w:rsidRPr="00FE5574">
              <w:rPr>
                <w:rFonts w:ascii="Times New Roman" w:hAnsi="Times New Roman" w:cs="Times New Roman"/>
                <w:iCs/>
                <w:sz w:val="20"/>
              </w:rPr>
              <w:t>2</w:t>
            </w:r>
          </w:p>
        </w:tc>
        <w:tc>
          <w:tcPr>
            <w:tcW w:w="1155" w:type="dxa"/>
            <w:vMerge/>
          </w:tcPr>
          <w:p w14:paraId="3E6CA923" w14:textId="77777777" w:rsidR="008A2031" w:rsidRPr="00FE5574" w:rsidRDefault="008A2031" w:rsidP="00936A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276" w:type="dxa"/>
            <w:vMerge/>
          </w:tcPr>
          <w:p w14:paraId="69A17E9A" w14:textId="77777777" w:rsidR="008A2031" w:rsidRPr="00FE5574" w:rsidRDefault="008A2031" w:rsidP="00936A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A2031" w:rsidRPr="00FE5574" w14:paraId="1237C523" w14:textId="77777777" w:rsidTr="004D35C7">
        <w:trPr>
          <w:trHeight w:val="73"/>
          <w:jc w:val="center"/>
        </w:trPr>
        <w:tc>
          <w:tcPr>
            <w:tcW w:w="1632" w:type="dxa"/>
            <w:vMerge/>
          </w:tcPr>
          <w:p w14:paraId="7A1DC1D5" w14:textId="77777777" w:rsidR="008A2031" w:rsidRPr="00FE5574" w:rsidRDefault="008A2031" w:rsidP="00936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295" w:type="dxa"/>
            <w:gridSpan w:val="2"/>
          </w:tcPr>
          <w:p w14:paraId="62A20249" w14:textId="77777777" w:rsidR="008A2031" w:rsidRPr="00FE5574" w:rsidRDefault="008A2031" w:rsidP="00936A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  <w:p w14:paraId="7C3E98BC" w14:textId="77777777" w:rsidR="008A2031" w:rsidRPr="00FE5574" w:rsidRDefault="008A2031" w:rsidP="00936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 xml:space="preserve">Проработка конспектов. </w:t>
            </w:r>
          </w:p>
          <w:p w14:paraId="08766BEC" w14:textId="77777777" w:rsidR="008A2031" w:rsidRPr="00FE5574" w:rsidRDefault="008A2031" w:rsidP="00936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>Подготовка доклада «Особенности обработки червячных колес и червячных валов»,  «Применение червячных передач в оборудовании перерабатывающей промышленности».</w:t>
            </w:r>
          </w:p>
        </w:tc>
        <w:tc>
          <w:tcPr>
            <w:tcW w:w="992" w:type="dxa"/>
          </w:tcPr>
          <w:p w14:paraId="4216E785" w14:textId="77777777" w:rsidR="008A2031" w:rsidRPr="00FE5574" w:rsidRDefault="00056D7A" w:rsidP="00936A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</w:rPr>
            </w:pPr>
            <w:r w:rsidRPr="00FE5574">
              <w:rPr>
                <w:rFonts w:ascii="Times New Roman" w:hAnsi="Times New Roman" w:cs="Times New Roman"/>
                <w:b/>
                <w:iCs/>
                <w:sz w:val="20"/>
              </w:rPr>
              <w:t>2</w:t>
            </w:r>
          </w:p>
        </w:tc>
        <w:tc>
          <w:tcPr>
            <w:tcW w:w="1155" w:type="dxa"/>
          </w:tcPr>
          <w:p w14:paraId="03BCA84B" w14:textId="77777777" w:rsidR="008A2031" w:rsidRPr="00FE5574" w:rsidRDefault="008A2031" w:rsidP="00936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779109F4" w14:textId="77777777" w:rsidR="008A2031" w:rsidRPr="00FE5574" w:rsidRDefault="008A2031" w:rsidP="00936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738FC" w:rsidRPr="00FE5574" w14:paraId="289E3D2E" w14:textId="77777777" w:rsidTr="00D04420">
        <w:trPr>
          <w:trHeight w:val="185"/>
          <w:jc w:val="center"/>
        </w:trPr>
        <w:tc>
          <w:tcPr>
            <w:tcW w:w="1632" w:type="dxa"/>
            <w:vMerge w:val="restart"/>
          </w:tcPr>
          <w:p w14:paraId="00928DFC" w14:textId="77777777" w:rsidR="00C738FC" w:rsidRPr="00FE5574" w:rsidRDefault="00E801CC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Тема 3.4</w:t>
            </w:r>
            <w:r w:rsidR="00C738FC"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.</w:t>
            </w:r>
          </w:p>
          <w:p w14:paraId="115DADDA" w14:textId="77777777" w:rsidR="00C738FC" w:rsidRPr="00FE5574" w:rsidRDefault="00C738FC" w:rsidP="00031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Общие сведения о редукторах</w:t>
            </w:r>
          </w:p>
        </w:tc>
        <w:tc>
          <w:tcPr>
            <w:tcW w:w="5295" w:type="dxa"/>
            <w:gridSpan w:val="2"/>
          </w:tcPr>
          <w:p w14:paraId="51E34B9A" w14:textId="77777777" w:rsidR="00C738FC" w:rsidRPr="00FE5574" w:rsidRDefault="00C738FC" w:rsidP="00031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17D83C43" w14:textId="77777777" w:rsidR="00C738FC" w:rsidRPr="00FE5574" w:rsidRDefault="00C738FC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</w:rPr>
            </w:pPr>
            <w:r w:rsidRPr="00FE5574">
              <w:rPr>
                <w:rFonts w:ascii="Times New Roman" w:hAnsi="Times New Roman" w:cs="Times New Roman"/>
                <w:b/>
                <w:iCs/>
                <w:sz w:val="20"/>
              </w:rPr>
              <w:t>1</w:t>
            </w:r>
          </w:p>
        </w:tc>
        <w:tc>
          <w:tcPr>
            <w:tcW w:w="1155" w:type="dxa"/>
          </w:tcPr>
          <w:p w14:paraId="5D8C81F2" w14:textId="77777777" w:rsidR="00C738FC" w:rsidRPr="00FE5574" w:rsidRDefault="00D86440" w:rsidP="00031DD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vMerge w:val="restart"/>
          </w:tcPr>
          <w:p w14:paraId="7262162D" w14:textId="77777777" w:rsidR="00C738FC" w:rsidRPr="00FE5574" w:rsidRDefault="00C738FC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ОК 01, 02</w:t>
            </w:r>
          </w:p>
          <w:p w14:paraId="37F9A074" w14:textId="77777777" w:rsidR="00C738FC" w:rsidRPr="00FE5574" w:rsidRDefault="00C738FC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 xml:space="preserve">ПК1.1-1.3, </w:t>
            </w:r>
            <w:r w:rsidR="00A3021E">
              <w:rPr>
                <w:rFonts w:ascii="Times New Roman" w:hAnsi="Times New Roman" w:cs="Times New Roman"/>
                <w:sz w:val="20"/>
                <w:szCs w:val="20"/>
              </w:rPr>
              <w:t>ПК 2.1-2.3, ПК 3.1-3.3, ПК 4.1, 4.2</w:t>
            </w: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E8D4F63" w14:textId="77777777" w:rsidR="00C738FC" w:rsidRPr="00FE5574" w:rsidRDefault="00C738FC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У1-3</w:t>
            </w:r>
          </w:p>
          <w:p w14:paraId="0E2B9396" w14:textId="77777777" w:rsidR="00C738FC" w:rsidRPr="00FE5574" w:rsidRDefault="00C738FC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З1-4</w:t>
            </w:r>
          </w:p>
          <w:p w14:paraId="38C99678" w14:textId="77777777" w:rsidR="00C738FC" w:rsidRPr="00FE5574" w:rsidRDefault="00C738FC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ЛР 2,4,6,13-15</w:t>
            </w:r>
          </w:p>
        </w:tc>
      </w:tr>
      <w:tr w:rsidR="009E0568" w:rsidRPr="00FE5574" w14:paraId="456BEBAF" w14:textId="77777777" w:rsidTr="00B575E2">
        <w:trPr>
          <w:trHeight w:val="896"/>
          <w:jc w:val="center"/>
        </w:trPr>
        <w:tc>
          <w:tcPr>
            <w:tcW w:w="1632" w:type="dxa"/>
            <w:vMerge/>
          </w:tcPr>
          <w:p w14:paraId="599DE168" w14:textId="77777777" w:rsidR="009E0568" w:rsidRPr="00FE5574" w:rsidRDefault="009E0568" w:rsidP="00936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580" w:type="dxa"/>
          </w:tcPr>
          <w:p w14:paraId="18DD2880" w14:textId="77777777" w:rsidR="009E0568" w:rsidRPr="00FE5574" w:rsidRDefault="009E0568" w:rsidP="0054354C">
            <w:pPr>
              <w:pStyle w:val="a8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4715" w:type="dxa"/>
          </w:tcPr>
          <w:p w14:paraId="7767888B" w14:textId="77777777" w:rsidR="009E0568" w:rsidRPr="00FE5574" w:rsidRDefault="009E0568" w:rsidP="00C738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Cs/>
                <w:sz w:val="20"/>
                <w:szCs w:val="24"/>
              </w:rPr>
              <w:t>Назначение, устройство, классификация. Конструкции одно- и двухступенчатых редукторов. Мотор-редукторы. Основные параметры редукторов.</w:t>
            </w:r>
            <w:r w:rsidRPr="00FE557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59EE38BA" w14:textId="77777777" w:rsidR="009E0568" w:rsidRPr="00FE5574" w:rsidRDefault="009E0568" w:rsidP="00936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230317B5" w14:textId="77777777" w:rsidR="009E0568" w:rsidRPr="00FE5574" w:rsidRDefault="009E0568" w:rsidP="00936A1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155" w:type="dxa"/>
          </w:tcPr>
          <w:p w14:paraId="48B12FF4" w14:textId="77777777" w:rsidR="009E0568" w:rsidRPr="00FE5574" w:rsidRDefault="00D86440" w:rsidP="00936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E5574"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1276" w:type="dxa"/>
            <w:vMerge/>
          </w:tcPr>
          <w:p w14:paraId="50897C21" w14:textId="77777777" w:rsidR="009E0568" w:rsidRPr="00FE5574" w:rsidRDefault="009E0568" w:rsidP="00936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738FC" w:rsidRPr="00FE5574" w14:paraId="765C0511" w14:textId="77777777" w:rsidTr="00EE4120">
        <w:trPr>
          <w:trHeight w:val="70"/>
          <w:jc w:val="center"/>
        </w:trPr>
        <w:tc>
          <w:tcPr>
            <w:tcW w:w="1632" w:type="dxa"/>
            <w:vMerge w:val="restart"/>
          </w:tcPr>
          <w:p w14:paraId="583D6F6A" w14:textId="77777777" w:rsidR="00C738FC" w:rsidRPr="00FE5574" w:rsidRDefault="00E801CC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Тема 3.5</w:t>
            </w:r>
            <w:r w:rsidR="00C738FC"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.</w:t>
            </w:r>
          </w:p>
          <w:p w14:paraId="47E8235A" w14:textId="77777777" w:rsidR="00C738FC" w:rsidRPr="00FE5574" w:rsidRDefault="00C738FC" w:rsidP="00031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Ременные и цепные передачи</w:t>
            </w:r>
          </w:p>
        </w:tc>
        <w:tc>
          <w:tcPr>
            <w:tcW w:w="5295" w:type="dxa"/>
            <w:gridSpan w:val="2"/>
          </w:tcPr>
          <w:p w14:paraId="2FA1187A" w14:textId="77777777" w:rsidR="00C738FC" w:rsidRPr="00FE5574" w:rsidRDefault="00C738FC" w:rsidP="00031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5234BF8F" w14:textId="77777777" w:rsidR="00C738FC" w:rsidRPr="00FE5574" w:rsidRDefault="00C738FC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1155" w:type="dxa"/>
          </w:tcPr>
          <w:p w14:paraId="4CA5B67A" w14:textId="77777777" w:rsidR="00C738FC" w:rsidRPr="00FE5574" w:rsidRDefault="00D86440" w:rsidP="00031DD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vMerge w:val="restart"/>
          </w:tcPr>
          <w:p w14:paraId="0C5644E2" w14:textId="77777777" w:rsidR="00C738FC" w:rsidRPr="00FE5574" w:rsidRDefault="00C738FC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ОК 01, 02</w:t>
            </w:r>
          </w:p>
          <w:p w14:paraId="649D4E6B" w14:textId="77777777" w:rsidR="00C738FC" w:rsidRPr="00FE5574" w:rsidRDefault="00C738FC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 xml:space="preserve">ПК1.1-1.3, </w:t>
            </w:r>
            <w:r w:rsidR="00A3021E">
              <w:rPr>
                <w:rFonts w:ascii="Times New Roman" w:hAnsi="Times New Roman" w:cs="Times New Roman"/>
                <w:sz w:val="20"/>
                <w:szCs w:val="20"/>
              </w:rPr>
              <w:t>ПК 2.1-2.3, ПК 3.1-3.3, ПК 4.1, 4.2</w:t>
            </w: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01D6412E" w14:textId="77777777" w:rsidR="00C738FC" w:rsidRPr="00FE5574" w:rsidRDefault="00C738FC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У1-3</w:t>
            </w:r>
          </w:p>
          <w:p w14:paraId="138F412E" w14:textId="77777777" w:rsidR="00C738FC" w:rsidRPr="00FE5574" w:rsidRDefault="00C738FC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З1-4</w:t>
            </w:r>
          </w:p>
          <w:p w14:paraId="79C42F6B" w14:textId="77777777" w:rsidR="00C738FC" w:rsidRPr="00FE5574" w:rsidRDefault="00C738FC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ЛР 2,4,6,13-15</w:t>
            </w:r>
          </w:p>
        </w:tc>
      </w:tr>
      <w:tr w:rsidR="009E0568" w:rsidRPr="00FE5574" w14:paraId="55423B7A" w14:textId="77777777" w:rsidTr="00B575E2">
        <w:trPr>
          <w:trHeight w:val="1380"/>
          <w:jc w:val="center"/>
        </w:trPr>
        <w:tc>
          <w:tcPr>
            <w:tcW w:w="1632" w:type="dxa"/>
            <w:vMerge/>
          </w:tcPr>
          <w:p w14:paraId="433B5E47" w14:textId="77777777" w:rsidR="009E0568" w:rsidRPr="00FE5574" w:rsidRDefault="009E0568" w:rsidP="00F64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580" w:type="dxa"/>
          </w:tcPr>
          <w:p w14:paraId="579CA26F" w14:textId="77777777" w:rsidR="009E0568" w:rsidRPr="00FE5574" w:rsidRDefault="009E0568" w:rsidP="00C738FC">
            <w:pPr>
              <w:pStyle w:val="a8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4715" w:type="dxa"/>
          </w:tcPr>
          <w:p w14:paraId="2F105198" w14:textId="77777777" w:rsidR="009E0568" w:rsidRPr="00FE5574" w:rsidRDefault="009E0568" w:rsidP="00C738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Cs/>
                <w:sz w:val="20"/>
                <w:szCs w:val="24"/>
              </w:rPr>
              <w:t>Общие сведения о ременных передачах; устройство, достоинства и недостатки, область применения. классификация ременных передач: типы приводных ремней и их материалы, Способы натяжения ремней.</w:t>
            </w:r>
            <w:r w:rsidRPr="00FE557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E557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Детали ременных передач. Основные геометрические соотношения. Силы и напряжения в ветвях </w:t>
            </w:r>
            <w:r w:rsidRPr="00FE5574">
              <w:rPr>
                <w:rFonts w:ascii="Times New Roman" w:hAnsi="Times New Roman" w:cs="Times New Roman"/>
                <w:bCs/>
                <w:sz w:val="20"/>
                <w:szCs w:val="24"/>
              </w:rPr>
              <w:lastRenderedPageBreak/>
              <w:t xml:space="preserve">ремня. Передаточное число. Критерии работоспособности и понятие о расчете ременной передачи. Общие сведения о цепных передачах; устройство, достоинства, недостатки, область применения, классификация, детали передач. Геометрические соотношения. Критерии работоспособности. Приводные цепи и звездочки. </w:t>
            </w:r>
          </w:p>
        </w:tc>
        <w:tc>
          <w:tcPr>
            <w:tcW w:w="992" w:type="dxa"/>
          </w:tcPr>
          <w:p w14:paraId="201702D2" w14:textId="77777777" w:rsidR="009E0568" w:rsidRPr="00FE5574" w:rsidRDefault="009E0568" w:rsidP="00F64CA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1</w:t>
            </w:r>
          </w:p>
        </w:tc>
        <w:tc>
          <w:tcPr>
            <w:tcW w:w="1155" w:type="dxa"/>
          </w:tcPr>
          <w:p w14:paraId="2DD3FA85" w14:textId="77777777" w:rsidR="009E0568" w:rsidRPr="00FE5574" w:rsidRDefault="00D86440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E5574"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1276" w:type="dxa"/>
            <w:vMerge/>
          </w:tcPr>
          <w:p w14:paraId="383E9E0D" w14:textId="77777777" w:rsidR="009E0568" w:rsidRPr="00FE5574" w:rsidRDefault="009E0568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92BD0" w:rsidRPr="00FE5574" w14:paraId="20BF336A" w14:textId="77777777" w:rsidTr="00890064">
        <w:trPr>
          <w:trHeight w:val="121"/>
          <w:jc w:val="center"/>
        </w:trPr>
        <w:tc>
          <w:tcPr>
            <w:tcW w:w="1632" w:type="dxa"/>
            <w:vMerge w:val="restart"/>
          </w:tcPr>
          <w:p w14:paraId="68F0A098" w14:textId="77777777" w:rsidR="00B92BD0" w:rsidRPr="00FE5574" w:rsidRDefault="00B92BD0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Тема 3.</w:t>
            </w:r>
            <w:r w:rsidR="00E801CC"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6</w:t>
            </w:r>
            <w:r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.</w:t>
            </w:r>
          </w:p>
          <w:p w14:paraId="724DC8EC" w14:textId="77777777" w:rsidR="00B92BD0" w:rsidRPr="00FE5574" w:rsidRDefault="00B92BD0" w:rsidP="00031D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Передача винт-гайка</w:t>
            </w:r>
          </w:p>
        </w:tc>
        <w:tc>
          <w:tcPr>
            <w:tcW w:w="5295" w:type="dxa"/>
            <w:gridSpan w:val="2"/>
          </w:tcPr>
          <w:p w14:paraId="2D22008B" w14:textId="77777777" w:rsidR="00B92BD0" w:rsidRPr="00FE5574" w:rsidRDefault="00B92BD0" w:rsidP="00031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0C7BA340" w14:textId="77777777" w:rsidR="00B92BD0" w:rsidRPr="00FE5574" w:rsidRDefault="00B92BD0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1155" w:type="dxa"/>
          </w:tcPr>
          <w:p w14:paraId="7E327E0D" w14:textId="77777777" w:rsidR="00B92BD0" w:rsidRPr="00FE5574" w:rsidRDefault="00D86440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vMerge w:val="restart"/>
          </w:tcPr>
          <w:p w14:paraId="721AB494" w14:textId="77777777" w:rsidR="00B92BD0" w:rsidRPr="00FE5574" w:rsidRDefault="00B92BD0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ОК 01, 02</w:t>
            </w:r>
          </w:p>
          <w:p w14:paraId="058E7559" w14:textId="77777777" w:rsidR="00B92BD0" w:rsidRPr="00FE5574" w:rsidRDefault="00B92BD0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 xml:space="preserve">ПК1.1-1.3, </w:t>
            </w:r>
            <w:r w:rsidR="00A3021E">
              <w:rPr>
                <w:rFonts w:ascii="Times New Roman" w:hAnsi="Times New Roman" w:cs="Times New Roman"/>
                <w:sz w:val="20"/>
                <w:szCs w:val="20"/>
              </w:rPr>
              <w:t>ПК 2.1-2.3, ПК 3.1-3.3, ПК 4.1, 4.2</w:t>
            </w: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5389A3E" w14:textId="77777777" w:rsidR="00B92BD0" w:rsidRPr="00FE5574" w:rsidRDefault="00B92BD0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У1-3</w:t>
            </w:r>
          </w:p>
          <w:p w14:paraId="27821E3B" w14:textId="77777777" w:rsidR="00B92BD0" w:rsidRPr="00FE5574" w:rsidRDefault="00B92BD0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З1-4</w:t>
            </w:r>
          </w:p>
          <w:p w14:paraId="45CE91E1" w14:textId="77777777" w:rsidR="00B92BD0" w:rsidRPr="00FE5574" w:rsidRDefault="00B92BD0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ЛР 2,4,6,13-15</w:t>
            </w:r>
          </w:p>
        </w:tc>
      </w:tr>
      <w:tr w:rsidR="009E0568" w:rsidRPr="00FE5574" w14:paraId="386009A8" w14:textId="77777777" w:rsidTr="00B575E2">
        <w:trPr>
          <w:trHeight w:val="1028"/>
          <w:jc w:val="center"/>
        </w:trPr>
        <w:tc>
          <w:tcPr>
            <w:tcW w:w="1632" w:type="dxa"/>
            <w:vMerge/>
          </w:tcPr>
          <w:p w14:paraId="622438B5" w14:textId="77777777" w:rsidR="009E0568" w:rsidRPr="00FE5574" w:rsidRDefault="009E0568" w:rsidP="00F64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580" w:type="dxa"/>
          </w:tcPr>
          <w:p w14:paraId="22A0515F" w14:textId="77777777" w:rsidR="009E0568" w:rsidRPr="00FE5574" w:rsidRDefault="009E0568" w:rsidP="00913DA9">
            <w:pPr>
              <w:pStyle w:val="a8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715" w:type="dxa"/>
          </w:tcPr>
          <w:p w14:paraId="7B5E6646" w14:textId="77777777" w:rsidR="009E0568" w:rsidRPr="00FE5574" w:rsidRDefault="009E0568" w:rsidP="00B92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>Винтовая передача. Передачи с трением скольжения и трением качения. Виды разрушения Материалы винтовой пары. Силовые соотношения и КПД винтовой пары. Расчет передачи. Основные параметры и расчетные коэффициенты.</w:t>
            </w:r>
          </w:p>
        </w:tc>
        <w:tc>
          <w:tcPr>
            <w:tcW w:w="992" w:type="dxa"/>
          </w:tcPr>
          <w:p w14:paraId="6F86978B" w14:textId="77777777" w:rsidR="009E0568" w:rsidRPr="00FE5574" w:rsidRDefault="009E0568" w:rsidP="00F64CA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155" w:type="dxa"/>
          </w:tcPr>
          <w:p w14:paraId="1970A31D" w14:textId="77777777" w:rsidR="009E0568" w:rsidRPr="00FE5574" w:rsidRDefault="00D86440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E5574"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1276" w:type="dxa"/>
            <w:vMerge/>
          </w:tcPr>
          <w:p w14:paraId="112E4D81" w14:textId="77777777" w:rsidR="009E0568" w:rsidRPr="00FE5574" w:rsidRDefault="009E0568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92BD0" w:rsidRPr="00FE5574" w14:paraId="5BB4D9B4" w14:textId="77777777" w:rsidTr="000B6346">
        <w:trPr>
          <w:trHeight w:val="276"/>
          <w:jc w:val="center"/>
        </w:trPr>
        <w:tc>
          <w:tcPr>
            <w:tcW w:w="1632" w:type="dxa"/>
            <w:vMerge w:val="restart"/>
          </w:tcPr>
          <w:p w14:paraId="575F49EC" w14:textId="77777777" w:rsidR="00B92BD0" w:rsidRPr="00FE5574" w:rsidRDefault="00B92BD0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Тема 3.</w:t>
            </w:r>
            <w:r w:rsidR="00E801CC"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7</w:t>
            </w:r>
            <w:r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.</w:t>
            </w:r>
          </w:p>
          <w:p w14:paraId="7DA3BF0B" w14:textId="77777777" w:rsidR="00B92BD0" w:rsidRPr="00FE5574" w:rsidRDefault="00B92BD0" w:rsidP="00031D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Общие сведения о некоторых механизмах</w:t>
            </w:r>
          </w:p>
        </w:tc>
        <w:tc>
          <w:tcPr>
            <w:tcW w:w="5295" w:type="dxa"/>
            <w:gridSpan w:val="2"/>
          </w:tcPr>
          <w:p w14:paraId="0DE500CF" w14:textId="77777777" w:rsidR="00B92BD0" w:rsidRPr="00FE5574" w:rsidRDefault="00B92BD0" w:rsidP="00031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255CC9C3" w14:textId="77777777" w:rsidR="00B92BD0" w:rsidRPr="00FE5574" w:rsidRDefault="00B92BD0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</w:rPr>
            </w:pPr>
            <w:r w:rsidRPr="00FE5574">
              <w:rPr>
                <w:rFonts w:ascii="Times New Roman" w:hAnsi="Times New Roman" w:cs="Times New Roman"/>
                <w:b/>
                <w:iCs/>
                <w:sz w:val="20"/>
              </w:rPr>
              <w:t>1</w:t>
            </w:r>
          </w:p>
        </w:tc>
        <w:tc>
          <w:tcPr>
            <w:tcW w:w="1155" w:type="dxa"/>
          </w:tcPr>
          <w:p w14:paraId="73B4F908" w14:textId="77777777" w:rsidR="00B92BD0" w:rsidRPr="00FE5574" w:rsidRDefault="00D86440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vMerge w:val="restart"/>
          </w:tcPr>
          <w:p w14:paraId="00C294C8" w14:textId="77777777" w:rsidR="00B92BD0" w:rsidRPr="00FE5574" w:rsidRDefault="00B92BD0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ОК 01, 02</w:t>
            </w:r>
          </w:p>
          <w:p w14:paraId="43D26D49" w14:textId="77777777" w:rsidR="00B92BD0" w:rsidRPr="00FE5574" w:rsidRDefault="00B92BD0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 xml:space="preserve">ПК1.1-1.3, </w:t>
            </w:r>
            <w:r w:rsidR="00A3021E">
              <w:rPr>
                <w:rFonts w:ascii="Times New Roman" w:hAnsi="Times New Roman" w:cs="Times New Roman"/>
                <w:sz w:val="20"/>
                <w:szCs w:val="20"/>
              </w:rPr>
              <w:t>ПК 2.1-2.3, ПК 3.1-3.3, ПК 4.1, 4.2</w:t>
            </w: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AB75EF0" w14:textId="77777777" w:rsidR="00B92BD0" w:rsidRPr="00FE5574" w:rsidRDefault="00B92BD0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У1-3</w:t>
            </w:r>
          </w:p>
          <w:p w14:paraId="67C20530" w14:textId="77777777" w:rsidR="00B92BD0" w:rsidRPr="00FE5574" w:rsidRDefault="00B92BD0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З1-4</w:t>
            </w:r>
          </w:p>
          <w:p w14:paraId="194DE0C6" w14:textId="77777777" w:rsidR="00B92BD0" w:rsidRPr="00FE5574" w:rsidRDefault="00B92BD0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ЛР 2,4,6,13-15</w:t>
            </w:r>
          </w:p>
        </w:tc>
      </w:tr>
      <w:tr w:rsidR="009E0568" w:rsidRPr="00FE5574" w14:paraId="59691376" w14:textId="77777777" w:rsidTr="00B575E2">
        <w:trPr>
          <w:trHeight w:val="888"/>
          <w:jc w:val="center"/>
        </w:trPr>
        <w:tc>
          <w:tcPr>
            <w:tcW w:w="1632" w:type="dxa"/>
            <w:vMerge/>
          </w:tcPr>
          <w:p w14:paraId="4410BD0F" w14:textId="77777777" w:rsidR="009E0568" w:rsidRPr="00FE5574" w:rsidRDefault="009E0568" w:rsidP="00F64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580" w:type="dxa"/>
          </w:tcPr>
          <w:p w14:paraId="5131CD27" w14:textId="77777777" w:rsidR="009E0568" w:rsidRPr="00FE5574" w:rsidRDefault="009E0568" w:rsidP="00B92BD0">
            <w:pPr>
              <w:pStyle w:val="a8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4715" w:type="dxa"/>
          </w:tcPr>
          <w:p w14:paraId="7E982FCD" w14:textId="77777777" w:rsidR="009E0568" w:rsidRDefault="009E0568" w:rsidP="00B92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Плоские механизмы первого и второго рода: рычажный, шарнирный </w:t>
            </w:r>
            <w:proofErr w:type="spellStart"/>
            <w:r w:rsidRPr="00FE5574">
              <w:rPr>
                <w:rFonts w:ascii="Times New Roman" w:hAnsi="Times New Roman" w:cs="Times New Roman"/>
                <w:bCs/>
                <w:sz w:val="20"/>
                <w:szCs w:val="24"/>
              </w:rPr>
              <w:t>четырехзвенник</w:t>
            </w:r>
            <w:proofErr w:type="spellEnd"/>
            <w:r w:rsidRPr="00FE5574">
              <w:rPr>
                <w:rFonts w:ascii="Times New Roman" w:hAnsi="Times New Roman" w:cs="Times New Roman"/>
                <w:bCs/>
                <w:sz w:val="20"/>
                <w:szCs w:val="24"/>
              </w:rPr>
              <w:t>, кривошипно-ползунный, кулисный, мальтийский. Общие сведения, классификация, принцип работы, область применения.</w:t>
            </w:r>
          </w:p>
          <w:p w14:paraId="2F6EB51F" w14:textId="77777777" w:rsidR="00FA29BD" w:rsidRDefault="00FA29BD" w:rsidP="00B92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</w:p>
          <w:p w14:paraId="45274499" w14:textId="77777777" w:rsidR="00FA29BD" w:rsidRDefault="00FA29BD" w:rsidP="00B92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</w:p>
          <w:p w14:paraId="0E7F6F5C" w14:textId="77777777" w:rsidR="00FA29BD" w:rsidRPr="00FE5574" w:rsidRDefault="00FA29BD" w:rsidP="00B92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49DFE4BA" w14:textId="77777777" w:rsidR="009E0568" w:rsidRPr="00FE5574" w:rsidRDefault="009E0568" w:rsidP="00F64CA6">
            <w:pPr>
              <w:jc w:val="center"/>
              <w:rPr>
                <w:rFonts w:ascii="Times New Roman" w:hAnsi="Times New Roman" w:cs="Times New Roman"/>
                <w:iCs/>
                <w:sz w:val="20"/>
              </w:rPr>
            </w:pPr>
            <w:r w:rsidRPr="00FE5574">
              <w:rPr>
                <w:rFonts w:ascii="Times New Roman" w:hAnsi="Times New Roman" w:cs="Times New Roman"/>
                <w:iCs/>
                <w:sz w:val="20"/>
              </w:rPr>
              <w:t>1</w:t>
            </w:r>
          </w:p>
        </w:tc>
        <w:tc>
          <w:tcPr>
            <w:tcW w:w="1155" w:type="dxa"/>
          </w:tcPr>
          <w:p w14:paraId="2D569847" w14:textId="77777777" w:rsidR="009E0568" w:rsidRPr="00FE5574" w:rsidRDefault="00D86440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E5574"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1276" w:type="dxa"/>
            <w:vMerge/>
          </w:tcPr>
          <w:p w14:paraId="6E1C9410" w14:textId="77777777" w:rsidR="009E0568" w:rsidRPr="00FE5574" w:rsidRDefault="009E0568" w:rsidP="00F64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41FA9" w:rsidRPr="00FE5574" w14:paraId="60A12073" w14:textId="77777777" w:rsidTr="00352624">
        <w:trPr>
          <w:trHeight w:val="238"/>
          <w:jc w:val="center"/>
        </w:trPr>
        <w:tc>
          <w:tcPr>
            <w:tcW w:w="1632" w:type="dxa"/>
            <w:vMerge w:val="restart"/>
          </w:tcPr>
          <w:p w14:paraId="2F1C7434" w14:textId="77777777" w:rsidR="00341FA9" w:rsidRPr="00FE5574" w:rsidRDefault="00E801CC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Тема 3.8</w:t>
            </w:r>
            <w:r w:rsidR="00341FA9"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.</w:t>
            </w:r>
          </w:p>
          <w:p w14:paraId="71A2BCAA" w14:textId="77777777" w:rsidR="00341FA9" w:rsidRPr="00FE5574" w:rsidRDefault="00341FA9" w:rsidP="00031DDB">
            <w:pPr>
              <w:tabs>
                <w:tab w:val="left" w:pos="129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Валы и оси</w:t>
            </w:r>
          </w:p>
        </w:tc>
        <w:tc>
          <w:tcPr>
            <w:tcW w:w="5295" w:type="dxa"/>
            <w:gridSpan w:val="2"/>
          </w:tcPr>
          <w:p w14:paraId="0B2CB46E" w14:textId="77777777" w:rsidR="00341FA9" w:rsidRPr="00FE5574" w:rsidRDefault="00341FA9" w:rsidP="00031D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4D129E60" w14:textId="77777777" w:rsidR="00341FA9" w:rsidRPr="00FE5574" w:rsidRDefault="00056D7A" w:rsidP="00031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155" w:type="dxa"/>
          </w:tcPr>
          <w:p w14:paraId="5E52AE7A" w14:textId="77777777" w:rsidR="00341FA9" w:rsidRPr="00FE5574" w:rsidRDefault="00341FA9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Merge w:val="restart"/>
          </w:tcPr>
          <w:p w14:paraId="24FC63DA" w14:textId="77777777" w:rsidR="00341FA9" w:rsidRPr="00FE5574" w:rsidRDefault="00341FA9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ОК 01, 02</w:t>
            </w:r>
          </w:p>
          <w:p w14:paraId="018F5A65" w14:textId="77777777" w:rsidR="00341FA9" w:rsidRPr="00FE5574" w:rsidRDefault="00341FA9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 xml:space="preserve">ПК1.1-1.3, </w:t>
            </w:r>
            <w:r w:rsidR="00A3021E">
              <w:rPr>
                <w:rFonts w:ascii="Times New Roman" w:hAnsi="Times New Roman" w:cs="Times New Roman"/>
                <w:sz w:val="20"/>
                <w:szCs w:val="20"/>
              </w:rPr>
              <w:t>ПК 2.1-2.3, ПК 3.1-3.3, ПК 4.1, 4.2</w:t>
            </w: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38B9102" w14:textId="77777777" w:rsidR="00341FA9" w:rsidRPr="00FE5574" w:rsidRDefault="00341FA9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У1-3</w:t>
            </w:r>
          </w:p>
          <w:p w14:paraId="4C46DC09" w14:textId="77777777" w:rsidR="00341FA9" w:rsidRPr="00FE5574" w:rsidRDefault="00341FA9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З1-4</w:t>
            </w:r>
          </w:p>
          <w:p w14:paraId="55741046" w14:textId="77777777" w:rsidR="00341FA9" w:rsidRPr="00FE5574" w:rsidRDefault="00341FA9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ЛР 2,4,6,13-15</w:t>
            </w:r>
          </w:p>
        </w:tc>
      </w:tr>
      <w:tr w:rsidR="00D86440" w:rsidRPr="00FE5574" w14:paraId="03345012" w14:textId="77777777" w:rsidTr="00B575E2">
        <w:trPr>
          <w:trHeight w:val="1299"/>
          <w:jc w:val="center"/>
        </w:trPr>
        <w:tc>
          <w:tcPr>
            <w:tcW w:w="1632" w:type="dxa"/>
            <w:vMerge/>
          </w:tcPr>
          <w:p w14:paraId="2066BF82" w14:textId="77777777" w:rsidR="00D86440" w:rsidRPr="00FE5574" w:rsidRDefault="00D86440" w:rsidP="00F46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</w:tcPr>
          <w:p w14:paraId="20CDAF00" w14:textId="77777777" w:rsidR="00D86440" w:rsidRPr="00FE5574" w:rsidRDefault="00D86440" w:rsidP="00F46323">
            <w:pPr>
              <w:pStyle w:val="a8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715" w:type="dxa"/>
          </w:tcPr>
          <w:p w14:paraId="0DBF6580" w14:textId="77777777" w:rsidR="00D86440" w:rsidRPr="00FE5574" w:rsidRDefault="00D86440" w:rsidP="0034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>Валы и оси. Назначение и классификация. Элементы конструкций, материалы валов и осей. Основы расчета валов и осей на прочность и жесткость. Проверочный расчет на сопротивление усталости. Основы конструирования. Конструкции цилиндрических колес, конических колес, червячных колес. Конструкции валов. Основы компоновки ведущего и ведомого вала зубчатых и червячных передач.</w:t>
            </w:r>
          </w:p>
        </w:tc>
        <w:tc>
          <w:tcPr>
            <w:tcW w:w="992" w:type="dxa"/>
          </w:tcPr>
          <w:p w14:paraId="02A59275" w14:textId="77777777" w:rsidR="00D86440" w:rsidRPr="00FE5574" w:rsidRDefault="00D86440" w:rsidP="00F46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5" w:type="dxa"/>
            <w:vMerge w:val="restart"/>
          </w:tcPr>
          <w:p w14:paraId="24F03366" w14:textId="77777777" w:rsidR="00D86440" w:rsidRPr="00FE5574" w:rsidRDefault="00D86440" w:rsidP="005F51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Merge/>
          </w:tcPr>
          <w:p w14:paraId="2DF09FEF" w14:textId="77777777" w:rsidR="00D86440" w:rsidRPr="00FE5574" w:rsidRDefault="00D86440" w:rsidP="005F51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6440" w:rsidRPr="00FE5574" w14:paraId="4174610B" w14:textId="77777777" w:rsidTr="004B0D95">
        <w:trPr>
          <w:trHeight w:val="70"/>
          <w:jc w:val="center"/>
        </w:trPr>
        <w:tc>
          <w:tcPr>
            <w:tcW w:w="1632" w:type="dxa"/>
            <w:vMerge/>
          </w:tcPr>
          <w:p w14:paraId="08F07784" w14:textId="77777777" w:rsidR="00D86440" w:rsidRPr="00FE5574" w:rsidRDefault="00D86440" w:rsidP="00F46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95" w:type="dxa"/>
            <w:gridSpan w:val="2"/>
          </w:tcPr>
          <w:p w14:paraId="0C25C68B" w14:textId="77777777" w:rsidR="00D86440" w:rsidRPr="00FE5574" w:rsidRDefault="00D86440" w:rsidP="00F463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В том числе, практических занятий</w:t>
            </w:r>
          </w:p>
        </w:tc>
        <w:tc>
          <w:tcPr>
            <w:tcW w:w="992" w:type="dxa"/>
          </w:tcPr>
          <w:p w14:paraId="203E86D3" w14:textId="77777777" w:rsidR="00D86440" w:rsidRPr="00FE5574" w:rsidRDefault="00D86440" w:rsidP="00F46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155" w:type="dxa"/>
            <w:vMerge/>
          </w:tcPr>
          <w:p w14:paraId="19C70A0D" w14:textId="77777777" w:rsidR="00D86440" w:rsidRPr="00FE5574" w:rsidRDefault="00D86440" w:rsidP="005F51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03D9468E" w14:textId="77777777" w:rsidR="00D86440" w:rsidRPr="00FE5574" w:rsidRDefault="00D86440" w:rsidP="005F51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6440" w:rsidRPr="00FE5574" w14:paraId="5D5B74F2" w14:textId="77777777" w:rsidTr="00B575E2">
        <w:trPr>
          <w:trHeight w:val="369"/>
          <w:jc w:val="center"/>
        </w:trPr>
        <w:tc>
          <w:tcPr>
            <w:tcW w:w="1632" w:type="dxa"/>
            <w:vMerge/>
          </w:tcPr>
          <w:p w14:paraId="28BBCA53" w14:textId="77777777" w:rsidR="00D86440" w:rsidRPr="00FE5574" w:rsidRDefault="00D86440" w:rsidP="00F46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</w:tcPr>
          <w:p w14:paraId="474D9823" w14:textId="77777777" w:rsidR="00D86440" w:rsidRPr="00FE5574" w:rsidRDefault="00D86440" w:rsidP="0013124D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715" w:type="dxa"/>
          </w:tcPr>
          <w:p w14:paraId="06D24338" w14:textId="77777777" w:rsidR="00D86440" w:rsidRPr="00FE5574" w:rsidRDefault="00D86440" w:rsidP="00341F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>Практическая работа  №16 Разработка конструкции  тихоходного вала редуктора</w:t>
            </w:r>
          </w:p>
        </w:tc>
        <w:tc>
          <w:tcPr>
            <w:tcW w:w="992" w:type="dxa"/>
          </w:tcPr>
          <w:p w14:paraId="4B698047" w14:textId="77777777" w:rsidR="00D86440" w:rsidRPr="00FE5574" w:rsidRDefault="00D86440" w:rsidP="00F46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5" w:type="dxa"/>
            <w:vMerge/>
          </w:tcPr>
          <w:p w14:paraId="296B01D4" w14:textId="77777777" w:rsidR="00D86440" w:rsidRPr="00FE5574" w:rsidRDefault="00D86440" w:rsidP="005F51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0931FA49" w14:textId="77777777" w:rsidR="00D86440" w:rsidRPr="00FE5574" w:rsidRDefault="00D86440" w:rsidP="005F51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6440" w:rsidRPr="00FE5574" w14:paraId="777F1779" w14:textId="77777777" w:rsidTr="00B575E2">
        <w:trPr>
          <w:trHeight w:val="369"/>
          <w:jc w:val="center"/>
        </w:trPr>
        <w:tc>
          <w:tcPr>
            <w:tcW w:w="1632" w:type="dxa"/>
            <w:vMerge/>
          </w:tcPr>
          <w:p w14:paraId="18A24B1F" w14:textId="77777777" w:rsidR="00D86440" w:rsidRPr="00FE5574" w:rsidRDefault="00D86440" w:rsidP="00F46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</w:tcPr>
          <w:p w14:paraId="2528AA9F" w14:textId="77777777" w:rsidR="00D86440" w:rsidRPr="00FE5574" w:rsidRDefault="00D86440" w:rsidP="0013124D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715" w:type="dxa"/>
          </w:tcPr>
          <w:p w14:paraId="24265EBE" w14:textId="77777777" w:rsidR="00D86440" w:rsidRPr="00FE5574" w:rsidRDefault="00D86440" w:rsidP="00341F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>Практическая работа  №16 Разработка конструкции  тихоходного вала редуктора</w:t>
            </w:r>
          </w:p>
        </w:tc>
        <w:tc>
          <w:tcPr>
            <w:tcW w:w="992" w:type="dxa"/>
          </w:tcPr>
          <w:p w14:paraId="6F0D75B7" w14:textId="77777777" w:rsidR="00D86440" w:rsidRPr="00FE5574" w:rsidRDefault="00D86440" w:rsidP="00F46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5" w:type="dxa"/>
            <w:vMerge/>
          </w:tcPr>
          <w:p w14:paraId="7269CD63" w14:textId="77777777" w:rsidR="00D86440" w:rsidRPr="00FE5574" w:rsidRDefault="00D86440" w:rsidP="005F51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5FF93BFC" w14:textId="77777777" w:rsidR="00D86440" w:rsidRPr="00FE5574" w:rsidRDefault="00D86440" w:rsidP="005F51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1FA9" w:rsidRPr="00FE5574" w14:paraId="5E8B3CF5" w14:textId="77777777" w:rsidTr="00B52CFF">
        <w:trPr>
          <w:trHeight w:val="70"/>
          <w:jc w:val="center"/>
        </w:trPr>
        <w:tc>
          <w:tcPr>
            <w:tcW w:w="1632" w:type="dxa"/>
            <w:vMerge/>
          </w:tcPr>
          <w:p w14:paraId="61B4707F" w14:textId="77777777" w:rsidR="00341FA9" w:rsidRPr="00FE5574" w:rsidRDefault="00341FA9" w:rsidP="00F46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295" w:type="dxa"/>
            <w:gridSpan w:val="2"/>
          </w:tcPr>
          <w:p w14:paraId="624C9592" w14:textId="77777777" w:rsidR="00341FA9" w:rsidRPr="00FE5574" w:rsidRDefault="00341FA9" w:rsidP="00F463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  <w:p w14:paraId="2F12EF49" w14:textId="77777777" w:rsidR="00755168" w:rsidRPr="00D86D8E" w:rsidRDefault="00341FA9" w:rsidP="00F463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>Выполнение эскиза тихоходного вала редуктора в САПР КОМПАС.</w:t>
            </w:r>
          </w:p>
        </w:tc>
        <w:tc>
          <w:tcPr>
            <w:tcW w:w="992" w:type="dxa"/>
          </w:tcPr>
          <w:p w14:paraId="047296EB" w14:textId="77777777" w:rsidR="00341FA9" w:rsidRPr="00FE5574" w:rsidRDefault="00056D7A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1155" w:type="dxa"/>
          </w:tcPr>
          <w:p w14:paraId="3B146F37" w14:textId="77777777" w:rsidR="00341FA9" w:rsidRPr="00FE5574" w:rsidRDefault="00341FA9" w:rsidP="005F5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19FB7384" w14:textId="77777777" w:rsidR="00341FA9" w:rsidRPr="00FE5574" w:rsidRDefault="00341FA9" w:rsidP="005F5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41FA9" w:rsidRPr="00FE5574" w14:paraId="4AD9C766" w14:textId="77777777" w:rsidTr="005740A5">
        <w:trPr>
          <w:trHeight w:val="225"/>
          <w:jc w:val="center"/>
        </w:trPr>
        <w:tc>
          <w:tcPr>
            <w:tcW w:w="1632" w:type="dxa"/>
            <w:vMerge w:val="restart"/>
          </w:tcPr>
          <w:p w14:paraId="1EAE7113" w14:textId="77777777" w:rsidR="00341FA9" w:rsidRPr="00FE5574" w:rsidRDefault="00E801CC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Тема 3.8</w:t>
            </w:r>
            <w:r w:rsidR="00341FA9"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.</w:t>
            </w:r>
          </w:p>
          <w:p w14:paraId="2534B939" w14:textId="77777777" w:rsidR="00341FA9" w:rsidRPr="00FE5574" w:rsidRDefault="00341FA9" w:rsidP="00031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Муфты</w:t>
            </w:r>
          </w:p>
        </w:tc>
        <w:tc>
          <w:tcPr>
            <w:tcW w:w="5295" w:type="dxa"/>
            <w:gridSpan w:val="2"/>
          </w:tcPr>
          <w:p w14:paraId="72B298F2" w14:textId="77777777" w:rsidR="00341FA9" w:rsidRPr="00FE5574" w:rsidRDefault="00341FA9" w:rsidP="00031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48A26291" w14:textId="77777777" w:rsidR="00341FA9" w:rsidRPr="00FE5574" w:rsidRDefault="00341FA9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1155" w:type="dxa"/>
          </w:tcPr>
          <w:p w14:paraId="18AC28D3" w14:textId="77777777" w:rsidR="00341FA9" w:rsidRPr="00FE5574" w:rsidRDefault="00591377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vMerge w:val="restart"/>
          </w:tcPr>
          <w:p w14:paraId="1FA6D975" w14:textId="77777777" w:rsidR="00341FA9" w:rsidRPr="00FE5574" w:rsidRDefault="00341FA9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ОК 01, 02</w:t>
            </w:r>
          </w:p>
          <w:p w14:paraId="5EF116D3" w14:textId="77777777" w:rsidR="00341FA9" w:rsidRPr="00FE5574" w:rsidRDefault="00341FA9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 xml:space="preserve">ПК1.1-1.3, </w:t>
            </w:r>
            <w:r w:rsidR="00A3021E">
              <w:rPr>
                <w:rFonts w:ascii="Times New Roman" w:hAnsi="Times New Roman" w:cs="Times New Roman"/>
                <w:sz w:val="20"/>
                <w:szCs w:val="20"/>
              </w:rPr>
              <w:t>ПК 2.1-2.3, ПК 3.1-3.3, ПК 4.1, 4.2</w:t>
            </w: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620574C4" w14:textId="77777777" w:rsidR="00341FA9" w:rsidRPr="00FE5574" w:rsidRDefault="00341FA9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У1-3</w:t>
            </w:r>
          </w:p>
          <w:p w14:paraId="065D746C" w14:textId="77777777" w:rsidR="00341FA9" w:rsidRPr="00FE5574" w:rsidRDefault="00341FA9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З1-4</w:t>
            </w:r>
          </w:p>
          <w:p w14:paraId="4A481851" w14:textId="77777777" w:rsidR="00341FA9" w:rsidRPr="00FE5574" w:rsidRDefault="00341FA9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ЛР 2,4,6,13-15</w:t>
            </w:r>
          </w:p>
        </w:tc>
      </w:tr>
      <w:tr w:rsidR="009E0568" w:rsidRPr="00FE5574" w14:paraId="4F70E832" w14:textId="77777777" w:rsidTr="00B575E2">
        <w:trPr>
          <w:trHeight w:val="220"/>
          <w:jc w:val="center"/>
        </w:trPr>
        <w:tc>
          <w:tcPr>
            <w:tcW w:w="1632" w:type="dxa"/>
            <w:vMerge/>
          </w:tcPr>
          <w:p w14:paraId="1FC36415" w14:textId="77777777" w:rsidR="009E0568" w:rsidRPr="00FE5574" w:rsidRDefault="009E0568" w:rsidP="00F46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80" w:type="dxa"/>
          </w:tcPr>
          <w:p w14:paraId="25E32CCF" w14:textId="77777777" w:rsidR="009E0568" w:rsidRPr="00FE5574" w:rsidRDefault="009E0568" w:rsidP="00F46323">
            <w:pPr>
              <w:pStyle w:val="a8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4715" w:type="dxa"/>
          </w:tcPr>
          <w:p w14:paraId="173AB700" w14:textId="77777777" w:rsidR="009E0568" w:rsidRPr="00FE5574" w:rsidRDefault="009E0568" w:rsidP="00341F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Cs/>
                <w:sz w:val="20"/>
                <w:szCs w:val="24"/>
              </w:rPr>
              <w:t>Назначение и классификация муфт. Устройство и принцип действия основных типов муфт. Основы подбора стандартных и нормализованных муфт</w:t>
            </w:r>
          </w:p>
          <w:p w14:paraId="428B3E83" w14:textId="77777777" w:rsidR="009E0568" w:rsidRPr="00FE5574" w:rsidRDefault="009E0568" w:rsidP="00F46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2E9F450" w14:textId="77777777" w:rsidR="009E0568" w:rsidRPr="00FE5574" w:rsidRDefault="009E0568" w:rsidP="00F463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44EA145" w14:textId="77777777" w:rsidR="00341FA9" w:rsidRPr="00FE5574" w:rsidRDefault="00341FA9" w:rsidP="00F463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78D7F74" w14:textId="77777777" w:rsidR="00341FA9" w:rsidRPr="00FE5574" w:rsidRDefault="00341FA9" w:rsidP="00F463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7A5F3F22" w14:textId="77777777" w:rsidR="009E0568" w:rsidRPr="00FE5574" w:rsidRDefault="009E0568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155" w:type="dxa"/>
          </w:tcPr>
          <w:p w14:paraId="3305EBD2" w14:textId="77777777" w:rsidR="009E0568" w:rsidRPr="00FE5574" w:rsidRDefault="00591377" w:rsidP="005F5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E5574"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1276" w:type="dxa"/>
            <w:vMerge/>
          </w:tcPr>
          <w:p w14:paraId="0534A37F" w14:textId="77777777" w:rsidR="009E0568" w:rsidRPr="00FE5574" w:rsidRDefault="009E0568" w:rsidP="005F5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41FA9" w:rsidRPr="00FE5574" w14:paraId="2081D3F2" w14:textId="77777777" w:rsidTr="00E65230">
        <w:trPr>
          <w:trHeight w:val="192"/>
          <w:jc w:val="center"/>
        </w:trPr>
        <w:tc>
          <w:tcPr>
            <w:tcW w:w="1632" w:type="dxa"/>
            <w:vMerge w:val="restart"/>
          </w:tcPr>
          <w:p w14:paraId="3988B4AF" w14:textId="77777777" w:rsidR="00341FA9" w:rsidRPr="00FE5574" w:rsidRDefault="00E801CC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Тема 3.9</w:t>
            </w:r>
            <w:r w:rsidR="00341FA9"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.</w:t>
            </w:r>
          </w:p>
          <w:p w14:paraId="4C887457" w14:textId="77777777" w:rsidR="00341FA9" w:rsidRPr="00FE5574" w:rsidRDefault="00341FA9" w:rsidP="00031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Опоры валов и осей</w:t>
            </w:r>
          </w:p>
        </w:tc>
        <w:tc>
          <w:tcPr>
            <w:tcW w:w="5295" w:type="dxa"/>
            <w:gridSpan w:val="2"/>
          </w:tcPr>
          <w:p w14:paraId="29E4147C" w14:textId="77777777" w:rsidR="00341FA9" w:rsidRPr="00FE5574" w:rsidRDefault="00341FA9" w:rsidP="00031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2DF29B96" w14:textId="77777777" w:rsidR="00341FA9" w:rsidRPr="00FE5574" w:rsidRDefault="00056D7A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</w:rPr>
            </w:pPr>
            <w:r w:rsidRPr="00FE5574">
              <w:rPr>
                <w:rFonts w:ascii="Times New Roman" w:hAnsi="Times New Roman" w:cs="Times New Roman"/>
                <w:b/>
                <w:iCs/>
                <w:sz w:val="20"/>
              </w:rPr>
              <w:t>7</w:t>
            </w:r>
          </w:p>
        </w:tc>
        <w:tc>
          <w:tcPr>
            <w:tcW w:w="1155" w:type="dxa"/>
          </w:tcPr>
          <w:p w14:paraId="4F47885B" w14:textId="77777777" w:rsidR="00341FA9" w:rsidRPr="00FE5574" w:rsidRDefault="00341FA9" w:rsidP="00031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</w:tcPr>
          <w:p w14:paraId="0646F41D" w14:textId="77777777" w:rsidR="00341FA9" w:rsidRPr="00FE5574" w:rsidRDefault="00341FA9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ОК 01, 02</w:t>
            </w:r>
          </w:p>
          <w:p w14:paraId="6B0FA2F9" w14:textId="77777777" w:rsidR="00341FA9" w:rsidRPr="00FE5574" w:rsidRDefault="00341FA9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 xml:space="preserve">ПК1.1-1.3, </w:t>
            </w:r>
            <w:r w:rsidR="00A3021E">
              <w:rPr>
                <w:rFonts w:ascii="Times New Roman" w:hAnsi="Times New Roman" w:cs="Times New Roman"/>
                <w:sz w:val="20"/>
                <w:szCs w:val="20"/>
              </w:rPr>
              <w:t>ПК 2.1-2.3, ПК 3.1-3.3, ПК 4.1, 4.2</w:t>
            </w: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51EC0B43" w14:textId="77777777" w:rsidR="00341FA9" w:rsidRPr="00FE5574" w:rsidRDefault="00341FA9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У1-3</w:t>
            </w:r>
          </w:p>
          <w:p w14:paraId="6778FD40" w14:textId="77777777" w:rsidR="00341FA9" w:rsidRPr="00FE5574" w:rsidRDefault="00341FA9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З1-4</w:t>
            </w:r>
          </w:p>
          <w:p w14:paraId="27988061" w14:textId="77777777" w:rsidR="00341FA9" w:rsidRPr="00FE5574" w:rsidRDefault="00341FA9" w:rsidP="00031DDB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ЛР 2,4,6,13-15</w:t>
            </w:r>
          </w:p>
        </w:tc>
      </w:tr>
      <w:tr w:rsidR="00591377" w:rsidRPr="00FE5574" w14:paraId="0B95D158" w14:textId="77777777" w:rsidTr="00B575E2">
        <w:trPr>
          <w:trHeight w:val="273"/>
          <w:jc w:val="center"/>
        </w:trPr>
        <w:tc>
          <w:tcPr>
            <w:tcW w:w="1632" w:type="dxa"/>
            <w:vMerge/>
          </w:tcPr>
          <w:p w14:paraId="2FACA210" w14:textId="77777777" w:rsidR="00591377" w:rsidRPr="00FE5574" w:rsidRDefault="00591377" w:rsidP="00F46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80" w:type="dxa"/>
          </w:tcPr>
          <w:p w14:paraId="0CD20DAB" w14:textId="77777777" w:rsidR="00591377" w:rsidRPr="00FE5574" w:rsidRDefault="00591377" w:rsidP="00341FA9">
            <w:pPr>
              <w:pStyle w:val="a8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4715" w:type="dxa"/>
          </w:tcPr>
          <w:p w14:paraId="71630207" w14:textId="77777777" w:rsidR="00591377" w:rsidRPr="00FE5574" w:rsidRDefault="00591377" w:rsidP="00341F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Cs/>
                <w:sz w:val="20"/>
                <w:szCs w:val="24"/>
              </w:rPr>
              <w:t>Общие сведения о подшипниках. Подшипники скольжения. Виды разрушения, критерии работоспособности. Расчеты на износостойкость и теплостойкость</w:t>
            </w:r>
            <w:r w:rsidRPr="00FE557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FE557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Подшипники качения. Классификация, обозначение по ГОСТу.</w:t>
            </w:r>
            <w:r w:rsidRPr="00FE557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E5574">
              <w:rPr>
                <w:rFonts w:ascii="Times New Roman" w:hAnsi="Times New Roman" w:cs="Times New Roman"/>
                <w:bCs/>
                <w:sz w:val="20"/>
                <w:szCs w:val="24"/>
              </w:rPr>
              <w:t>Особенности работы и причины выхода из строя. Подбор подшипников по динамической грузоподъемности. Смазка и уплотнения. Особенности конструирования опор длинных и коротких валов. Понятие о фиксирующей и плавающей опоре. Установка подшипников враспор и врастяжку. Краткие сведения о конструировании подшипниковых узлов.</w:t>
            </w:r>
          </w:p>
        </w:tc>
        <w:tc>
          <w:tcPr>
            <w:tcW w:w="992" w:type="dxa"/>
          </w:tcPr>
          <w:p w14:paraId="7E51CD7C" w14:textId="77777777" w:rsidR="00591377" w:rsidRPr="00FE5574" w:rsidRDefault="00591377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</w:rPr>
            </w:pPr>
            <w:r w:rsidRPr="00FE5574">
              <w:rPr>
                <w:rFonts w:ascii="Times New Roman" w:hAnsi="Times New Roman" w:cs="Times New Roman"/>
                <w:iCs/>
                <w:sz w:val="20"/>
              </w:rPr>
              <w:t>1</w:t>
            </w:r>
          </w:p>
        </w:tc>
        <w:tc>
          <w:tcPr>
            <w:tcW w:w="1155" w:type="dxa"/>
            <w:vMerge w:val="restart"/>
          </w:tcPr>
          <w:p w14:paraId="2345137F" w14:textId="77777777" w:rsidR="00591377" w:rsidRPr="00FE5574" w:rsidRDefault="00591377" w:rsidP="005F5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E5574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2C09B5F2" w14:textId="77777777" w:rsidR="00591377" w:rsidRPr="00FE5574" w:rsidRDefault="00591377" w:rsidP="005F5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91377" w:rsidRPr="00FE5574" w14:paraId="777E8734" w14:textId="77777777" w:rsidTr="000A536D">
        <w:trPr>
          <w:trHeight w:val="145"/>
          <w:jc w:val="center"/>
        </w:trPr>
        <w:tc>
          <w:tcPr>
            <w:tcW w:w="1632" w:type="dxa"/>
            <w:vMerge/>
          </w:tcPr>
          <w:p w14:paraId="0D8CDAF0" w14:textId="77777777" w:rsidR="00591377" w:rsidRPr="00FE5574" w:rsidRDefault="00591377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5295" w:type="dxa"/>
            <w:gridSpan w:val="2"/>
          </w:tcPr>
          <w:p w14:paraId="6FB7E4FA" w14:textId="77777777" w:rsidR="00591377" w:rsidRPr="00FE5574" w:rsidRDefault="00591377" w:rsidP="00F463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В том числе, практических занятий</w:t>
            </w:r>
          </w:p>
        </w:tc>
        <w:tc>
          <w:tcPr>
            <w:tcW w:w="992" w:type="dxa"/>
          </w:tcPr>
          <w:p w14:paraId="7CD84912" w14:textId="77777777" w:rsidR="00591377" w:rsidRPr="00FE5574" w:rsidRDefault="00591377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</w:rPr>
            </w:pPr>
            <w:r w:rsidRPr="00FE5574">
              <w:rPr>
                <w:rFonts w:ascii="Times New Roman" w:hAnsi="Times New Roman" w:cs="Times New Roman"/>
                <w:b/>
                <w:iCs/>
                <w:sz w:val="20"/>
              </w:rPr>
              <w:t>4</w:t>
            </w:r>
          </w:p>
        </w:tc>
        <w:tc>
          <w:tcPr>
            <w:tcW w:w="1155" w:type="dxa"/>
            <w:vMerge/>
          </w:tcPr>
          <w:p w14:paraId="10783A4B" w14:textId="77777777" w:rsidR="00591377" w:rsidRPr="00FE5574" w:rsidRDefault="00591377" w:rsidP="005F51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276" w:type="dxa"/>
            <w:vMerge/>
          </w:tcPr>
          <w:p w14:paraId="6F61015F" w14:textId="77777777" w:rsidR="00591377" w:rsidRPr="00FE5574" w:rsidRDefault="00591377" w:rsidP="005F51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591377" w:rsidRPr="00FE5574" w14:paraId="46214DB9" w14:textId="77777777" w:rsidTr="00B575E2">
        <w:trPr>
          <w:trHeight w:val="408"/>
          <w:jc w:val="center"/>
        </w:trPr>
        <w:tc>
          <w:tcPr>
            <w:tcW w:w="1632" w:type="dxa"/>
            <w:vMerge/>
          </w:tcPr>
          <w:p w14:paraId="4C15D318" w14:textId="77777777" w:rsidR="00591377" w:rsidRPr="00FE5574" w:rsidRDefault="00591377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580" w:type="dxa"/>
          </w:tcPr>
          <w:p w14:paraId="7C502DA3" w14:textId="77777777" w:rsidR="00591377" w:rsidRPr="00FE5574" w:rsidRDefault="00591377" w:rsidP="0013124D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715" w:type="dxa"/>
          </w:tcPr>
          <w:p w14:paraId="2AF3B1F7" w14:textId="77777777" w:rsidR="00591377" w:rsidRPr="00FE5574" w:rsidRDefault="00591377" w:rsidP="003C41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>Практическая работа №17 Подбор подшипников качения для тихоходного вала редуктора.</w:t>
            </w:r>
          </w:p>
        </w:tc>
        <w:tc>
          <w:tcPr>
            <w:tcW w:w="992" w:type="dxa"/>
          </w:tcPr>
          <w:p w14:paraId="61FF0BFF" w14:textId="77777777" w:rsidR="00591377" w:rsidRPr="00FE5574" w:rsidRDefault="00591377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</w:rPr>
            </w:pPr>
            <w:r w:rsidRPr="00FE5574">
              <w:rPr>
                <w:rFonts w:ascii="Times New Roman" w:hAnsi="Times New Roman" w:cs="Times New Roman"/>
                <w:iCs/>
                <w:sz w:val="20"/>
              </w:rPr>
              <w:t>2</w:t>
            </w:r>
          </w:p>
        </w:tc>
        <w:tc>
          <w:tcPr>
            <w:tcW w:w="1155" w:type="dxa"/>
            <w:vMerge/>
          </w:tcPr>
          <w:p w14:paraId="107C297B" w14:textId="77777777" w:rsidR="00591377" w:rsidRPr="00FE5574" w:rsidRDefault="00591377" w:rsidP="005F51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276" w:type="dxa"/>
            <w:vMerge/>
          </w:tcPr>
          <w:p w14:paraId="0650001F" w14:textId="77777777" w:rsidR="00591377" w:rsidRPr="00FE5574" w:rsidRDefault="00591377" w:rsidP="005F51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591377" w:rsidRPr="00FE5574" w14:paraId="6E8E7C37" w14:textId="77777777" w:rsidTr="00B575E2">
        <w:trPr>
          <w:trHeight w:val="408"/>
          <w:jc w:val="center"/>
        </w:trPr>
        <w:tc>
          <w:tcPr>
            <w:tcW w:w="1632" w:type="dxa"/>
            <w:vMerge/>
          </w:tcPr>
          <w:p w14:paraId="06AF8F59" w14:textId="77777777" w:rsidR="00591377" w:rsidRPr="00FE5574" w:rsidRDefault="00591377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580" w:type="dxa"/>
          </w:tcPr>
          <w:p w14:paraId="181AF458" w14:textId="77777777" w:rsidR="00591377" w:rsidRPr="00FE5574" w:rsidRDefault="00591377" w:rsidP="0013124D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715" w:type="dxa"/>
          </w:tcPr>
          <w:p w14:paraId="5D1C917C" w14:textId="77777777" w:rsidR="00591377" w:rsidRPr="00FE5574" w:rsidRDefault="00591377" w:rsidP="003C41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>Практическая работа №17 Подбор подшипников качения для тихоходного вала редуктора.</w:t>
            </w:r>
          </w:p>
        </w:tc>
        <w:tc>
          <w:tcPr>
            <w:tcW w:w="992" w:type="dxa"/>
          </w:tcPr>
          <w:p w14:paraId="2C0620C2" w14:textId="77777777" w:rsidR="00591377" w:rsidRPr="00FE5574" w:rsidRDefault="00591377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</w:rPr>
            </w:pPr>
            <w:r w:rsidRPr="00FE5574">
              <w:rPr>
                <w:rFonts w:ascii="Times New Roman" w:hAnsi="Times New Roman" w:cs="Times New Roman"/>
                <w:iCs/>
                <w:sz w:val="20"/>
              </w:rPr>
              <w:t>2</w:t>
            </w:r>
          </w:p>
        </w:tc>
        <w:tc>
          <w:tcPr>
            <w:tcW w:w="1155" w:type="dxa"/>
            <w:vMerge/>
          </w:tcPr>
          <w:p w14:paraId="02237CBC" w14:textId="77777777" w:rsidR="00591377" w:rsidRPr="00FE5574" w:rsidRDefault="00591377" w:rsidP="005F51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276" w:type="dxa"/>
            <w:vMerge/>
          </w:tcPr>
          <w:p w14:paraId="2674EC00" w14:textId="77777777" w:rsidR="00591377" w:rsidRPr="00FE5574" w:rsidRDefault="00591377" w:rsidP="005F51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3C41E1" w:rsidRPr="00FE5574" w14:paraId="68585708" w14:textId="77777777" w:rsidTr="004C5A95">
        <w:trPr>
          <w:trHeight w:val="73"/>
          <w:jc w:val="center"/>
        </w:trPr>
        <w:tc>
          <w:tcPr>
            <w:tcW w:w="1632" w:type="dxa"/>
            <w:vMerge/>
          </w:tcPr>
          <w:p w14:paraId="6B402E02" w14:textId="77777777" w:rsidR="003C41E1" w:rsidRPr="00FE5574" w:rsidRDefault="003C41E1" w:rsidP="00F46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295" w:type="dxa"/>
            <w:gridSpan w:val="2"/>
          </w:tcPr>
          <w:p w14:paraId="1831EF73" w14:textId="77777777" w:rsidR="003C41E1" w:rsidRPr="00FE5574" w:rsidRDefault="003C41E1" w:rsidP="00F463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  <w:p w14:paraId="4EBBD7D5" w14:textId="77777777" w:rsidR="003C41E1" w:rsidRPr="00FE5574" w:rsidRDefault="003C41E1" w:rsidP="00F46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Проработка конспектов занятий, учебной</w:t>
            </w: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 xml:space="preserve"> и специальной технической литературы, подготовка к выполнению практической работы</w:t>
            </w:r>
            <w:r w:rsidRPr="00FE55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14:paraId="1753E40B" w14:textId="77777777" w:rsidR="003C41E1" w:rsidRPr="00FE5574" w:rsidRDefault="00056D7A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</w:rPr>
            </w:pPr>
            <w:r w:rsidRPr="00FE5574">
              <w:rPr>
                <w:rFonts w:ascii="Times New Roman" w:hAnsi="Times New Roman" w:cs="Times New Roman"/>
                <w:b/>
                <w:iCs/>
                <w:sz w:val="20"/>
              </w:rPr>
              <w:t>2</w:t>
            </w:r>
          </w:p>
        </w:tc>
        <w:tc>
          <w:tcPr>
            <w:tcW w:w="1155" w:type="dxa"/>
          </w:tcPr>
          <w:p w14:paraId="08602F6C" w14:textId="77777777" w:rsidR="003C41E1" w:rsidRPr="00FE5574" w:rsidRDefault="003C41E1" w:rsidP="005F5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6D080944" w14:textId="77777777" w:rsidR="003C41E1" w:rsidRPr="00FE5574" w:rsidRDefault="003C41E1" w:rsidP="005F5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04A10" w:rsidRPr="00FE5574" w14:paraId="256192B2" w14:textId="77777777" w:rsidTr="00FF03B6">
        <w:trPr>
          <w:trHeight w:val="192"/>
          <w:jc w:val="center"/>
        </w:trPr>
        <w:tc>
          <w:tcPr>
            <w:tcW w:w="1632" w:type="dxa"/>
            <w:vMerge w:val="restart"/>
          </w:tcPr>
          <w:p w14:paraId="200FCC50" w14:textId="77777777" w:rsidR="00304A10" w:rsidRPr="00FE5574" w:rsidRDefault="00304A10" w:rsidP="00FF03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Тема 3.1</w:t>
            </w:r>
            <w:r w:rsidR="00E801CC"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0</w:t>
            </w:r>
            <w:r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.</w:t>
            </w:r>
          </w:p>
          <w:p w14:paraId="191DDCF3" w14:textId="77777777" w:rsidR="00304A10" w:rsidRPr="00FE5574" w:rsidRDefault="00304A10" w:rsidP="00FF03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4"/>
              </w:rPr>
              <w:t>Неразъемные и разъемные соединения деталей</w:t>
            </w:r>
          </w:p>
        </w:tc>
        <w:tc>
          <w:tcPr>
            <w:tcW w:w="5295" w:type="dxa"/>
            <w:gridSpan w:val="2"/>
          </w:tcPr>
          <w:p w14:paraId="29B21F7C" w14:textId="77777777" w:rsidR="00304A10" w:rsidRPr="00FE5574" w:rsidRDefault="00304A10" w:rsidP="00FF03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316E9D48" w14:textId="77777777" w:rsidR="00304A10" w:rsidRPr="00FE5574" w:rsidRDefault="003574D5" w:rsidP="00FF03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</w:rPr>
            </w:pPr>
            <w:r w:rsidRPr="00FE5574">
              <w:rPr>
                <w:rFonts w:ascii="Times New Roman" w:hAnsi="Times New Roman" w:cs="Times New Roman"/>
                <w:b/>
                <w:iCs/>
                <w:sz w:val="20"/>
              </w:rPr>
              <w:t>10</w:t>
            </w:r>
          </w:p>
        </w:tc>
        <w:tc>
          <w:tcPr>
            <w:tcW w:w="1155" w:type="dxa"/>
          </w:tcPr>
          <w:p w14:paraId="7B94A6B3" w14:textId="77777777" w:rsidR="00304A10" w:rsidRPr="00FE5574" w:rsidRDefault="00304A10" w:rsidP="00FF03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</w:tcPr>
          <w:p w14:paraId="10CC0F2D" w14:textId="77777777" w:rsidR="00304A10" w:rsidRPr="00FE5574" w:rsidRDefault="00304A10" w:rsidP="00FF03B6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ОК 01, 02</w:t>
            </w:r>
          </w:p>
          <w:p w14:paraId="7F6EE56B" w14:textId="77777777" w:rsidR="00304A10" w:rsidRPr="00FE5574" w:rsidRDefault="00304A10" w:rsidP="00FF03B6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 xml:space="preserve">ПК1.1-1.3, </w:t>
            </w:r>
            <w:r w:rsidR="00A3021E">
              <w:rPr>
                <w:rFonts w:ascii="Times New Roman" w:hAnsi="Times New Roman" w:cs="Times New Roman"/>
                <w:sz w:val="20"/>
                <w:szCs w:val="20"/>
              </w:rPr>
              <w:t>ПК 2.1-2.3, ПК 3.1-3.3, ПК 4.1, 4.2</w:t>
            </w: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5C64434A" w14:textId="77777777" w:rsidR="00304A10" w:rsidRPr="00FE5574" w:rsidRDefault="00304A10" w:rsidP="00FF03B6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У1-3</w:t>
            </w:r>
          </w:p>
          <w:p w14:paraId="0D764CD2" w14:textId="77777777" w:rsidR="00304A10" w:rsidRPr="00FE5574" w:rsidRDefault="00304A10" w:rsidP="00FF03B6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З1-4</w:t>
            </w:r>
          </w:p>
          <w:p w14:paraId="0E6DCD17" w14:textId="77777777" w:rsidR="00304A10" w:rsidRPr="00FE5574" w:rsidRDefault="00304A10" w:rsidP="00FF03B6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ЛР 2,4,6,13-15</w:t>
            </w:r>
          </w:p>
        </w:tc>
      </w:tr>
      <w:tr w:rsidR="00D9390C" w:rsidRPr="00FE5574" w14:paraId="128A8257" w14:textId="77777777" w:rsidTr="00FF03B6">
        <w:trPr>
          <w:trHeight w:val="273"/>
          <w:jc w:val="center"/>
        </w:trPr>
        <w:tc>
          <w:tcPr>
            <w:tcW w:w="1632" w:type="dxa"/>
            <w:vMerge/>
          </w:tcPr>
          <w:p w14:paraId="2B457801" w14:textId="77777777" w:rsidR="00D9390C" w:rsidRPr="00FE5574" w:rsidRDefault="00D9390C" w:rsidP="00FF03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80" w:type="dxa"/>
          </w:tcPr>
          <w:p w14:paraId="231980D4" w14:textId="77777777" w:rsidR="00D9390C" w:rsidRPr="00FE5574" w:rsidRDefault="00D9390C" w:rsidP="00304A10">
            <w:pPr>
              <w:pStyle w:val="a8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4715" w:type="dxa"/>
          </w:tcPr>
          <w:p w14:paraId="246FFCEA" w14:textId="77777777" w:rsidR="00D9390C" w:rsidRPr="00FE5574" w:rsidRDefault="00D9390C" w:rsidP="00FF03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Соединения сварные, паяные, клеевые. Сварные соединения: достоинства, недостатки, область применения. Основные типы сварных швов и сварных соединений. Допускаемые </w:t>
            </w:r>
            <w:proofErr w:type="spellStart"/>
            <w:proofErr w:type="gramStart"/>
            <w:r w:rsidRPr="00FE5574">
              <w:rPr>
                <w:rFonts w:ascii="Times New Roman" w:hAnsi="Times New Roman" w:cs="Times New Roman"/>
                <w:bCs/>
                <w:sz w:val="20"/>
                <w:szCs w:val="24"/>
              </w:rPr>
              <w:t>напряжения.Общие</w:t>
            </w:r>
            <w:proofErr w:type="spellEnd"/>
            <w:proofErr w:type="gramEnd"/>
            <w:r w:rsidRPr="00FE557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сведения о клеевых и паяных соединениях.  Достоинства, недостатки область применения. Соединения с натягом.</w:t>
            </w:r>
            <w:r w:rsidRPr="00FE557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 xml:space="preserve">Резьбовые соединения. Винтовая линия, винтовая поверхность и их образование. Основные типы </w:t>
            </w:r>
            <w:proofErr w:type="spellStart"/>
            <w:r w:rsidRPr="00FE5574">
              <w:rPr>
                <w:rFonts w:ascii="Times New Roman" w:hAnsi="Times New Roman" w:cs="Times New Roman"/>
                <w:sz w:val="20"/>
                <w:szCs w:val="24"/>
              </w:rPr>
              <w:t>резьб</w:t>
            </w:r>
            <w:proofErr w:type="spellEnd"/>
            <w:r w:rsidRPr="00FE5574">
              <w:rPr>
                <w:rFonts w:ascii="Times New Roman" w:hAnsi="Times New Roman" w:cs="Times New Roman"/>
                <w:sz w:val="20"/>
                <w:szCs w:val="24"/>
              </w:rPr>
              <w:t>, их стандартизация, сравнительная характеристика и область применения, конструктивные формы резьбовых соединений. Стандартные крепежные изделия. Способы стопорения резьбовых соединений. Основы расчета резьбовых соединений при постоянной нагрузки.</w:t>
            </w:r>
          </w:p>
        </w:tc>
        <w:tc>
          <w:tcPr>
            <w:tcW w:w="992" w:type="dxa"/>
          </w:tcPr>
          <w:p w14:paraId="774663D0" w14:textId="77777777" w:rsidR="00D9390C" w:rsidRPr="00FE5574" w:rsidRDefault="00D9390C" w:rsidP="00FF03B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</w:rPr>
            </w:pPr>
            <w:r w:rsidRPr="00FE5574">
              <w:rPr>
                <w:rFonts w:ascii="Times New Roman" w:hAnsi="Times New Roman" w:cs="Times New Roman"/>
                <w:iCs/>
                <w:sz w:val="20"/>
              </w:rPr>
              <w:t>2</w:t>
            </w:r>
          </w:p>
        </w:tc>
        <w:tc>
          <w:tcPr>
            <w:tcW w:w="1155" w:type="dxa"/>
            <w:vMerge w:val="restart"/>
          </w:tcPr>
          <w:p w14:paraId="6270155A" w14:textId="77777777" w:rsidR="00D9390C" w:rsidRPr="00FE5574" w:rsidRDefault="00D9390C" w:rsidP="00FF03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E5574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00F00207" w14:textId="77777777" w:rsidR="00D9390C" w:rsidRPr="00FE5574" w:rsidRDefault="00D9390C" w:rsidP="00FF03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9390C" w:rsidRPr="00FE5574" w14:paraId="5C4067BC" w14:textId="77777777" w:rsidTr="00FF03B6">
        <w:trPr>
          <w:trHeight w:val="273"/>
          <w:jc w:val="center"/>
        </w:trPr>
        <w:tc>
          <w:tcPr>
            <w:tcW w:w="1632" w:type="dxa"/>
            <w:vMerge/>
          </w:tcPr>
          <w:p w14:paraId="66B6F522" w14:textId="77777777" w:rsidR="00D9390C" w:rsidRPr="00FE5574" w:rsidRDefault="00D9390C" w:rsidP="00FF03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80" w:type="dxa"/>
          </w:tcPr>
          <w:p w14:paraId="13E7012B" w14:textId="77777777" w:rsidR="00D9390C" w:rsidRPr="00FE5574" w:rsidRDefault="00D9390C" w:rsidP="00304A10">
            <w:pPr>
              <w:pStyle w:val="a8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4715" w:type="dxa"/>
          </w:tcPr>
          <w:p w14:paraId="20248851" w14:textId="77777777" w:rsidR="00D9390C" w:rsidRPr="00FE5574" w:rsidRDefault="00D9390C" w:rsidP="00FF03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>Типы шпоночных соединений их сравнительная характеристика. Типы стандартных шпонок. Подбор шпонок и проверочный расчет соединения. Шлицевые соединения: достоинства,  недостатки, область применения</w:t>
            </w:r>
          </w:p>
        </w:tc>
        <w:tc>
          <w:tcPr>
            <w:tcW w:w="992" w:type="dxa"/>
          </w:tcPr>
          <w:p w14:paraId="348E6005" w14:textId="77777777" w:rsidR="00D9390C" w:rsidRPr="00FE5574" w:rsidRDefault="00D9390C" w:rsidP="00FF03B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</w:rPr>
            </w:pPr>
            <w:r w:rsidRPr="00FE5574">
              <w:rPr>
                <w:rFonts w:ascii="Times New Roman" w:hAnsi="Times New Roman" w:cs="Times New Roman"/>
                <w:iCs/>
                <w:sz w:val="20"/>
              </w:rPr>
              <w:t>2</w:t>
            </w:r>
          </w:p>
        </w:tc>
        <w:tc>
          <w:tcPr>
            <w:tcW w:w="1155" w:type="dxa"/>
            <w:vMerge/>
          </w:tcPr>
          <w:p w14:paraId="55067C6D" w14:textId="77777777" w:rsidR="00D9390C" w:rsidRPr="00FE5574" w:rsidRDefault="00D9390C" w:rsidP="00FF03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74E04EEA" w14:textId="77777777" w:rsidR="00D9390C" w:rsidRPr="00FE5574" w:rsidRDefault="00D9390C" w:rsidP="00FF03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9390C" w:rsidRPr="00FE5574" w14:paraId="1764CEEB" w14:textId="77777777" w:rsidTr="00FF03B6">
        <w:trPr>
          <w:trHeight w:val="145"/>
          <w:jc w:val="center"/>
        </w:trPr>
        <w:tc>
          <w:tcPr>
            <w:tcW w:w="1632" w:type="dxa"/>
            <w:vMerge/>
          </w:tcPr>
          <w:p w14:paraId="2DD87389" w14:textId="77777777" w:rsidR="00D9390C" w:rsidRPr="00FE5574" w:rsidRDefault="00D9390C" w:rsidP="00FF03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5295" w:type="dxa"/>
            <w:gridSpan w:val="2"/>
          </w:tcPr>
          <w:p w14:paraId="63D5193F" w14:textId="77777777" w:rsidR="00D9390C" w:rsidRPr="00FE5574" w:rsidRDefault="00D9390C" w:rsidP="00FF03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В том числе, практических занятий</w:t>
            </w:r>
          </w:p>
        </w:tc>
        <w:tc>
          <w:tcPr>
            <w:tcW w:w="992" w:type="dxa"/>
          </w:tcPr>
          <w:p w14:paraId="013674DC" w14:textId="77777777" w:rsidR="00D9390C" w:rsidRPr="00FE5574" w:rsidRDefault="00D9390C" w:rsidP="00FF03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</w:rPr>
            </w:pPr>
            <w:r w:rsidRPr="00FE5574">
              <w:rPr>
                <w:rFonts w:ascii="Times New Roman" w:hAnsi="Times New Roman" w:cs="Times New Roman"/>
                <w:b/>
                <w:iCs/>
                <w:sz w:val="20"/>
              </w:rPr>
              <w:t>4</w:t>
            </w:r>
          </w:p>
        </w:tc>
        <w:tc>
          <w:tcPr>
            <w:tcW w:w="1155" w:type="dxa"/>
            <w:vMerge/>
          </w:tcPr>
          <w:p w14:paraId="212DCFC6" w14:textId="77777777" w:rsidR="00D9390C" w:rsidRPr="00FE5574" w:rsidRDefault="00D9390C" w:rsidP="00FF03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276" w:type="dxa"/>
            <w:vMerge/>
          </w:tcPr>
          <w:p w14:paraId="7588AD14" w14:textId="77777777" w:rsidR="00D9390C" w:rsidRPr="00FE5574" w:rsidRDefault="00D9390C" w:rsidP="00FF03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D9390C" w:rsidRPr="00FE5574" w14:paraId="4FCB8B69" w14:textId="77777777" w:rsidTr="00FF03B6">
        <w:trPr>
          <w:trHeight w:val="408"/>
          <w:jc w:val="center"/>
        </w:trPr>
        <w:tc>
          <w:tcPr>
            <w:tcW w:w="1632" w:type="dxa"/>
            <w:vMerge/>
          </w:tcPr>
          <w:p w14:paraId="1162C5CC" w14:textId="77777777" w:rsidR="00D9390C" w:rsidRPr="00FE5574" w:rsidRDefault="00D9390C" w:rsidP="00FF03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580" w:type="dxa"/>
          </w:tcPr>
          <w:p w14:paraId="154ACDF9" w14:textId="77777777" w:rsidR="00D9390C" w:rsidRPr="00FE5574" w:rsidRDefault="00D9390C" w:rsidP="00304A10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715" w:type="dxa"/>
          </w:tcPr>
          <w:p w14:paraId="71CC7909" w14:textId="77777777" w:rsidR="00D9390C" w:rsidRPr="00FE5574" w:rsidRDefault="00D9390C" w:rsidP="00FF03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>Практическая работа №18 Выполнение расчетов шпоночных соединений на срез и смятие.</w:t>
            </w:r>
          </w:p>
        </w:tc>
        <w:tc>
          <w:tcPr>
            <w:tcW w:w="992" w:type="dxa"/>
          </w:tcPr>
          <w:p w14:paraId="4C4C3538" w14:textId="77777777" w:rsidR="00D9390C" w:rsidRPr="00FE5574" w:rsidRDefault="00D9390C" w:rsidP="00FF03B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</w:rPr>
            </w:pPr>
            <w:r w:rsidRPr="00FE5574">
              <w:rPr>
                <w:rFonts w:ascii="Times New Roman" w:hAnsi="Times New Roman" w:cs="Times New Roman"/>
                <w:iCs/>
                <w:sz w:val="20"/>
              </w:rPr>
              <w:t>2</w:t>
            </w:r>
          </w:p>
        </w:tc>
        <w:tc>
          <w:tcPr>
            <w:tcW w:w="1155" w:type="dxa"/>
            <w:vMerge/>
          </w:tcPr>
          <w:p w14:paraId="22A2955D" w14:textId="77777777" w:rsidR="00D9390C" w:rsidRPr="00FE5574" w:rsidRDefault="00D9390C" w:rsidP="00FF03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276" w:type="dxa"/>
            <w:vMerge/>
          </w:tcPr>
          <w:p w14:paraId="5248D977" w14:textId="77777777" w:rsidR="00D9390C" w:rsidRPr="00FE5574" w:rsidRDefault="00D9390C" w:rsidP="00FF03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D9390C" w:rsidRPr="00FE5574" w14:paraId="5A63C358" w14:textId="77777777" w:rsidTr="00FF03B6">
        <w:trPr>
          <w:trHeight w:val="408"/>
          <w:jc w:val="center"/>
        </w:trPr>
        <w:tc>
          <w:tcPr>
            <w:tcW w:w="1632" w:type="dxa"/>
            <w:vMerge/>
          </w:tcPr>
          <w:p w14:paraId="4EB02B89" w14:textId="77777777" w:rsidR="00D9390C" w:rsidRPr="00FE5574" w:rsidRDefault="00D9390C" w:rsidP="00FF03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580" w:type="dxa"/>
          </w:tcPr>
          <w:p w14:paraId="5783124A" w14:textId="77777777" w:rsidR="00D9390C" w:rsidRPr="00FE5574" w:rsidRDefault="00D9390C" w:rsidP="00304A10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715" w:type="dxa"/>
          </w:tcPr>
          <w:p w14:paraId="5A6193D2" w14:textId="77777777" w:rsidR="00D9390C" w:rsidRPr="00FE5574" w:rsidRDefault="00D9390C" w:rsidP="00FF03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>Практическая работа №19 Расчет сварного соединения</w:t>
            </w:r>
          </w:p>
        </w:tc>
        <w:tc>
          <w:tcPr>
            <w:tcW w:w="992" w:type="dxa"/>
          </w:tcPr>
          <w:p w14:paraId="6C70D18D" w14:textId="77777777" w:rsidR="00D9390C" w:rsidRPr="00FE5574" w:rsidRDefault="00D9390C" w:rsidP="00FF03B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</w:rPr>
            </w:pPr>
            <w:r w:rsidRPr="00FE5574">
              <w:rPr>
                <w:rFonts w:ascii="Times New Roman" w:hAnsi="Times New Roman" w:cs="Times New Roman"/>
                <w:iCs/>
                <w:sz w:val="20"/>
              </w:rPr>
              <w:t>2</w:t>
            </w:r>
          </w:p>
        </w:tc>
        <w:tc>
          <w:tcPr>
            <w:tcW w:w="1155" w:type="dxa"/>
            <w:vMerge/>
          </w:tcPr>
          <w:p w14:paraId="3F240E80" w14:textId="77777777" w:rsidR="00D9390C" w:rsidRPr="00FE5574" w:rsidRDefault="00D9390C" w:rsidP="00FF03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276" w:type="dxa"/>
            <w:vMerge/>
          </w:tcPr>
          <w:p w14:paraId="654D1D23" w14:textId="77777777" w:rsidR="00D9390C" w:rsidRPr="00FE5574" w:rsidRDefault="00D9390C" w:rsidP="00FF03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304A10" w:rsidRPr="00FE5574" w14:paraId="47E6F451" w14:textId="77777777" w:rsidTr="00FF03B6">
        <w:trPr>
          <w:trHeight w:val="73"/>
          <w:jc w:val="center"/>
        </w:trPr>
        <w:tc>
          <w:tcPr>
            <w:tcW w:w="1632" w:type="dxa"/>
            <w:vMerge/>
          </w:tcPr>
          <w:p w14:paraId="4049FBEF" w14:textId="77777777" w:rsidR="00304A10" w:rsidRPr="00FE5574" w:rsidRDefault="00304A10" w:rsidP="00FF03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295" w:type="dxa"/>
            <w:gridSpan w:val="2"/>
          </w:tcPr>
          <w:p w14:paraId="7152C80D" w14:textId="77777777" w:rsidR="00304A10" w:rsidRPr="00FE5574" w:rsidRDefault="00304A10" w:rsidP="00FF03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  <w:p w14:paraId="0FD19ED3" w14:textId="77777777" w:rsidR="00304A10" w:rsidRPr="00FE5574" w:rsidRDefault="00304A10" w:rsidP="00FF03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sz w:val="20"/>
                <w:szCs w:val="20"/>
              </w:rPr>
              <w:t>Проработка конспектов занятий, учебной</w:t>
            </w:r>
            <w:r w:rsidRPr="00FE5574">
              <w:rPr>
                <w:rFonts w:ascii="Times New Roman" w:hAnsi="Times New Roman" w:cs="Times New Roman"/>
                <w:sz w:val="20"/>
                <w:szCs w:val="24"/>
              </w:rPr>
              <w:t xml:space="preserve"> и специальной технической литературы, подготовка к выполнению практической работы</w:t>
            </w:r>
            <w:r w:rsidRPr="00FE55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14:paraId="77C6C11E" w14:textId="77777777" w:rsidR="00304A10" w:rsidRPr="00FE5574" w:rsidRDefault="00304A10" w:rsidP="00FF03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</w:rPr>
            </w:pPr>
            <w:r w:rsidRPr="00FE5574">
              <w:rPr>
                <w:rFonts w:ascii="Times New Roman" w:hAnsi="Times New Roman" w:cs="Times New Roman"/>
                <w:b/>
                <w:iCs/>
                <w:sz w:val="20"/>
              </w:rPr>
              <w:t>2</w:t>
            </w:r>
          </w:p>
        </w:tc>
        <w:tc>
          <w:tcPr>
            <w:tcW w:w="1155" w:type="dxa"/>
          </w:tcPr>
          <w:p w14:paraId="1EEB8C25" w14:textId="77777777" w:rsidR="00304A10" w:rsidRPr="00FE5574" w:rsidRDefault="00304A10" w:rsidP="00FF03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4D6C1ED0" w14:textId="77777777" w:rsidR="00304A10" w:rsidRPr="00FE5574" w:rsidRDefault="00304A10" w:rsidP="00FF03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210D9" w:rsidRPr="00FE5574" w14:paraId="55011986" w14:textId="77777777" w:rsidTr="00A56FB0">
        <w:trPr>
          <w:trHeight w:val="73"/>
          <w:jc w:val="center"/>
        </w:trPr>
        <w:tc>
          <w:tcPr>
            <w:tcW w:w="6927" w:type="dxa"/>
            <w:gridSpan w:val="3"/>
          </w:tcPr>
          <w:p w14:paraId="0237B0B4" w14:textId="77777777" w:rsidR="00A210D9" w:rsidRPr="00FE5574" w:rsidRDefault="00A210D9" w:rsidP="00FF03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Консультации</w:t>
            </w:r>
          </w:p>
        </w:tc>
        <w:tc>
          <w:tcPr>
            <w:tcW w:w="992" w:type="dxa"/>
          </w:tcPr>
          <w:p w14:paraId="2D82A4BC" w14:textId="77777777" w:rsidR="00A210D9" w:rsidRPr="00FE5574" w:rsidRDefault="00A210D9" w:rsidP="00FF03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</w:rPr>
            </w:pPr>
            <w:r w:rsidRPr="00FE5574">
              <w:rPr>
                <w:rFonts w:ascii="Times New Roman" w:hAnsi="Times New Roman" w:cs="Times New Roman"/>
                <w:b/>
                <w:iCs/>
                <w:sz w:val="20"/>
              </w:rPr>
              <w:t>10</w:t>
            </w:r>
          </w:p>
        </w:tc>
        <w:tc>
          <w:tcPr>
            <w:tcW w:w="1155" w:type="dxa"/>
          </w:tcPr>
          <w:p w14:paraId="07F694BF" w14:textId="77777777" w:rsidR="00A210D9" w:rsidRPr="00FE5574" w:rsidRDefault="00A210D9" w:rsidP="00FF03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</w:tcPr>
          <w:p w14:paraId="19B522B4" w14:textId="77777777" w:rsidR="00A210D9" w:rsidRPr="00FE5574" w:rsidRDefault="00A210D9" w:rsidP="00FF03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C3CA7" w:rsidRPr="00FE5574" w14:paraId="44B56C3B" w14:textId="77777777" w:rsidTr="00A56FB0">
        <w:trPr>
          <w:trHeight w:val="73"/>
          <w:jc w:val="center"/>
        </w:trPr>
        <w:tc>
          <w:tcPr>
            <w:tcW w:w="6927" w:type="dxa"/>
            <w:gridSpan w:val="3"/>
          </w:tcPr>
          <w:p w14:paraId="263D041F" w14:textId="77777777" w:rsidR="007C3CA7" w:rsidRPr="00FE5574" w:rsidRDefault="007C3CA7" w:rsidP="00FF03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992" w:type="dxa"/>
          </w:tcPr>
          <w:p w14:paraId="0DD3D5F5" w14:textId="77777777" w:rsidR="007C3CA7" w:rsidRPr="00FE5574" w:rsidRDefault="007C3CA7" w:rsidP="00FF03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</w:rPr>
            </w:pPr>
            <w:r w:rsidRPr="00FE5574">
              <w:rPr>
                <w:rFonts w:ascii="Times New Roman" w:hAnsi="Times New Roman" w:cs="Times New Roman"/>
                <w:b/>
                <w:iCs/>
                <w:sz w:val="20"/>
              </w:rPr>
              <w:t>8</w:t>
            </w:r>
          </w:p>
        </w:tc>
        <w:tc>
          <w:tcPr>
            <w:tcW w:w="1155" w:type="dxa"/>
          </w:tcPr>
          <w:p w14:paraId="12C3D06E" w14:textId="77777777" w:rsidR="007C3CA7" w:rsidRPr="00FE5574" w:rsidRDefault="007C3CA7" w:rsidP="00FF03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</w:tcPr>
          <w:p w14:paraId="7D1FB6D1" w14:textId="77777777" w:rsidR="007C3CA7" w:rsidRPr="00FE5574" w:rsidRDefault="007C3CA7" w:rsidP="00FF03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210D9" w:rsidRPr="00FE5574" w14:paraId="7D831391" w14:textId="77777777" w:rsidTr="00A56FB0">
        <w:trPr>
          <w:trHeight w:val="73"/>
          <w:jc w:val="center"/>
        </w:trPr>
        <w:tc>
          <w:tcPr>
            <w:tcW w:w="6927" w:type="dxa"/>
            <w:gridSpan w:val="3"/>
          </w:tcPr>
          <w:p w14:paraId="7F05FA75" w14:textId="77777777" w:rsidR="00A210D9" w:rsidRPr="00FE5574" w:rsidRDefault="00A210D9" w:rsidP="00FF03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5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14:paraId="23665158" w14:textId="77777777" w:rsidR="00A210D9" w:rsidRPr="00FE5574" w:rsidRDefault="00A210D9" w:rsidP="00FF03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</w:rPr>
            </w:pPr>
            <w:r w:rsidRPr="00FE5574">
              <w:rPr>
                <w:rFonts w:ascii="Times New Roman" w:hAnsi="Times New Roman" w:cs="Times New Roman"/>
                <w:b/>
                <w:iCs/>
                <w:sz w:val="20"/>
              </w:rPr>
              <w:t>172</w:t>
            </w:r>
          </w:p>
        </w:tc>
        <w:tc>
          <w:tcPr>
            <w:tcW w:w="1155" w:type="dxa"/>
          </w:tcPr>
          <w:p w14:paraId="274B53BE" w14:textId="77777777" w:rsidR="00A210D9" w:rsidRPr="00FE5574" w:rsidRDefault="00893871" w:rsidP="00FF03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E5574">
              <w:rPr>
                <w:rFonts w:ascii="Times New Roman" w:hAnsi="Times New Roman" w:cs="Times New Roman"/>
                <w:i/>
                <w:iCs/>
              </w:rPr>
              <w:t>72</w:t>
            </w:r>
          </w:p>
        </w:tc>
        <w:tc>
          <w:tcPr>
            <w:tcW w:w="1276" w:type="dxa"/>
          </w:tcPr>
          <w:p w14:paraId="0FD87166" w14:textId="77777777" w:rsidR="00A210D9" w:rsidRPr="00FE5574" w:rsidRDefault="00A210D9" w:rsidP="00FF03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2892A6C0" w14:textId="77777777" w:rsidR="00304A10" w:rsidRPr="00FE5574" w:rsidRDefault="00304A10" w:rsidP="00304A10"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1D13DE02" w14:textId="77777777" w:rsidR="00C15D68" w:rsidRPr="00FE5574" w:rsidRDefault="00C15D68" w:rsidP="00C359D9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1E38A66E" w14:textId="77777777" w:rsidR="00C15D68" w:rsidRPr="00FE5574" w:rsidRDefault="00C15D68" w:rsidP="00C359D9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7E558A2C" w14:textId="77777777" w:rsidR="00FF67DF" w:rsidRPr="00FE5574" w:rsidRDefault="00FF67DF" w:rsidP="005B31FE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FE5574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3. условия </w:t>
      </w:r>
      <w:r w:rsidRPr="00FE5574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Pr="00FE5574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bookmarkEnd w:id="3"/>
    <w:bookmarkEnd w:id="4"/>
    <w:p w14:paraId="32A2AD60" w14:textId="77777777" w:rsidR="00FF67DF" w:rsidRPr="00FE5574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5574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25E20B3A" w14:textId="77777777" w:rsidR="00921726" w:rsidRPr="00FE5574" w:rsidRDefault="00FF67DF" w:rsidP="00921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5574">
        <w:rPr>
          <w:rFonts w:ascii="Times New Roman" w:hAnsi="Times New Roman" w:cs="Times New Roman"/>
          <w:sz w:val="24"/>
          <w:szCs w:val="24"/>
        </w:rPr>
        <w:t xml:space="preserve">Реализация учебной дисциплины требует наличия учебного </w:t>
      </w:r>
      <w:bookmarkStart w:id="9" w:name="_Toc283296935"/>
      <w:bookmarkStart w:id="10" w:name="_Toc283648318"/>
      <w:r w:rsidR="00921726" w:rsidRPr="00FE5574">
        <w:rPr>
          <w:rFonts w:ascii="Times New Roman" w:hAnsi="Times New Roman" w:cs="Times New Roman"/>
          <w:sz w:val="24"/>
          <w:szCs w:val="24"/>
        </w:rPr>
        <w:t>технической механики.</w:t>
      </w:r>
    </w:p>
    <w:p w14:paraId="6BD57141" w14:textId="77777777" w:rsidR="00921726" w:rsidRPr="00FE5574" w:rsidRDefault="00921726" w:rsidP="00921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5574">
        <w:rPr>
          <w:rFonts w:ascii="Times New Roman" w:hAnsi="Times New Roman" w:cs="Times New Roman"/>
          <w:sz w:val="24"/>
          <w:szCs w:val="24"/>
        </w:rPr>
        <w:t>Перечень основного оборудования, учебно-наглядных пособий:</w:t>
      </w:r>
    </w:p>
    <w:p w14:paraId="7666CBDD" w14:textId="77777777" w:rsidR="00921726" w:rsidRPr="00FE5574" w:rsidRDefault="00921726" w:rsidP="00921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5574">
        <w:rPr>
          <w:rFonts w:ascii="Times New Roman" w:hAnsi="Times New Roman" w:cs="Times New Roman"/>
          <w:sz w:val="24"/>
          <w:szCs w:val="24"/>
        </w:rPr>
        <w:t>- комплект мебели для преподавателя,</w:t>
      </w:r>
    </w:p>
    <w:p w14:paraId="60A7C3DC" w14:textId="77777777" w:rsidR="00921726" w:rsidRPr="00FE5574" w:rsidRDefault="00921726" w:rsidP="00921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5574">
        <w:rPr>
          <w:rFonts w:ascii="Times New Roman" w:hAnsi="Times New Roman" w:cs="Times New Roman"/>
          <w:sz w:val="24"/>
          <w:szCs w:val="24"/>
        </w:rPr>
        <w:t>- комплект мебели для обучающихся на 25 посадочных мест,</w:t>
      </w:r>
    </w:p>
    <w:p w14:paraId="1F11C264" w14:textId="77777777" w:rsidR="00921726" w:rsidRPr="00FE5574" w:rsidRDefault="00921726" w:rsidP="00921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5574">
        <w:rPr>
          <w:rFonts w:ascii="Times New Roman" w:hAnsi="Times New Roman" w:cs="Times New Roman"/>
          <w:sz w:val="24"/>
          <w:szCs w:val="24"/>
        </w:rPr>
        <w:t>- доска аудиторная,</w:t>
      </w:r>
    </w:p>
    <w:p w14:paraId="075B2649" w14:textId="77777777" w:rsidR="00921726" w:rsidRPr="00FE5574" w:rsidRDefault="00921726" w:rsidP="00921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5574">
        <w:rPr>
          <w:rFonts w:ascii="Times New Roman" w:hAnsi="Times New Roman" w:cs="Times New Roman"/>
          <w:sz w:val="24"/>
          <w:szCs w:val="24"/>
        </w:rPr>
        <w:t xml:space="preserve">- компьютер, </w:t>
      </w:r>
    </w:p>
    <w:p w14:paraId="4ED87B96" w14:textId="77777777" w:rsidR="00921726" w:rsidRPr="00FE5574" w:rsidRDefault="00921726" w:rsidP="00921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5574">
        <w:rPr>
          <w:rFonts w:ascii="Times New Roman" w:hAnsi="Times New Roman" w:cs="Times New Roman"/>
          <w:sz w:val="24"/>
          <w:szCs w:val="24"/>
        </w:rPr>
        <w:t xml:space="preserve">- мультимедиа-проектор, </w:t>
      </w:r>
    </w:p>
    <w:p w14:paraId="620A04C1" w14:textId="77777777" w:rsidR="00921726" w:rsidRPr="00FE5574" w:rsidRDefault="00921726" w:rsidP="00921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5574">
        <w:rPr>
          <w:rFonts w:ascii="Times New Roman" w:hAnsi="Times New Roman" w:cs="Times New Roman"/>
          <w:sz w:val="24"/>
          <w:szCs w:val="24"/>
        </w:rPr>
        <w:t xml:space="preserve">- экран настенный. </w:t>
      </w:r>
    </w:p>
    <w:p w14:paraId="35654318" w14:textId="77777777" w:rsidR="00921726" w:rsidRPr="00FE5574" w:rsidRDefault="00921726" w:rsidP="00921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5574">
        <w:rPr>
          <w:rFonts w:ascii="Times New Roman" w:hAnsi="Times New Roman" w:cs="Times New Roman"/>
          <w:sz w:val="24"/>
          <w:szCs w:val="24"/>
        </w:rPr>
        <w:t>Программное обеспечение:</w:t>
      </w:r>
    </w:p>
    <w:p w14:paraId="08CBC78A" w14:textId="77777777" w:rsidR="00921726" w:rsidRPr="00FE5574" w:rsidRDefault="00921726" w:rsidP="009217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5574">
        <w:rPr>
          <w:rFonts w:ascii="Times New Roman" w:hAnsi="Times New Roman" w:cs="Times New Roman"/>
          <w:sz w:val="24"/>
          <w:szCs w:val="24"/>
        </w:rPr>
        <w:t>- Microsoft Windows 7 (лицензия №61046615, авторизованный номер лицензиата 91049631ZZE1410),</w:t>
      </w:r>
    </w:p>
    <w:p w14:paraId="0CB2A81E" w14:textId="77777777" w:rsidR="00921726" w:rsidRPr="00FE5574" w:rsidRDefault="00921726" w:rsidP="009217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5574">
        <w:rPr>
          <w:rFonts w:ascii="Times New Roman" w:hAnsi="Times New Roman" w:cs="Times New Roman"/>
          <w:sz w:val="24"/>
          <w:szCs w:val="24"/>
        </w:rPr>
        <w:lastRenderedPageBreak/>
        <w:t>- Microsoft Office 2003 (лицензия №41764220, авторизованный номер лицензиата 61748179ZZE0902),</w:t>
      </w:r>
    </w:p>
    <w:p w14:paraId="3CE8361B" w14:textId="77777777" w:rsidR="00B57946" w:rsidRPr="00FE5574" w:rsidRDefault="00921726" w:rsidP="009217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E5574">
        <w:rPr>
          <w:rFonts w:ascii="Times New Roman" w:hAnsi="Times New Roman" w:cs="Times New Roman"/>
          <w:sz w:val="24"/>
          <w:szCs w:val="24"/>
          <w:lang w:val="en-US"/>
        </w:rPr>
        <w:t xml:space="preserve">- PN KL 4851RATFQ Kaspersky </w:t>
      </w:r>
      <w:proofErr w:type="spellStart"/>
      <w:r w:rsidRPr="00FE5574">
        <w:rPr>
          <w:rFonts w:ascii="Times New Roman" w:hAnsi="Times New Roman" w:cs="Times New Roman"/>
          <w:sz w:val="24"/>
          <w:szCs w:val="24"/>
          <w:lang w:val="en-US"/>
        </w:rPr>
        <w:t>WorkSpace</w:t>
      </w:r>
      <w:proofErr w:type="spellEnd"/>
      <w:r w:rsidRPr="00FE5574">
        <w:rPr>
          <w:rFonts w:ascii="Times New Roman" w:hAnsi="Times New Roman" w:cs="Times New Roman"/>
          <w:sz w:val="24"/>
          <w:szCs w:val="24"/>
          <w:lang w:val="en-US"/>
        </w:rPr>
        <w:t xml:space="preserve"> Security Russian Edition. 250-499 User </w:t>
      </w:r>
      <w:proofErr w:type="gramStart"/>
      <w:r w:rsidRPr="00FE5574">
        <w:rPr>
          <w:rFonts w:ascii="Times New Roman" w:hAnsi="Times New Roman" w:cs="Times New Roman"/>
          <w:sz w:val="24"/>
          <w:szCs w:val="24"/>
          <w:lang w:val="en-US"/>
        </w:rPr>
        <w:t>1 year</w:t>
      </w:r>
      <w:proofErr w:type="gramEnd"/>
      <w:r w:rsidRPr="00FE5574">
        <w:rPr>
          <w:rFonts w:ascii="Times New Roman" w:hAnsi="Times New Roman" w:cs="Times New Roman"/>
          <w:sz w:val="24"/>
          <w:szCs w:val="24"/>
          <w:lang w:val="en-US"/>
        </w:rPr>
        <w:t xml:space="preserve"> Educational Renewal License (</w:t>
      </w:r>
      <w:r w:rsidRPr="00FE5574">
        <w:rPr>
          <w:rFonts w:ascii="Times New Roman" w:hAnsi="Times New Roman" w:cs="Times New Roman"/>
          <w:sz w:val="24"/>
          <w:szCs w:val="24"/>
        </w:rPr>
        <w:t>Лицензионное</w:t>
      </w:r>
      <w:r w:rsidR="002E48EC" w:rsidRPr="00FE557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E5574">
        <w:rPr>
          <w:rFonts w:ascii="Times New Roman" w:hAnsi="Times New Roman" w:cs="Times New Roman"/>
          <w:sz w:val="24"/>
          <w:szCs w:val="24"/>
        </w:rPr>
        <w:t>соглашение</w:t>
      </w:r>
      <w:r w:rsidRPr="00FE5574">
        <w:rPr>
          <w:rFonts w:ascii="Times New Roman" w:hAnsi="Times New Roman" w:cs="Times New Roman"/>
          <w:sz w:val="24"/>
          <w:szCs w:val="24"/>
          <w:lang w:val="en-US"/>
        </w:rPr>
        <w:t xml:space="preserve"> № </w:t>
      </w:r>
      <w:r w:rsidRPr="00FE5574">
        <w:rPr>
          <w:rFonts w:ascii="Times New Roman" w:hAnsi="Times New Roman" w:cs="Times New Roman"/>
          <w:sz w:val="24"/>
          <w:szCs w:val="24"/>
        </w:rPr>
        <w:t>ДОА</w:t>
      </w:r>
      <w:r w:rsidRPr="00FE5574">
        <w:rPr>
          <w:rFonts w:ascii="Times New Roman" w:hAnsi="Times New Roman" w:cs="Times New Roman"/>
          <w:sz w:val="24"/>
          <w:szCs w:val="24"/>
          <w:lang w:val="en-US"/>
        </w:rPr>
        <w:t>300419/1-1/175).</w:t>
      </w:r>
    </w:p>
    <w:p w14:paraId="33706DEB" w14:textId="77777777" w:rsidR="00921726" w:rsidRPr="00FE5574" w:rsidRDefault="00921726" w:rsidP="00B57946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B35AE7A" w14:textId="77777777" w:rsidR="00FF67DF" w:rsidRPr="00FE5574" w:rsidRDefault="00FF67DF" w:rsidP="00921726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5574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  <w:bookmarkEnd w:id="9"/>
      <w:bookmarkEnd w:id="10"/>
    </w:p>
    <w:p w14:paraId="557383EB" w14:textId="77777777" w:rsidR="00FF67DF" w:rsidRPr="00FE5574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B98A31D" w14:textId="77777777" w:rsidR="00FF67DF" w:rsidRPr="00FE5574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5574">
        <w:rPr>
          <w:rFonts w:ascii="Times New Roman" w:hAnsi="Times New Roman" w:cs="Times New Roman"/>
          <w:sz w:val="24"/>
          <w:szCs w:val="24"/>
        </w:rPr>
        <w:t xml:space="preserve">Для реализации программы библиотечный фонд имеет печатные </w:t>
      </w:r>
      <w:r w:rsidR="00484DE2" w:rsidRPr="00FE5574">
        <w:rPr>
          <w:rFonts w:ascii="Times New Roman" w:hAnsi="Times New Roman" w:cs="Times New Roman"/>
          <w:sz w:val="24"/>
          <w:szCs w:val="24"/>
        </w:rPr>
        <w:t xml:space="preserve">и </w:t>
      </w:r>
      <w:r w:rsidRPr="00FE5574">
        <w:rPr>
          <w:rFonts w:ascii="Times New Roman" w:hAnsi="Times New Roman" w:cs="Times New Roman"/>
          <w:sz w:val="24"/>
          <w:szCs w:val="24"/>
        </w:rPr>
        <w:t>электронные образовательные и информационные ресурсы, рекомендуемые для использования в образовательном процессе:</w:t>
      </w:r>
    </w:p>
    <w:p w14:paraId="39B67A15" w14:textId="77777777" w:rsidR="002E48EC" w:rsidRPr="00FE5574" w:rsidRDefault="002E48EC" w:rsidP="002E48EC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5574">
        <w:rPr>
          <w:rFonts w:ascii="Times New Roman" w:hAnsi="Times New Roman" w:cs="Times New Roman"/>
          <w:b/>
          <w:bCs/>
          <w:sz w:val="24"/>
          <w:szCs w:val="24"/>
        </w:rPr>
        <w:t xml:space="preserve">3.2.1. </w:t>
      </w:r>
      <w:r w:rsidRPr="00FE5574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14:paraId="28765CB5" w14:textId="77777777" w:rsidR="002E48EC" w:rsidRPr="00FE5574" w:rsidRDefault="002E48EC" w:rsidP="002E48EC">
      <w:pPr>
        <w:pStyle w:val="a8"/>
        <w:widowControl w:val="0"/>
        <w:numPr>
          <w:ilvl w:val="0"/>
          <w:numId w:val="19"/>
        </w:numPr>
        <w:spacing w:after="0" w:line="240" w:lineRule="auto"/>
        <w:ind w:right="-108"/>
        <w:rPr>
          <w:rFonts w:ascii="Times New Roman" w:hAnsi="Times New Roman" w:cs="Times New Roman"/>
          <w:sz w:val="24"/>
          <w:szCs w:val="24"/>
        </w:rPr>
      </w:pPr>
      <w:proofErr w:type="spellStart"/>
      <w:r w:rsidRPr="00FE5574">
        <w:rPr>
          <w:rFonts w:ascii="Times New Roman" w:hAnsi="Times New Roman" w:cs="Times New Roman"/>
          <w:sz w:val="24"/>
          <w:szCs w:val="24"/>
        </w:rPr>
        <w:t>Олофинская</w:t>
      </w:r>
      <w:proofErr w:type="spellEnd"/>
      <w:r w:rsidRPr="00FE5574">
        <w:rPr>
          <w:rFonts w:ascii="Times New Roman" w:hAnsi="Times New Roman" w:cs="Times New Roman"/>
          <w:sz w:val="24"/>
          <w:szCs w:val="24"/>
        </w:rPr>
        <w:t xml:space="preserve">, В. П. Техническая механика. Сборник тестовых </w:t>
      </w:r>
      <w:proofErr w:type="gramStart"/>
      <w:r w:rsidRPr="00FE5574">
        <w:rPr>
          <w:rFonts w:ascii="Times New Roman" w:hAnsi="Times New Roman" w:cs="Times New Roman"/>
          <w:sz w:val="24"/>
          <w:szCs w:val="24"/>
        </w:rPr>
        <w:t>заданий :</w:t>
      </w:r>
      <w:proofErr w:type="gramEnd"/>
      <w:r w:rsidRPr="00FE5574">
        <w:rPr>
          <w:rFonts w:ascii="Times New Roman" w:hAnsi="Times New Roman" w:cs="Times New Roman"/>
          <w:sz w:val="24"/>
          <w:szCs w:val="24"/>
        </w:rPr>
        <w:t xml:space="preserve"> учебное пособие / В.П. </w:t>
      </w:r>
      <w:proofErr w:type="spellStart"/>
      <w:r w:rsidRPr="00FE5574">
        <w:rPr>
          <w:rFonts w:ascii="Times New Roman" w:hAnsi="Times New Roman" w:cs="Times New Roman"/>
          <w:sz w:val="24"/>
          <w:szCs w:val="24"/>
        </w:rPr>
        <w:t>Олофинская</w:t>
      </w:r>
      <w:proofErr w:type="spellEnd"/>
      <w:r w:rsidRPr="00FE5574">
        <w:rPr>
          <w:rFonts w:ascii="Times New Roman" w:hAnsi="Times New Roman" w:cs="Times New Roman"/>
          <w:sz w:val="24"/>
          <w:szCs w:val="24"/>
        </w:rPr>
        <w:t xml:space="preserve">. — 2-е изд., </w:t>
      </w:r>
      <w:proofErr w:type="spellStart"/>
      <w:r w:rsidRPr="00FE5574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FE5574">
        <w:rPr>
          <w:rFonts w:ascii="Times New Roman" w:hAnsi="Times New Roman" w:cs="Times New Roman"/>
          <w:sz w:val="24"/>
          <w:szCs w:val="24"/>
        </w:rPr>
        <w:t xml:space="preserve">. и доп. </w:t>
      </w:r>
      <w:r w:rsidR="00C2487A">
        <w:rPr>
          <w:rFonts w:ascii="Times New Roman" w:hAnsi="Times New Roman" w:cs="Times New Roman"/>
          <w:sz w:val="24"/>
          <w:szCs w:val="24"/>
        </w:rPr>
        <w:t xml:space="preserve">— </w:t>
      </w:r>
      <w:proofErr w:type="gramStart"/>
      <w:r w:rsidR="00C2487A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="00C2487A">
        <w:rPr>
          <w:rFonts w:ascii="Times New Roman" w:hAnsi="Times New Roman" w:cs="Times New Roman"/>
          <w:sz w:val="24"/>
          <w:szCs w:val="24"/>
        </w:rPr>
        <w:t xml:space="preserve"> ФОРУМ : ИНФРА-М, 2024</w:t>
      </w:r>
      <w:r w:rsidRPr="00FE5574">
        <w:rPr>
          <w:rFonts w:ascii="Times New Roman" w:hAnsi="Times New Roman" w:cs="Times New Roman"/>
          <w:sz w:val="24"/>
          <w:szCs w:val="24"/>
        </w:rPr>
        <w:t xml:space="preserve">. — 132 с. — (Среднее профессиональное образование). - ISBN 978-5-91134-492-4. - </w:t>
      </w:r>
      <w:proofErr w:type="gramStart"/>
      <w:r w:rsidRPr="00FE5574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FE5574">
        <w:rPr>
          <w:rFonts w:ascii="Times New Roman" w:hAnsi="Times New Roman" w:cs="Times New Roman"/>
          <w:sz w:val="24"/>
          <w:szCs w:val="24"/>
        </w:rPr>
        <w:t xml:space="preserve"> электронный. - URL: </w:t>
      </w:r>
      <w:hyperlink r:id="rId10" w:history="1">
        <w:r w:rsidRPr="00FE5574">
          <w:rPr>
            <w:rFonts w:ascii="Times New Roman" w:hAnsi="Times New Roman" w:cs="Times New Roman"/>
            <w:sz w:val="24"/>
            <w:szCs w:val="24"/>
          </w:rPr>
          <w:t>https://znanium.com/catalog/product/1078979</w:t>
        </w:r>
      </w:hyperlink>
      <w:r w:rsidRPr="00FE557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CF66DD" w14:textId="77777777" w:rsidR="002E48EC" w:rsidRPr="00FE5574" w:rsidRDefault="002E48EC" w:rsidP="002E48EC">
      <w:pPr>
        <w:pStyle w:val="a8"/>
        <w:numPr>
          <w:ilvl w:val="0"/>
          <w:numId w:val="19"/>
        </w:num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E5574">
        <w:rPr>
          <w:rFonts w:ascii="Times New Roman" w:hAnsi="Times New Roman" w:cs="Times New Roman"/>
          <w:sz w:val="24"/>
          <w:szCs w:val="24"/>
        </w:rPr>
        <w:t>Олофинская</w:t>
      </w:r>
      <w:proofErr w:type="spellEnd"/>
      <w:r w:rsidRPr="00FE5574">
        <w:rPr>
          <w:rFonts w:ascii="Times New Roman" w:hAnsi="Times New Roman" w:cs="Times New Roman"/>
          <w:sz w:val="24"/>
          <w:szCs w:val="24"/>
        </w:rPr>
        <w:t xml:space="preserve">, В. П. Детали машин. Основы теории, расчета и </w:t>
      </w:r>
      <w:proofErr w:type="gramStart"/>
      <w:r w:rsidRPr="00FE5574">
        <w:rPr>
          <w:rFonts w:ascii="Times New Roman" w:hAnsi="Times New Roman" w:cs="Times New Roman"/>
          <w:sz w:val="24"/>
          <w:szCs w:val="24"/>
        </w:rPr>
        <w:t>конструирования :</w:t>
      </w:r>
      <w:proofErr w:type="gramEnd"/>
      <w:r w:rsidRPr="00FE5574">
        <w:rPr>
          <w:rFonts w:ascii="Times New Roman" w:hAnsi="Times New Roman" w:cs="Times New Roman"/>
          <w:sz w:val="24"/>
          <w:szCs w:val="24"/>
        </w:rPr>
        <w:t xml:space="preserve"> учебное пособие / В.П. </w:t>
      </w:r>
      <w:proofErr w:type="spellStart"/>
      <w:r w:rsidRPr="00FE5574">
        <w:rPr>
          <w:rFonts w:ascii="Times New Roman" w:hAnsi="Times New Roman" w:cs="Times New Roman"/>
          <w:sz w:val="24"/>
          <w:szCs w:val="24"/>
        </w:rPr>
        <w:t>Олофинская</w:t>
      </w:r>
      <w:proofErr w:type="spellEnd"/>
      <w:r w:rsidRPr="00FE5574">
        <w:rPr>
          <w:rFonts w:ascii="Times New Roman" w:hAnsi="Times New Roman" w:cs="Times New Roman"/>
          <w:sz w:val="24"/>
          <w:szCs w:val="24"/>
        </w:rPr>
        <w:t xml:space="preserve">. — </w:t>
      </w:r>
      <w:proofErr w:type="gramStart"/>
      <w:r w:rsidRPr="00FE5574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FE5574">
        <w:rPr>
          <w:rFonts w:ascii="Times New Roman" w:hAnsi="Times New Roman" w:cs="Times New Roman"/>
          <w:sz w:val="24"/>
          <w:szCs w:val="24"/>
        </w:rPr>
        <w:t xml:space="preserve"> ФОРУМ : ИНФРА-М, 2</w:t>
      </w:r>
      <w:r w:rsidR="00C2487A">
        <w:rPr>
          <w:rFonts w:ascii="Times New Roman" w:hAnsi="Times New Roman" w:cs="Times New Roman"/>
          <w:sz w:val="24"/>
          <w:szCs w:val="24"/>
        </w:rPr>
        <w:t>024</w:t>
      </w:r>
      <w:r w:rsidRPr="00FE5574">
        <w:rPr>
          <w:rFonts w:ascii="Times New Roman" w:hAnsi="Times New Roman" w:cs="Times New Roman"/>
          <w:sz w:val="24"/>
          <w:szCs w:val="24"/>
        </w:rPr>
        <w:t xml:space="preserve">. — 72 с. — (Среднее профессиональное образование). - ISBN 978-5-00091-541-7. - </w:t>
      </w:r>
      <w:proofErr w:type="gramStart"/>
      <w:r w:rsidRPr="00FE5574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FE5574">
        <w:rPr>
          <w:rFonts w:ascii="Times New Roman" w:hAnsi="Times New Roman" w:cs="Times New Roman"/>
          <w:sz w:val="24"/>
          <w:szCs w:val="24"/>
        </w:rPr>
        <w:t xml:space="preserve"> электронный. - URL: https://znanium.com/catalog/product/1190665 </w:t>
      </w:r>
    </w:p>
    <w:p w14:paraId="32AA27B1" w14:textId="77777777" w:rsidR="002E48EC" w:rsidRPr="00FE5574" w:rsidRDefault="002E48EC" w:rsidP="002E48EC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C1915C" w14:textId="77777777" w:rsidR="00EC1E0B" w:rsidRPr="00FE5574" w:rsidRDefault="002E48EC" w:rsidP="002E48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1" w:name="_Toc283296936"/>
      <w:bookmarkStart w:id="12" w:name="_Toc283648319"/>
      <w:r w:rsidRPr="00FE5574">
        <w:rPr>
          <w:rFonts w:ascii="Times New Roman" w:hAnsi="Times New Roman" w:cs="Times New Roman"/>
          <w:b/>
          <w:bCs/>
          <w:sz w:val="24"/>
          <w:szCs w:val="24"/>
        </w:rPr>
        <w:t xml:space="preserve">3.2.2 </w:t>
      </w:r>
      <w:r w:rsidR="00EC1E0B" w:rsidRPr="00FE5574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14:paraId="50F24B04" w14:textId="77777777" w:rsidR="00B62552" w:rsidRPr="00FE5574" w:rsidRDefault="00B62552" w:rsidP="00E3759B">
      <w:pPr>
        <w:pStyle w:val="a8"/>
        <w:spacing w:after="0" w:line="240" w:lineRule="auto"/>
        <w:ind w:left="28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A34B510" w14:textId="77777777" w:rsidR="002E48EC" w:rsidRPr="00FE5574" w:rsidRDefault="002E48EC" w:rsidP="002E48EC">
      <w:pPr>
        <w:pStyle w:val="a8"/>
        <w:widowControl w:val="0"/>
        <w:numPr>
          <w:ilvl w:val="0"/>
          <w:numId w:val="20"/>
        </w:numPr>
        <w:spacing w:after="0" w:line="240" w:lineRule="auto"/>
        <w:ind w:right="-1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5574">
        <w:rPr>
          <w:rFonts w:ascii="Times New Roman" w:hAnsi="Times New Roman" w:cs="Times New Roman"/>
          <w:sz w:val="24"/>
          <w:szCs w:val="24"/>
        </w:rPr>
        <w:t>Асадулина</w:t>
      </w:r>
      <w:proofErr w:type="spellEnd"/>
      <w:r w:rsidRPr="00FE5574">
        <w:rPr>
          <w:rFonts w:ascii="Times New Roman" w:hAnsi="Times New Roman" w:cs="Times New Roman"/>
          <w:sz w:val="24"/>
          <w:szCs w:val="24"/>
        </w:rPr>
        <w:t xml:space="preserve">, Е. Ю.  Техническая механика: сопротивление </w:t>
      </w:r>
      <w:proofErr w:type="gramStart"/>
      <w:r w:rsidRPr="00FE5574">
        <w:rPr>
          <w:rFonts w:ascii="Times New Roman" w:hAnsi="Times New Roman" w:cs="Times New Roman"/>
          <w:sz w:val="24"/>
          <w:szCs w:val="24"/>
        </w:rPr>
        <w:t>материалов :</w:t>
      </w:r>
      <w:proofErr w:type="gramEnd"/>
      <w:r w:rsidRPr="00FE5574">
        <w:rPr>
          <w:rFonts w:ascii="Times New Roman" w:hAnsi="Times New Roman" w:cs="Times New Roman"/>
          <w:sz w:val="24"/>
          <w:szCs w:val="24"/>
        </w:rPr>
        <w:t xml:space="preserve"> учебник и практикум для среднего профессионального образования / Е. Ю. </w:t>
      </w:r>
      <w:proofErr w:type="spellStart"/>
      <w:r w:rsidRPr="00FE5574">
        <w:rPr>
          <w:rFonts w:ascii="Times New Roman" w:hAnsi="Times New Roman" w:cs="Times New Roman"/>
          <w:sz w:val="24"/>
          <w:szCs w:val="24"/>
        </w:rPr>
        <w:t>Асадулина</w:t>
      </w:r>
      <w:proofErr w:type="spellEnd"/>
      <w:r w:rsidRPr="00FE5574">
        <w:rPr>
          <w:rFonts w:ascii="Times New Roman" w:hAnsi="Times New Roman" w:cs="Times New Roman"/>
          <w:sz w:val="24"/>
          <w:szCs w:val="24"/>
        </w:rPr>
        <w:t xml:space="preserve">. — 2-е изд., </w:t>
      </w:r>
      <w:proofErr w:type="spellStart"/>
      <w:r w:rsidRPr="00FE5574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FE5574">
        <w:rPr>
          <w:rFonts w:ascii="Times New Roman" w:hAnsi="Times New Roman" w:cs="Times New Roman"/>
          <w:sz w:val="24"/>
          <w:szCs w:val="24"/>
        </w:rPr>
        <w:t xml:space="preserve">. и доп. — </w:t>
      </w:r>
      <w:proofErr w:type="gramStart"/>
      <w:r w:rsidRPr="00FE5574">
        <w:rPr>
          <w:rFonts w:ascii="Times New Roman" w:hAnsi="Times New Roman" w:cs="Times New Roman"/>
          <w:sz w:val="24"/>
          <w:szCs w:val="24"/>
        </w:rPr>
        <w:t>М</w:t>
      </w:r>
      <w:r w:rsidR="00C2487A">
        <w:rPr>
          <w:rFonts w:ascii="Times New Roman" w:hAnsi="Times New Roman" w:cs="Times New Roman"/>
          <w:sz w:val="24"/>
          <w:szCs w:val="24"/>
        </w:rPr>
        <w:t>осква :</w:t>
      </w:r>
      <w:proofErr w:type="gramEnd"/>
      <w:r w:rsidR="00C2487A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="00C2487A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="00C2487A">
        <w:rPr>
          <w:rFonts w:ascii="Times New Roman" w:hAnsi="Times New Roman" w:cs="Times New Roman"/>
          <w:sz w:val="24"/>
          <w:szCs w:val="24"/>
        </w:rPr>
        <w:t>, 2024</w:t>
      </w:r>
      <w:r w:rsidRPr="00FE5574">
        <w:rPr>
          <w:rFonts w:ascii="Times New Roman" w:hAnsi="Times New Roman" w:cs="Times New Roman"/>
          <w:sz w:val="24"/>
          <w:szCs w:val="24"/>
        </w:rPr>
        <w:t xml:space="preserve">. — 265 с. — (Профессиональное образование). — ISBN 978-5-534-10536-0. — </w:t>
      </w:r>
      <w:proofErr w:type="gramStart"/>
      <w:r w:rsidRPr="00FE5574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FE5574">
        <w:rPr>
          <w:rFonts w:ascii="Times New Roman" w:hAnsi="Times New Roman" w:cs="Times New Roman"/>
          <w:sz w:val="24"/>
          <w:szCs w:val="24"/>
        </w:rPr>
        <w:t xml:space="preserve"> электронный // ЭБС </w:t>
      </w:r>
      <w:proofErr w:type="spellStart"/>
      <w:r w:rsidRPr="00FE5574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FE5574">
        <w:rPr>
          <w:rFonts w:ascii="Times New Roman" w:hAnsi="Times New Roman" w:cs="Times New Roman"/>
          <w:sz w:val="24"/>
          <w:szCs w:val="24"/>
        </w:rPr>
        <w:t xml:space="preserve"> [сайт]. — URL: </w:t>
      </w:r>
      <w:hyperlink r:id="rId11" w:history="1">
        <w:r w:rsidRPr="00FE5574">
          <w:rPr>
            <w:rFonts w:ascii="Times New Roman" w:hAnsi="Times New Roman" w:cs="Times New Roman"/>
            <w:sz w:val="24"/>
            <w:szCs w:val="24"/>
          </w:rPr>
          <w:t>https://urait.ru/bcode/453443</w:t>
        </w:r>
      </w:hyperlink>
      <w:r w:rsidRPr="00FE557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131422" w14:textId="77777777" w:rsidR="002E48EC" w:rsidRPr="00FE5574" w:rsidRDefault="002E48EC" w:rsidP="002E48EC">
      <w:pPr>
        <w:pStyle w:val="a8"/>
        <w:numPr>
          <w:ilvl w:val="0"/>
          <w:numId w:val="20"/>
        </w:numPr>
        <w:spacing w:after="0" w:line="240" w:lineRule="auto"/>
        <w:jc w:val="both"/>
      </w:pPr>
      <w:r w:rsidRPr="00FE5574">
        <w:rPr>
          <w:rFonts w:ascii="Times New Roman" w:hAnsi="Times New Roman" w:cs="Times New Roman"/>
          <w:sz w:val="24"/>
          <w:szCs w:val="24"/>
        </w:rPr>
        <w:t>Ахметзянов, М. Х.  Техническая механика (сопротивление материалов</w:t>
      </w:r>
      <w:proofErr w:type="gramStart"/>
      <w:r w:rsidRPr="00FE5574">
        <w:rPr>
          <w:rFonts w:ascii="Times New Roman" w:hAnsi="Times New Roman" w:cs="Times New Roman"/>
          <w:sz w:val="24"/>
          <w:szCs w:val="24"/>
        </w:rPr>
        <w:t>) :</w:t>
      </w:r>
      <w:proofErr w:type="gramEnd"/>
      <w:r w:rsidRPr="00FE5574">
        <w:rPr>
          <w:rFonts w:ascii="Times New Roman" w:hAnsi="Times New Roman" w:cs="Times New Roman"/>
          <w:sz w:val="24"/>
          <w:szCs w:val="24"/>
        </w:rPr>
        <w:t xml:space="preserve"> учебник для среднего профессионального образования / М. Х. Ахметзянов, И. Б. Лазарев. — 2-е изд., </w:t>
      </w:r>
      <w:proofErr w:type="spellStart"/>
      <w:r w:rsidRPr="00FE5574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FE5574">
        <w:rPr>
          <w:rFonts w:ascii="Times New Roman" w:hAnsi="Times New Roman" w:cs="Times New Roman"/>
          <w:sz w:val="24"/>
          <w:szCs w:val="24"/>
        </w:rPr>
        <w:t xml:space="preserve">. и доп. — </w:t>
      </w:r>
      <w:proofErr w:type="gramStart"/>
      <w:r w:rsidRPr="00FE5574">
        <w:rPr>
          <w:rFonts w:ascii="Times New Roman" w:hAnsi="Times New Roman" w:cs="Times New Roman"/>
          <w:sz w:val="24"/>
          <w:szCs w:val="24"/>
        </w:rPr>
        <w:t>М</w:t>
      </w:r>
      <w:r w:rsidR="00C2487A">
        <w:rPr>
          <w:rFonts w:ascii="Times New Roman" w:hAnsi="Times New Roman" w:cs="Times New Roman"/>
          <w:sz w:val="24"/>
          <w:szCs w:val="24"/>
        </w:rPr>
        <w:t>осква :</w:t>
      </w:r>
      <w:proofErr w:type="gramEnd"/>
      <w:r w:rsidR="00C2487A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="00C2487A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="00C2487A">
        <w:rPr>
          <w:rFonts w:ascii="Times New Roman" w:hAnsi="Times New Roman" w:cs="Times New Roman"/>
          <w:sz w:val="24"/>
          <w:szCs w:val="24"/>
        </w:rPr>
        <w:t>, 2024</w:t>
      </w:r>
      <w:r w:rsidRPr="00FE5574">
        <w:rPr>
          <w:rFonts w:ascii="Times New Roman" w:hAnsi="Times New Roman" w:cs="Times New Roman"/>
          <w:sz w:val="24"/>
          <w:szCs w:val="24"/>
        </w:rPr>
        <w:t xml:space="preserve">. — 297 с. — (Профессиональное образование). — ISBN 978-5-534-09308-7. — </w:t>
      </w:r>
      <w:proofErr w:type="gramStart"/>
      <w:r w:rsidRPr="00FE5574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FE5574">
        <w:rPr>
          <w:rFonts w:ascii="Times New Roman" w:hAnsi="Times New Roman" w:cs="Times New Roman"/>
          <w:sz w:val="24"/>
          <w:szCs w:val="24"/>
        </w:rPr>
        <w:t xml:space="preserve"> электронный // ЭБС </w:t>
      </w:r>
      <w:proofErr w:type="spellStart"/>
      <w:r w:rsidRPr="00FE5574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FE5574">
        <w:rPr>
          <w:rFonts w:ascii="Times New Roman" w:hAnsi="Times New Roman" w:cs="Times New Roman"/>
          <w:sz w:val="24"/>
          <w:szCs w:val="24"/>
        </w:rPr>
        <w:t xml:space="preserve"> [сайт]. — URL: </w:t>
      </w:r>
      <w:hyperlink r:id="rId12" w:history="1">
        <w:r w:rsidRPr="00FE5574">
          <w:rPr>
            <w:rFonts w:ascii="Times New Roman" w:hAnsi="Times New Roman" w:cs="Times New Roman"/>
            <w:sz w:val="24"/>
            <w:szCs w:val="24"/>
          </w:rPr>
          <w:t>https://urait.ru/bcode/451277</w:t>
        </w:r>
      </w:hyperlink>
    </w:p>
    <w:p w14:paraId="1DF836CB" w14:textId="77777777" w:rsidR="002E48EC" w:rsidRPr="00FE5574" w:rsidRDefault="002E48EC" w:rsidP="002E48EC">
      <w:pPr>
        <w:pStyle w:val="a8"/>
        <w:spacing w:after="0" w:line="240" w:lineRule="auto"/>
        <w:ind w:left="283"/>
        <w:jc w:val="both"/>
      </w:pPr>
    </w:p>
    <w:p w14:paraId="565AC670" w14:textId="77777777" w:rsidR="002E48EC" w:rsidRPr="00FE5574" w:rsidRDefault="002E48EC" w:rsidP="002E48EC">
      <w:pPr>
        <w:pStyle w:val="a8"/>
        <w:spacing w:after="0" w:line="240" w:lineRule="auto"/>
        <w:ind w:left="283"/>
        <w:jc w:val="both"/>
      </w:pPr>
    </w:p>
    <w:p w14:paraId="737B9578" w14:textId="77777777" w:rsidR="002E48EC" w:rsidRDefault="002E48EC" w:rsidP="002E48EC">
      <w:pPr>
        <w:pStyle w:val="a8"/>
        <w:spacing w:after="0" w:line="240" w:lineRule="auto"/>
        <w:ind w:left="283"/>
        <w:jc w:val="both"/>
      </w:pPr>
    </w:p>
    <w:p w14:paraId="6722142D" w14:textId="77777777" w:rsidR="00D3012B" w:rsidRDefault="00D3012B" w:rsidP="002E48EC">
      <w:pPr>
        <w:pStyle w:val="a8"/>
        <w:spacing w:after="0" w:line="240" w:lineRule="auto"/>
        <w:ind w:left="283"/>
        <w:jc w:val="both"/>
      </w:pPr>
    </w:p>
    <w:p w14:paraId="216CFEA8" w14:textId="77777777" w:rsidR="00D3012B" w:rsidRPr="00FE5574" w:rsidRDefault="00D3012B" w:rsidP="002E48EC">
      <w:pPr>
        <w:pStyle w:val="a8"/>
        <w:spacing w:after="0" w:line="240" w:lineRule="auto"/>
        <w:ind w:left="283"/>
        <w:jc w:val="both"/>
      </w:pPr>
    </w:p>
    <w:p w14:paraId="6D72339E" w14:textId="77777777" w:rsidR="002E48EC" w:rsidRPr="00FE5574" w:rsidRDefault="002E48EC" w:rsidP="002E48EC">
      <w:pPr>
        <w:pStyle w:val="a8"/>
        <w:spacing w:after="0" w:line="240" w:lineRule="auto"/>
        <w:ind w:left="283"/>
        <w:jc w:val="both"/>
      </w:pPr>
    </w:p>
    <w:p w14:paraId="51332444" w14:textId="77777777" w:rsidR="002E48EC" w:rsidRPr="00FE5574" w:rsidRDefault="002E48EC" w:rsidP="002E48EC">
      <w:pPr>
        <w:pStyle w:val="a8"/>
        <w:spacing w:after="0" w:line="240" w:lineRule="auto"/>
        <w:ind w:left="28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20325E3" w14:textId="77777777" w:rsidR="00FF67DF" w:rsidRPr="00FE5574" w:rsidRDefault="00FF67DF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5574">
        <w:rPr>
          <w:rFonts w:ascii="Times New Roman" w:hAnsi="Times New Roman" w:cs="Times New Roman"/>
          <w:b/>
          <w:bCs/>
          <w:sz w:val="24"/>
          <w:szCs w:val="24"/>
        </w:rPr>
        <w:t>4. КОНТРОЛЬ И ОЦЕНКА РЕЗУЛЬТАТОВ ОСВОЕНИЯ УЧЕБНОЙ ДИСЦИПЛИНЫ</w:t>
      </w:r>
      <w:bookmarkEnd w:id="11"/>
      <w:bookmarkEnd w:id="12"/>
    </w:p>
    <w:p w14:paraId="3DD13F7F" w14:textId="77777777" w:rsidR="006C2C2F" w:rsidRPr="006C2C2F" w:rsidRDefault="006C2C2F" w:rsidP="006C2C2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6C2C2F">
        <w:rPr>
          <w:rFonts w:ascii="Times New Roman" w:hAnsi="Times New Roman" w:cs="Times New Roman"/>
          <w:bCs/>
          <w:sz w:val="28"/>
          <w:szCs w:val="28"/>
          <w:lang w:eastAsia="ar-SA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заданий.</w:t>
      </w:r>
    </w:p>
    <w:p w14:paraId="1F7DB04C" w14:textId="77777777" w:rsidR="006C2C2F" w:rsidRPr="006C2C2F" w:rsidRDefault="006C2C2F" w:rsidP="006C2C2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6C2C2F">
        <w:rPr>
          <w:rFonts w:ascii="Times New Roman" w:hAnsi="Times New Roman" w:cs="Times New Roman"/>
          <w:bCs/>
          <w:sz w:val="28"/>
          <w:szCs w:val="28"/>
          <w:lang w:eastAsia="ar-SA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14:paraId="33E12030" w14:textId="77777777" w:rsidR="006C2C2F" w:rsidRPr="006C2C2F" w:rsidRDefault="006C2C2F" w:rsidP="006C2C2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6C2C2F">
        <w:rPr>
          <w:rFonts w:ascii="Times New Roman" w:hAnsi="Times New Roman" w:cs="Times New Roman"/>
          <w:bCs/>
          <w:sz w:val="28"/>
          <w:szCs w:val="28"/>
          <w:lang w:eastAsia="ar-SA"/>
        </w:rPr>
        <w:t>Текущий контроль проводится в форме устного опроса и письменного опроса.</w:t>
      </w:r>
    </w:p>
    <w:p w14:paraId="5E9C9D57" w14:textId="77777777" w:rsidR="006C2C2F" w:rsidRDefault="006C2C2F" w:rsidP="006C2C2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6C2C2F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Промежуточная аттестация проводится в форме </w:t>
      </w:r>
      <w:r w:rsidR="00927277">
        <w:rPr>
          <w:rFonts w:ascii="Times New Roman" w:hAnsi="Times New Roman" w:cs="Times New Roman"/>
          <w:bCs/>
          <w:sz w:val="28"/>
          <w:szCs w:val="28"/>
          <w:lang w:eastAsia="ar-SA"/>
        </w:rPr>
        <w:t>дифференцированного зачета в 3 семестре и экзамена в 4 семестре.</w:t>
      </w:r>
    </w:p>
    <w:p w14:paraId="394CEC85" w14:textId="77777777" w:rsidR="00927277" w:rsidRDefault="00927277" w:rsidP="006C2C2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14:paraId="571A82F5" w14:textId="77777777" w:rsidR="009A251F" w:rsidRPr="006C2C2F" w:rsidRDefault="009A251F" w:rsidP="006C2C2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8"/>
        <w:gridCol w:w="4160"/>
        <w:gridCol w:w="2667"/>
      </w:tblGrid>
      <w:tr w:rsidR="00A47FC3" w:rsidRPr="00A626C9" w14:paraId="6EC17F88" w14:textId="77777777" w:rsidTr="009C2D7A">
        <w:tc>
          <w:tcPr>
            <w:tcW w:w="1652" w:type="pct"/>
          </w:tcPr>
          <w:p w14:paraId="2F1EC646" w14:textId="77777777" w:rsidR="00A47FC3" w:rsidRPr="00A626C9" w:rsidRDefault="00A47FC3" w:rsidP="00A47F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26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Результаты обучения</w:t>
            </w:r>
          </w:p>
        </w:tc>
        <w:tc>
          <w:tcPr>
            <w:tcW w:w="2040" w:type="pct"/>
          </w:tcPr>
          <w:p w14:paraId="4AA93A07" w14:textId="77777777" w:rsidR="00A47FC3" w:rsidRPr="00A626C9" w:rsidRDefault="00A47FC3" w:rsidP="00A47F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26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308" w:type="pct"/>
          </w:tcPr>
          <w:p w14:paraId="59240D23" w14:textId="77777777" w:rsidR="00A47FC3" w:rsidRPr="00A626C9" w:rsidRDefault="00A47FC3" w:rsidP="00A47FC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26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и методы</w:t>
            </w:r>
          </w:p>
          <w:p w14:paraId="5718D573" w14:textId="77777777" w:rsidR="00A47FC3" w:rsidRPr="00A626C9" w:rsidRDefault="00A47FC3" w:rsidP="00A47FC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26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контроля и оценки</w:t>
            </w:r>
          </w:p>
        </w:tc>
      </w:tr>
      <w:tr w:rsidR="0005562F" w:rsidRPr="00A626C9" w14:paraId="2A88A131" w14:textId="77777777" w:rsidTr="009C2D7A">
        <w:trPr>
          <w:trHeight w:val="2400"/>
        </w:trPr>
        <w:tc>
          <w:tcPr>
            <w:tcW w:w="1652" w:type="pct"/>
          </w:tcPr>
          <w:p w14:paraId="10466DAF" w14:textId="77777777" w:rsidR="0005562F" w:rsidRPr="00A626C9" w:rsidRDefault="006551EA" w:rsidP="009A251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Знать</w:t>
            </w:r>
            <w:r w:rsidR="0005562F" w:rsidRPr="00A626C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8EA8DFD" w14:textId="77777777" w:rsidR="0005562F" w:rsidRPr="00A626C9" w:rsidRDefault="0005562F" w:rsidP="009A251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 xml:space="preserve">З1-основы технической механики; </w:t>
            </w:r>
          </w:p>
          <w:p w14:paraId="595624AF" w14:textId="77777777" w:rsidR="0005562F" w:rsidRPr="00A626C9" w:rsidRDefault="0005562F" w:rsidP="009A251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Start"/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2  -</w:t>
            </w:r>
            <w:proofErr w:type="gramEnd"/>
            <w:r w:rsidRPr="00A626C9">
              <w:rPr>
                <w:rFonts w:ascii="Times New Roman" w:hAnsi="Times New Roman" w:cs="Times New Roman"/>
                <w:sz w:val="20"/>
                <w:szCs w:val="20"/>
              </w:rPr>
              <w:t xml:space="preserve"> виды механизмов, их кинематические и динамические характеристики; </w:t>
            </w:r>
          </w:p>
          <w:p w14:paraId="58CA3E7D" w14:textId="77777777" w:rsidR="0005562F" w:rsidRPr="00A626C9" w:rsidRDefault="0005562F" w:rsidP="009A251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 xml:space="preserve">  З3   - методику расчета элементов конструкций на прочность, жесткость и устойчивость при различных видах деформации; </w:t>
            </w:r>
          </w:p>
          <w:p w14:paraId="61CC3758" w14:textId="77777777" w:rsidR="0005562F" w:rsidRPr="00A626C9" w:rsidRDefault="0005562F" w:rsidP="009A251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 xml:space="preserve">   З</w:t>
            </w:r>
            <w:proofErr w:type="gramStart"/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4  -</w:t>
            </w:r>
            <w:proofErr w:type="gramEnd"/>
            <w:r w:rsidRPr="00A626C9">
              <w:rPr>
                <w:rFonts w:ascii="Times New Roman" w:hAnsi="Times New Roman" w:cs="Times New Roman"/>
                <w:sz w:val="20"/>
                <w:szCs w:val="20"/>
              </w:rPr>
              <w:t xml:space="preserve"> основы расчетов механических передач и простейших сборочных единиц общего назначения.</w:t>
            </w:r>
          </w:p>
          <w:p w14:paraId="7274276C" w14:textId="77777777" w:rsidR="009C2D7A" w:rsidRPr="00A626C9" w:rsidRDefault="009C2D7A" w:rsidP="009A251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ОК 01 Выбирать способы решения задач профессиональной деятельности, применительно к различным контекстам.</w:t>
            </w:r>
          </w:p>
          <w:p w14:paraId="6D194F1F" w14:textId="77777777" w:rsidR="009C2D7A" w:rsidRPr="00A626C9" w:rsidRDefault="009C2D7A" w:rsidP="009A251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ОК 02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14:paraId="7EFD3FE2" w14:textId="77777777" w:rsidR="009A251F" w:rsidRPr="009A251F" w:rsidRDefault="009A251F" w:rsidP="009A251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51F">
              <w:rPr>
                <w:rFonts w:ascii="Times New Roman" w:hAnsi="Times New Roman" w:cs="Times New Roman"/>
                <w:sz w:val="20"/>
                <w:szCs w:val="20"/>
              </w:rPr>
              <w:t>ОК 01 - Выбирать способы решения задач профессиональной деятельности, применительно к различным контекстам.</w:t>
            </w:r>
          </w:p>
          <w:p w14:paraId="5488C965" w14:textId="77777777" w:rsidR="009A251F" w:rsidRPr="009A251F" w:rsidRDefault="009A251F" w:rsidP="009A251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51F">
              <w:rPr>
                <w:rFonts w:ascii="Times New Roman" w:hAnsi="Times New Roman" w:cs="Times New Roman"/>
                <w:sz w:val="20"/>
                <w:szCs w:val="20"/>
              </w:rPr>
              <w:t xml:space="preserve">ОК 02 - Использовать современные средства поиска, анализа и </w:t>
            </w:r>
            <w:proofErr w:type="gramStart"/>
            <w:r w:rsidRPr="009A251F">
              <w:rPr>
                <w:rFonts w:ascii="Times New Roman" w:hAnsi="Times New Roman" w:cs="Times New Roman"/>
                <w:sz w:val="20"/>
                <w:szCs w:val="20"/>
              </w:rPr>
              <w:t>интерпретация информации</w:t>
            </w:r>
            <w:proofErr w:type="gramEnd"/>
            <w:r w:rsidRPr="009A251F">
              <w:rPr>
                <w:rFonts w:ascii="Times New Roman" w:hAnsi="Times New Roman" w:cs="Times New Roman"/>
                <w:sz w:val="20"/>
                <w:szCs w:val="20"/>
              </w:rPr>
              <w:t xml:space="preserve"> и информационные технологии для выполнения задач профессиональной деятельности.</w:t>
            </w:r>
          </w:p>
          <w:p w14:paraId="1EA3111E" w14:textId="77777777" w:rsidR="009A251F" w:rsidRPr="009A251F" w:rsidRDefault="009A251F" w:rsidP="009A251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51F">
              <w:rPr>
                <w:rFonts w:ascii="Times New Roman" w:hAnsi="Times New Roman" w:cs="Times New Roman"/>
                <w:sz w:val="20"/>
                <w:szCs w:val="20"/>
              </w:rPr>
              <w:t>ПК 1.1 Осуществлять организационно-производственные работы для подготовки сборки и монтажа промышленного (технологического) оборудования</w:t>
            </w:r>
          </w:p>
          <w:p w14:paraId="70D4752D" w14:textId="77777777" w:rsidR="009A251F" w:rsidRPr="009A251F" w:rsidRDefault="009A251F" w:rsidP="009A251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51F">
              <w:rPr>
                <w:rFonts w:ascii="Times New Roman" w:hAnsi="Times New Roman" w:cs="Times New Roman"/>
                <w:sz w:val="20"/>
                <w:szCs w:val="20"/>
              </w:rPr>
              <w:t>ПК 1.2. Проводить сборку, регулировку, дефектовку агрегатов промышленного (технологического) оборудования.</w:t>
            </w:r>
          </w:p>
          <w:p w14:paraId="21A031EA" w14:textId="77777777" w:rsidR="009A251F" w:rsidRPr="009A251F" w:rsidRDefault="009A251F" w:rsidP="009A251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51F">
              <w:rPr>
                <w:rFonts w:ascii="Times New Roman" w:hAnsi="Times New Roman" w:cs="Times New Roman"/>
                <w:sz w:val="20"/>
                <w:szCs w:val="20"/>
              </w:rPr>
              <w:t>ПК 1.3. Производить оценку состояния промышленного (технологического) оборудования после выполнения наладочных работ, контроль технического состояния оборудования при вводе в эксплуатацию.</w:t>
            </w:r>
          </w:p>
          <w:p w14:paraId="19A7AD82" w14:textId="77777777" w:rsidR="009A251F" w:rsidRPr="009A251F" w:rsidRDefault="009A251F" w:rsidP="009A251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51F">
              <w:rPr>
                <w:rFonts w:ascii="Times New Roman" w:hAnsi="Times New Roman" w:cs="Times New Roman"/>
                <w:sz w:val="20"/>
                <w:szCs w:val="20"/>
              </w:rPr>
              <w:t>ПК 2.1. Производить техническое обслуживание и диагностику промышленного (технологического) оборудования в процессе эксплуатации в соответствии с технической документацией.</w:t>
            </w:r>
          </w:p>
          <w:p w14:paraId="50B8235A" w14:textId="77777777" w:rsidR="009A251F" w:rsidRPr="009A251F" w:rsidRDefault="009A251F" w:rsidP="009A251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51F">
              <w:rPr>
                <w:rFonts w:ascii="Times New Roman" w:hAnsi="Times New Roman" w:cs="Times New Roman"/>
                <w:sz w:val="20"/>
                <w:szCs w:val="20"/>
              </w:rPr>
              <w:t>ПК 2.2. Разрабатывать технологическую документацию проведения работ по техническому обслуживанию промышленного (технологического) оборудования.</w:t>
            </w:r>
          </w:p>
          <w:p w14:paraId="43310657" w14:textId="77777777" w:rsidR="009A251F" w:rsidRPr="009A251F" w:rsidRDefault="009A251F" w:rsidP="009A251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51F">
              <w:rPr>
                <w:rFonts w:ascii="Times New Roman" w:hAnsi="Times New Roman" w:cs="Times New Roman"/>
                <w:sz w:val="20"/>
                <w:szCs w:val="20"/>
              </w:rPr>
              <w:t>ПК 2.3. Организовать работу персонала по техническому обслуживанию промышленного (технологического) оборудования.</w:t>
            </w:r>
          </w:p>
          <w:p w14:paraId="4ACD1EDB" w14:textId="77777777" w:rsidR="009A251F" w:rsidRPr="009A251F" w:rsidRDefault="009A251F" w:rsidP="009A251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5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 3.1. Производить работы по организационному обеспечению и проведению плановых и неплановых ремонтов промышленного (технологического) оборудования.</w:t>
            </w:r>
          </w:p>
          <w:p w14:paraId="3A259CF0" w14:textId="77777777" w:rsidR="009A251F" w:rsidRPr="009A251F" w:rsidRDefault="009A251F" w:rsidP="009A251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51F">
              <w:rPr>
                <w:rFonts w:ascii="Times New Roman" w:hAnsi="Times New Roman" w:cs="Times New Roman"/>
                <w:sz w:val="20"/>
                <w:szCs w:val="20"/>
              </w:rPr>
              <w:t xml:space="preserve">ПК 3.2. </w:t>
            </w:r>
            <w:r w:rsidRPr="009A251F">
              <w:rPr>
                <w:rFonts w:ascii="Times New Roman" w:hAnsi="Times New Roman" w:cs="Times New Roman"/>
                <w:sz w:val="20"/>
                <w:szCs w:val="20"/>
              </w:rPr>
              <w:tab/>
              <w:t>Разрабатывать технологическую документацию для проведения плановых и неплановых ремонтов промышленного (технологического) оборудования</w:t>
            </w:r>
          </w:p>
          <w:p w14:paraId="500273CF" w14:textId="77777777" w:rsidR="009A251F" w:rsidRPr="009A251F" w:rsidRDefault="009A251F" w:rsidP="009A251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51F">
              <w:rPr>
                <w:rFonts w:ascii="Times New Roman" w:hAnsi="Times New Roman" w:cs="Times New Roman"/>
                <w:sz w:val="20"/>
                <w:szCs w:val="20"/>
              </w:rPr>
              <w:t>ПК 3.3. Организовать работу персонала по ремонту промышленного (технологического) оборудования.</w:t>
            </w:r>
          </w:p>
          <w:p w14:paraId="0921B720" w14:textId="77777777" w:rsidR="009A251F" w:rsidRPr="009A251F" w:rsidRDefault="009A251F" w:rsidP="009A251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51F">
              <w:rPr>
                <w:rFonts w:ascii="Times New Roman" w:hAnsi="Times New Roman" w:cs="Times New Roman"/>
                <w:sz w:val="20"/>
                <w:szCs w:val="20"/>
              </w:rPr>
              <w:t>ПК 4.1. Осуществлять сбор данных о потребностях производства в заготовках, запасных частях, расходных материалах</w:t>
            </w:r>
          </w:p>
          <w:p w14:paraId="6D7B01D1" w14:textId="77777777" w:rsidR="009A251F" w:rsidRPr="009A251F" w:rsidRDefault="009A251F" w:rsidP="009A251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51F">
              <w:rPr>
                <w:rFonts w:ascii="Times New Roman" w:hAnsi="Times New Roman" w:cs="Times New Roman"/>
                <w:sz w:val="20"/>
                <w:szCs w:val="20"/>
              </w:rPr>
              <w:t>ПК 4.2 Оформлять документацию на заготовки, запасные части, расходный материал</w:t>
            </w:r>
          </w:p>
          <w:p w14:paraId="23019BCC" w14:textId="77777777" w:rsidR="009C2D7A" w:rsidRPr="00A626C9" w:rsidRDefault="009C2D7A" w:rsidP="009A251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ЛР 2 Проявляющий активную гражданскую позицию на основе уважения закона и</w:t>
            </w:r>
          </w:p>
          <w:p w14:paraId="0FC2B81B" w14:textId="77777777" w:rsidR="009C2D7A" w:rsidRPr="00A626C9" w:rsidRDefault="009C2D7A" w:rsidP="009A251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правопорядка, прав и свобод сограждан, уважения</w:t>
            </w:r>
          </w:p>
          <w:p w14:paraId="3C1D92DD" w14:textId="77777777" w:rsidR="009C2D7A" w:rsidRPr="00A626C9" w:rsidRDefault="009C2D7A" w:rsidP="009A251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к историческому и культурному наследию России. Осознанно</w:t>
            </w:r>
          </w:p>
          <w:p w14:paraId="559804D2" w14:textId="77777777" w:rsidR="009C2D7A" w:rsidRPr="00A626C9" w:rsidRDefault="009C2D7A" w:rsidP="009A251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и деятельно выражающий неприятие дискриминации в обществе</w:t>
            </w:r>
          </w:p>
          <w:p w14:paraId="43FDD2A4" w14:textId="77777777" w:rsidR="009C2D7A" w:rsidRPr="00A626C9" w:rsidRDefault="009C2D7A" w:rsidP="009A251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по социальным, национальным, религиозным признакам; экстремизма, терроризма,</w:t>
            </w:r>
          </w:p>
          <w:p w14:paraId="7B86BC0F" w14:textId="77777777" w:rsidR="009C2D7A" w:rsidRPr="00A626C9" w:rsidRDefault="009C2D7A" w:rsidP="009A251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коррупции, антигосударственной деятельности. Обладающий опытом гражданской</w:t>
            </w:r>
          </w:p>
          <w:p w14:paraId="7AE98D85" w14:textId="77777777" w:rsidR="009C2D7A" w:rsidRPr="00A626C9" w:rsidRDefault="009C2D7A" w:rsidP="009A251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социально значимой деятельности (в студенческом самоуправлении, добровольчестве,</w:t>
            </w:r>
          </w:p>
          <w:p w14:paraId="6CE7341B" w14:textId="77777777" w:rsidR="009C2D7A" w:rsidRPr="00A626C9" w:rsidRDefault="009C2D7A" w:rsidP="009A251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экологических, природоохранных, военно-патриотических и др. объединениях, акциях,</w:t>
            </w:r>
          </w:p>
          <w:p w14:paraId="7CC6D555" w14:textId="77777777" w:rsidR="009C2D7A" w:rsidRPr="00A626C9" w:rsidRDefault="009C2D7A" w:rsidP="009A251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программах). Принимающий роль избирателя и участника общественных отношений,</w:t>
            </w:r>
          </w:p>
          <w:p w14:paraId="72F322E0" w14:textId="77777777" w:rsidR="009C2D7A" w:rsidRPr="00A626C9" w:rsidRDefault="009C2D7A" w:rsidP="009A251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связанных с взаимодействием с народными избранниками</w:t>
            </w:r>
          </w:p>
          <w:p w14:paraId="748DD519" w14:textId="77777777" w:rsidR="009C2D7A" w:rsidRPr="00A626C9" w:rsidRDefault="009C2D7A" w:rsidP="009A251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 xml:space="preserve">ЛР 4 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</w:t>
            </w:r>
            <w:r w:rsidRPr="00A626C9">
              <w:rPr>
                <w:rFonts w:ascii="Times New Roman" w:hAnsi="Times New Roman" w:cs="Times New Roman"/>
                <w:sz w:val="20"/>
                <w:szCs w:val="20"/>
              </w:rPr>
              <w:br/>
              <w:t>к регулированию трудовых отношений. Ориентированный на самообразование и профессиональную пере</w:t>
            </w:r>
            <w:r w:rsidRPr="00A626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</w:t>
            </w:r>
          </w:p>
          <w:p w14:paraId="00350550" w14:textId="77777777" w:rsidR="009C2D7A" w:rsidRPr="00A626C9" w:rsidRDefault="009C2D7A" w:rsidP="009A251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ЛР 6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      </w:r>
          </w:p>
          <w:p w14:paraId="0D1990D4" w14:textId="77777777" w:rsidR="009C2D7A" w:rsidRPr="00A626C9" w:rsidRDefault="009C2D7A" w:rsidP="009A251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ЛР 13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  <w:p w14:paraId="28D5C26D" w14:textId="77777777" w:rsidR="009C2D7A" w:rsidRPr="00A626C9" w:rsidRDefault="009C2D7A" w:rsidP="009A251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ЛР 14 Проявляющий сознательное отношение к непрерывному образованию как условию успешной профессиональной и общественной деятельности</w:t>
            </w:r>
          </w:p>
          <w:p w14:paraId="2B90944D" w14:textId="77777777" w:rsidR="006D46F8" w:rsidRPr="00A626C9" w:rsidRDefault="009C2D7A" w:rsidP="009A251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ЛР 15 Готовый к профессиональной конкуренции и конструктивной реакции на критику.</w:t>
            </w:r>
          </w:p>
        </w:tc>
        <w:tc>
          <w:tcPr>
            <w:tcW w:w="2040" w:type="pct"/>
          </w:tcPr>
          <w:p w14:paraId="649607DA" w14:textId="77777777" w:rsidR="0005562F" w:rsidRPr="00A626C9" w:rsidRDefault="0005562F" w:rsidP="000C74F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Демонстрирует уверенное владение основами технической механики</w:t>
            </w:r>
          </w:p>
          <w:p w14:paraId="6AB82F64" w14:textId="77777777" w:rsidR="0005562F" w:rsidRPr="00A626C9" w:rsidRDefault="0005562F" w:rsidP="000C74F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bCs/>
                <w:sz w:val="20"/>
                <w:szCs w:val="20"/>
              </w:rPr>
              <w:t>Перечисляет виды механизмов, их кинематические и динамические характеристики</w:t>
            </w:r>
          </w:p>
          <w:p w14:paraId="36FEF4C8" w14:textId="77777777" w:rsidR="0005562F" w:rsidRPr="00A626C9" w:rsidRDefault="0005562F" w:rsidP="000C74F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bCs/>
                <w:sz w:val="20"/>
                <w:szCs w:val="20"/>
              </w:rPr>
              <w:t>Демонстрирует знание методик расчета элементов конструкций на прочность, жесткость и устойчивость при различных видах деформаций</w:t>
            </w:r>
          </w:p>
          <w:p w14:paraId="6E01743F" w14:textId="77777777" w:rsidR="0005562F" w:rsidRPr="00A626C9" w:rsidRDefault="0005562F" w:rsidP="000C74F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bCs/>
                <w:sz w:val="20"/>
                <w:szCs w:val="20"/>
              </w:rPr>
              <w:t>Владеет расчетами механических передач и простейших</w:t>
            </w:r>
            <w:r w:rsidR="000C74F6" w:rsidRPr="00A626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626C9">
              <w:rPr>
                <w:rFonts w:ascii="Times New Roman" w:hAnsi="Times New Roman" w:cs="Times New Roman"/>
                <w:bCs/>
                <w:sz w:val="20"/>
                <w:szCs w:val="20"/>
              </w:rPr>
              <w:t>сборочных единиц общего назначения</w:t>
            </w:r>
          </w:p>
          <w:p w14:paraId="48D57BB0" w14:textId="77777777" w:rsidR="000C74F6" w:rsidRPr="00A626C9" w:rsidRDefault="000C74F6" w:rsidP="000C74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оценка «отлично» </w:t>
            </w: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40F6F0DE" w14:textId="77777777" w:rsidR="000C74F6" w:rsidRPr="00A626C9" w:rsidRDefault="000C74F6" w:rsidP="000C74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A626C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«хорошо»</w:t>
            </w: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5C835DFF" w14:textId="77777777" w:rsidR="000C74F6" w:rsidRPr="00A626C9" w:rsidRDefault="000C74F6" w:rsidP="000C74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A626C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«удовлетворительно»</w:t>
            </w: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36B9E850" w14:textId="77777777" w:rsidR="000C74F6" w:rsidRPr="00A626C9" w:rsidRDefault="000C74F6" w:rsidP="000C74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A626C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«удовлетворительно»</w:t>
            </w: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15121563" w14:textId="77777777" w:rsidR="000C74F6" w:rsidRPr="00A626C9" w:rsidRDefault="000C74F6" w:rsidP="000C74F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A626C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«неудовлетворительно»</w:t>
            </w: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308" w:type="pct"/>
          </w:tcPr>
          <w:p w14:paraId="71CB4603" w14:textId="77777777" w:rsidR="006D46F8" w:rsidRPr="00A626C9" w:rsidRDefault="006D46F8" w:rsidP="00A615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Текущий контроль</w:t>
            </w:r>
            <w:r w:rsidRPr="00A626C9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A626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1E49D322" w14:textId="77777777" w:rsidR="0005562F" w:rsidRPr="00A626C9" w:rsidRDefault="00A615F8" w:rsidP="00A615F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bCs/>
                <w:sz w:val="20"/>
                <w:szCs w:val="20"/>
              </w:rPr>
              <w:t>- т</w:t>
            </w:r>
            <w:r w:rsidR="0005562F" w:rsidRPr="00A626C9">
              <w:rPr>
                <w:rFonts w:ascii="Times New Roman" w:hAnsi="Times New Roman" w:cs="Times New Roman"/>
                <w:bCs/>
                <w:sz w:val="20"/>
                <w:szCs w:val="20"/>
              </w:rPr>
              <w:t>естирование</w:t>
            </w:r>
          </w:p>
          <w:p w14:paraId="11358483" w14:textId="77777777" w:rsidR="00A615F8" w:rsidRPr="00A626C9" w:rsidRDefault="0005562F" w:rsidP="00A615F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A615F8" w:rsidRPr="00A626C9">
              <w:rPr>
                <w:rFonts w:ascii="Times New Roman" w:hAnsi="Times New Roman" w:cs="Times New Roman"/>
                <w:bCs/>
                <w:sz w:val="20"/>
                <w:szCs w:val="20"/>
              </w:rPr>
              <w:t>- самостоятельная работа;</w:t>
            </w:r>
          </w:p>
          <w:p w14:paraId="4D29622B" w14:textId="77777777" w:rsidR="00A615F8" w:rsidRPr="00A626C9" w:rsidRDefault="00A615F8" w:rsidP="00A615F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bCs/>
                <w:sz w:val="20"/>
                <w:szCs w:val="20"/>
              </w:rPr>
              <w:t>-  оценка на практических занятиях</w:t>
            </w:r>
          </w:p>
          <w:p w14:paraId="47A7D786" w14:textId="77777777" w:rsidR="006D46F8" w:rsidRPr="00A626C9" w:rsidRDefault="002E48EC" w:rsidP="00A615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Промежуточная аттестация</w:t>
            </w:r>
            <w:r w:rsidR="006D46F8" w:rsidRPr="00A626C9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6D46F8" w:rsidRPr="00A626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0D040999" w14:textId="77777777" w:rsidR="00A615F8" w:rsidRPr="00A626C9" w:rsidRDefault="00A615F8" w:rsidP="00A615F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bCs/>
                <w:sz w:val="20"/>
                <w:szCs w:val="20"/>
              </w:rPr>
              <w:t>- д</w:t>
            </w:r>
            <w:r w:rsidR="00C15D68" w:rsidRPr="00A626C9">
              <w:rPr>
                <w:rFonts w:ascii="Times New Roman" w:hAnsi="Times New Roman" w:cs="Times New Roman"/>
                <w:bCs/>
                <w:sz w:val="20"/>
                <w:szCs w:val="20"/>
              </w:rPr>
              <w:t>иф</w:t>
            </w:r>
            <w:r w:rsidRPr="00A626C9">
              <w:rPr>
                <w:rFonts w:ascii="Times New Roman" w:hAnsi="Times New Roman" w:cs="Times New Roman"/>
                <w:bCs/>
                <w:sz w:val="20"/>
                <w:szCs w:val="20"/>
              </w:rPr>
              <w:t>ференцированный зачёт</w:t>
            </w:r>
          </w:p>
          <w:p w14:paraId="6EF0E4DB" w14:textId="77777777" w:rsidR="0005562F" w:rsidRPr="00A626C9" w:rsidRDefault="00A615F8" w:rsidP="00A615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bCs/>
                <w:sz w:val="20"/>
                <w:szCs w:val="20"/>
              </w:rPr>
              <w:t>- э</w:t>
            </w:r>
            <w:r w:rsidR="00C15D68" w:rsidRPr="00A626C9">
              <w:rPr>
                <w:rFonts w:ascii="Times New Roman" w:hAnsi="Times New Roman" w:cs="Times New Roman"/>
                <w:bCs/>
                <w:sz w:val="20"/>
                <w:szCs w:val="20"/>
              </w:rPr>
              <w:t>кзамен</w:t>
            </w:r>
          </w:p>
        </w:tc>
      </w:tr>
      <w:tr w:rsidR="009C2D7A" w:rsidRPr="00A626C9" w14:paraId="15A6F54F" w14:textId="77777777" w:rsidTr="009C2D7A">
        <w:trPr>
          <w:trHeight w:val="3036"/>
        </w:trPr>
        <w:tc>
          <w:tcPr>
            <w:tcW w:w="1652" w:type="pct"/>
          </w:tcPr>
          <w:p w14:paraId="569CA38D" w14:textId="77777777" w:rsidR="009C2D7A" w:rsidRPr="00A626C9" w:rsidRDefault="009C2D7A" w:rsidP="009C2D7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Умения:</w:t>
            </w:r>
          </w:p>
          <w:p w14:paraId="523B2E64" w14:textId="77777777" w:rsidR="009C2D7A" w:rsidRPr="00A626C9" w:rsidRDefault="009C2D7A" w:rsidP="009C2D7A">
            <w:pPr>
              <w:spacing w:after="0"/>
              <w:ind w:firstLine="147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У1- производить расчеты механических передач и простейших сборочных единиц;</w:t>
            </w:r>
          </w:p>
          <w:p w14:paraId="436F87D2" w14:textId="77777777" w:rsidR="009C2D7A" w:rsidRPr="00A626C9" w:rsidRDefault="009C2D7A" w:rsidP="009C2D7A">
            <w:pPr>
              <w:spacing w:after="0"/>
              <w:ind w:firstLine="147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У2- читать кинематические схемы;</w:t>
            </w:r>
          </w:p>
          <w:p w14:paraId="28BA66CC" w14:textId="77777777" w:rsidR="009C2D7A" w:rsidRPr="00A626C9" w:rsidRDefault="009C2D7A" w:rsidP="009C2D7A">
            <w:pPr>
              <w:spacing w:after="0"/>
              <w:ind w:firstLine="147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У3- определять напряжения в конструкционных элементах.</w:t>
            </w:r>
          </w:p>
          <w:p w14:paraId="12065BFB" w14:textId="77777777" w:rsidR="006551EA" w:rsidRPr="00A626C9" w:rsidRDefault="006551EA" w:rsidP="006551EA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ОК 01 Выбирать способы решения задач профессиональной деятельности, применительно к различным контекстам.</w:t>
            </w:r>
          </w:p>
          <w:p w14:paraId="190364AF" w14:textId="77777777" w:rsidR="006551EA" w:rsidRPr="00A626C9" w:rsidRDefault="006551EA" w:rsidP="006551EA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ОК 02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14:paraId="323A3F67" w14:textId="77777777" w:rsidR="007C29FF" w:rsidRPr="009A251F" w:rsidRDefault="007C29FF" w:rsidP="007C29F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51F">
              <w:rPr>
                <w:rFonts w:ascii="Times New Roman" w:hAnsi="Times New Roman" w:cs="Times New Roman"/>
                <w:sz w:val="20"/>
                <w:szCs w:val="20"/>
              </w:rPr>
              <w:t>ПК 1.1 Осуществлять организационно-производственные работы для подготовки сборки и монтажа промышленного (технологического) оборудования</w:t>
            </w:r>
          </w:p>
          <w:p w14:paraId="7F9F243C" w14:textId="77777777" w:rsidR="007C29FF" w:rsidRPr="009A251F" w:rsidRDefault="007C29FF" w:rsidP="007C29F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51F">
              <w:rPr>
                <w:rFonts w:ascii="Times New Roman" w:hAnsi="Times New Roman" w:cs="Times New Roman"/>
                <w:sz w:val="20"/>
                <w:szCs w:val="20"/>
              </w:rPr>
              <w:t>ПК 1.2. Проводить сборку, регулировку, дефектовку агрегатов промышленного (технологического) оборудования.</w:t>
            </w:r>
          </w:p>
          <w:p w14:paraId="173E1F7D" w14:textId="77777777" w:rsidR="007C29FF" w:rsidRPr="009A251F" w:rsidRDefault="007C29FF" w:rsidP="007C29F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51F">
              <w:rPr>
                <w:rFonts w:ascii="Times New Roman" w:hAnsi="Times New Roman" w:cs="Times New Roman"/>
                <w:sz w:val="20"/>
                <w:szCs w:val="20"/>
              </w:rPr>
              <w:t>ПК 1.3. Производить оценку состояния промышленного (технологического) оборудования после выполнения наладочных работ, контроль технического состояния оборудования при вводе в эксплуатацию.</w:t>
            </w:r>
          </w:p>
          <w:p w14:paraId="454AC478" w14:textId="77777777" w:rsidR="007C29FF" w:rsidRPr="009A251F" w:rsidRDefault="007C29FF" w:rsidP="007C29F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51F">
              <w:rPr>
                <w:rFonts w:ascii="Times New Roman" w:hAnsi="Times New Roman" w:cs="Times New Roman"/>
                <w:sz w:val="20"/>
                <w:szCs w:val="20"/>
              </w:rPr>
              <w:t xml:space="preserve">ПК 2.1. Производить техническое обслуживание и диагностику промышленного (технологического) </w:t>
            </w:r>
            <w:r w:rsidRPr="009A25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оборудования в процессе эксплуатации в соответствии с технической документацией.</w:t>
            </w:r>
          </w:p>
          <w:p w14:paraId="60600310" w14:textId="77777777" w:rsidR="007C29FF" w:rsidRPr="009A251F" w:rsidRDefault="007C29FF" w:rsidP="007C29F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51F">
              <w:rPr>
                <w:rFonts w:ascii="Times New Roman" w:hAnsi="Times New Roman" w:cs="Times New Roman"/>
                <w:sz w:val="20"/>
                <w:szCs w:val="20"/>
              </w:rPr>
              <w:t>ПК 2.2. Разрабатывать технологическую документацию проведения работ по техническому обслуживанию промышленного (технологического) оборудования.</w:t>
            </w:r>
          </w:p>
          <w:p w14:paraId="5E6263FD" w14:textId="77777777" w:rsidR="007C29FF" w:rsidRDefault="007C29FF" w:rsidP="007C29F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51F">
              <w:rPr>
                <w:rFonts w:ascii="Times New Roman" w:hAnsi="Times New Roman" w:cs="Times New Roman"/>
                <w:sz w:val="20"/>
                <w:szCs w:val="20"/>
              </w:rPr>
              <w:t>ПК 2.3. Организовать работу персонала по техническому обслуживанию промышленного (технологического) оборудования.</w:t>
            </w:r>
          </w:p>
          <w:p w14:paraId="7FA2BF51" w14:textId="77777777" w:rsidR="007C29FF" w:rsidRPr="009A251F" w:rsidRDefault="007C29FF" w:rsidP="007C29F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51F">
              <w:rPr>
                <w:rFonts w:ascii="Times New Roman" w:hAnsi="Times New Roman" w:cs="Times New Roman"/>
                <w:sz w:val="20"/>
                <w:szCs w:val="20"/>
              </w:rPr>
              <w:t>ПК 3.1. Производить работы по организационному обеспечению и проведению плановых и неплановых ремонтов промышленного (технологического) оборудования.</w:t>
            </w:r>
          </w:p>
          <w:p w14:paraId="21928189" w14:textId="77777777" w:rsidR="007C29FF" w:rsidRPr="009A251F" w:rsidRDefault="007C29FF" w:rsidP="007C29F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51F">
              <w:rPr>
                <w:rFonts w:ascii="Times New Roman" w:hAnsi="Times New Roman" w:cs="Times New Roman"/>
                <w:sz w:val="20"/>
                <w:szCs w:val="20"/>
              </w:rPr>
              <w:t xml:space="preserve">ПК 3.2. </w:t>
            </w:r>
            <w:r w:rsidRPr="009A251F">
              <w:rPr>
                <w:rFonts w:ascii="Times New Roman" w:hAnsi="Times New Roman" w:cs="Times New Roman"/>
                <w:sz w:val="20"/>
                <w:szCs w:val="20"/>
              </w:rPr>
              <w:tab/>
              <w:t>Разрабатывать технологическую документацию для проведения плановых и неплановых ремонтов промышленного (технологического) оборудования</w:t>
            </w:r>
          </w:p>
          <w:p w14:paraId="0C802908" w14:textId="77777777" w:rsidR="007C29FF" w:rsidRPr="009A251F" w:rsidRDefault="007C29FF" w:rsidP="007C29F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51F">
              <w:rPr>
                <w:rFonts w:ascii="Times New Roman" w:hAnsi="Times New Roman" w:cs="Times New Roman"/>
                <w:sz w:val="20"/>
                <w:szCs w:val="20"/>
              </w:rPr>
              <w:t>ПК 3.3. Организовать работу персонала по ремонту промышленного (технологического) оборудования.</w:t>
            </w:r>
          </w:p>
          <w:p w14:paraId="2BB2DD97" w14:textId="77777777" w:rsidR="007C29FF" w:rsidRPr="009A251F" w:rsidRDefault="007C29FF" w:rsidP="007C29F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51F">
              <w:rPr>
                <w:rFonts w:ascii="Times New Roman" w:hAnsi="Times New Roman" w:cs="Times New Roman"/>
                <w:sz w:val="20"/>
                <w:szCs w:val="20"/>
              </w:rPr>
              <w:t>ПК 4.1. Осуществлять сбор данных о потребностях производства в заготовках, запасных частях, расходных материалах</w:t>
            </w:r>
          </w:p>
          <w:p w14:paraId="07EBC0DA" w14:textId="77777777" w:rsidR="007C29FF" w:rsidRPr="009A251F" w:rsidRDefault="007C29FF" w:rsidP="007C29F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51F">
              <w:rPr>
                <w:rFonts w:ascii="Times New Roman" w:hAnsi="Times New Roman" w:cs="Times New Roman"/>
                <w:sz w:val="20"/>
                <w:szCs w:val="20"/>
              </w:rPr>
              <w:t>ПК 4.2 Оформлять документацию на заготовки, запасные части, расходный материал</w:t>
            </w:r>
          </w:p>
          <w:p w14:paraId="7A521A3F" w14:textId="77777777" w:rsidR="006551EA" w:rsidRPr="00A626C9" w:rsidRDefault="006551EA" w:rsidP="006551EA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ЛР 2 Проявляющий активную гражданскую позицию на основе уважения закона и</w:t>
            </w:r>
          </w:p>
          <w:p w14:paraId="3AC5E5C9" w14:textId="77777777" w:rsidR="006551EA" w:rsidRPr="00A626C9" w:rsidRDefault="006551EA" w:rsidP="006551EA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правопорядка, прав и свобод сограждан, уважения</w:t>
            </w:r>
          </w:p>
          <w:p w14:paraId="550D3672" w14:textId="77777777" w:rsidR="006551EA" w:rsidRPr="00A626C9" w:rsidRDefault="006551EA" w:rsidP="006551EA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к историческому и культурному наследию России. Осознанно</w:t>
            </w:r>
          </w:p>
          <w:p w14:paraId="76EE98DD" w14:textId="77777777" w:rsidR="006551EA" w:rsidRPr="00A626C9" w:rsidRDefault="006551EA" w:rsidP="006551EA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и деятельно выражающий неприятие дискриминации в обществе</w:t>
            </w:r>
          </w:p>
          <w:p w14:paraId="3A6B543E" w14:textId="77777777" w:rsidR="006551EA" w:rsidRPr="00A626C9" w:rsidRDefault="006551EA" w:rsidP="006551EA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по социальным, национальным, религиозным признакам; экстремизма, терроризма,</w:t>
            </w:r>
          </w:p>
          <w:p w14:paraId="428B8F09" w14:textId="77777777" w:rsidR="006551EA" w:rsidRPr="00A626C9" w:rsidRDefault="006551EA" w:rsidP="006551EA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коррупции, антигосударственной деятельности. Обладающий опытом гражданской</w:t>
            </w:r>
          </w:p>
          <w:p w14:paraId="7EFB352A" w14:textId="77777777" w:rsidR="006551EA" w:rsidRPr="00A626C9" w:rsidRDefault="006551EA" w:rsidP="006551EA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социально значимой деятельности (в студенческом самоуправлении, добровольчестве,</w:t>
            </w:r>
          </w:p>
          <w:p w14:paraId="063397DA" w14:textId="77777777" w:rsidR="006551EA" w:rsidRPr="00A626C9" w:rsidRDefault="006551EA" w:rsidP="006551EA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экологических, природоохранных, военно-патриотических и др. объединениях, акциях,</w:t>
            </w:r>
          </w:p>
          <w:p w14:paraId="045548F6" w14:textId="77777777" w:rsidR="006551EA" w:rsidRPr="00A626C9" w:rsidRDefault="006551EA" w:rsidP="006551EA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программах). Принимающий роль избирателя и участника общественных отношений,</w:t>
            </w:r>
          </w:p>
          <w:p w14:paraId="56DCB2C6" w14:textId="77777777" w:rsidR="006551EA" w:rsidRPr="00A626C9" w:rsidRDefault="006551EA" w:rsidP="006551EA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связанных с взаимодействием с народными избранниками</w:t>
            </w:r>
          </w:p>
          <w:p w14:paraId="6BC3329D" w14:textId="77777777" w:rsidR="006551EA" w:rsidRPr="00A626C9" w:rsidRDefault="006551EA" w:rsidP="006551EA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 xml:space="preserve">ЛР 4 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</w:t>
            </w:r>
            <w:r w:rsidRPr="00A626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</w:t>
            </w:r>
            <w:r w:rsidRPr="00A626C9">
              <w:rPr>
                <w:rFonts w:ascii="Times New Roman" w:hAnsi="Times New Roman" w:cs="Times New Roman"/>
                <w:sz w:val="20"/>
                <w:szCs w:val="20"/>
              </w:rPr>
              <w:br/>
              <w:t>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</w:t>
            </w:r>
          </w:p>
          <w:p w14:paraId="3A79A553" w14:textId="77777777" w:rsidR="006551EA" w:rsidRPr="00A626C9" w:rsidRDefault="006551EA" w:rsidP="006551EA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ЛР 6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      </w:r>
          </w:p>
          <w:p w14:paraId="67C83765" w14:textId="77777777" w:rsidR="006551EA" w:rsidRPr="00A626C9" w:rsidRDefault="006551EA" w:rsidP="006551EA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ЛР 13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  <w:p w14:paraId="0701FA28" w14:textId="77777777" w:rsidR="006551EA" w:rsidRPr="00A626C9" w:rsidRDefault="006551EA" w:rsidP="006551EA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ЛР 14 Проявляющий сознательное отношение к непрерывному образованию как условию успешной профессиональной и общественной деятельности</w:t>
            </w:r>
          </w:p>
          <w:p w14:paraId="71E6898D" w14:textId="77777777" w:rsidR="009C2D7A" w:rsidRPr="00A626C9" w:rsidRDefault="006551EA" w:rsidP="006551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ЛР 15 Готовый к профессиональной конкуренции и конструктивной реакции на критику.</w:t>
            </w:r>
          </w:p>
        </w:tc>
        <w:tc>
          <w:tcPr>
            <w:tcW w:w="2040" w:type="pct"/>
          </w:tcPr>
          <w:p w14:paraId="3437C8D4" w14:textId="77777777" w:rsidR="009C2D7A" w:rsidRPr="00A626C9" w:rsidRDefault="009C2D7A" w:rsidP="009C2D7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Производит расчеты механических передачи простейших сборочных единиц общего назначения.</w:t>
            </w:r>
          </w:p>
          <w:p w14:paraId="5B20485A" w14:textId="77777777" w:rsidR="009C2D7A" w:rsidRPr="00A626C9" w:rsidRDefault="009C2D7A" w:rsidP="009C2D7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Использует кинематические схемы</w:t>
            </w:r>
          </w:p>
          <w:p w14:paraId="00848EA6" w14:textId="77777777" w:rsidR="009C2D7A" w:rsidRPr="00A626C9" w:rsidRDefault="009C2D7A" w:rsidP="009C2D7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bCs/>
                <w:sz w:val="20"/>
                <w:szCs w:val="20"/>
              </w:rPr>
              <w:t>Производит расчет напряжения в конструкционных элементах</w:t>
            </w:r>
          </w:p>
          <w:p w14:paraId="786123A2" w14:textId="77777777" w:rsidR="009C2D7A" w:rsidRPr="00A626C9" w:rsidRDefault="009C2D7A" w:rsidP="009C2D7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bCs/>
                <w:sz w:val="20"/>
                <w:szCs w:val="20"/>
              </w:rPr>
              <w:t>основами технической механики</w:t>
            </w:r>
          </w:p>
          <w:p w14:paraId="41A0F9EF" w14:textId="77777777" w:rsidR="009C2D7A" w:rsidRPr="00A626C9" w:rsidRDefault="009C2D7A" w:rsidP="009C2D7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bCs/>
                <w:sz w:val="20"/>
                <w:szCs w:val="20"/>
              </w:rPr>
              <w:t>Перечисляет виды механизмов, их кинематические и динамические характеристики</w:t>
            </w:r>
          </w:p>
          <w:p w14:paraId="57A12369" w14:textId="77777777" w:rsidR="009C2D7A" w:rsidRPr="00A626C9" w:rsidRDefault="009C2D7A" w:rsidP="009C2D7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bCs/>
                <w:sz w:val="20"/>
                <w:szCs w:val="20"/>
              </w:rPr>
              <w:t>Демонстрирует знание методик расчета элементов конструкций на прочность, жесткость и устойчивость при различных видах деформаций</w:t>
            </w:r>
          </w:p>
          <w:p w14:paraId="5BD847F6" w14:textId="77777777" w:rsidR="009C2D7A" w:rsidRPr="00A626C9" w:rsidRDefault="009C2D7A" w:rsidP="009C2D7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bCs/>
                <w:sz w:val="20"/>
                <w:szCs w:val="20"/>
              </w:rPr>
              <w:t>Владеет расчетами механических передач и простейших сборочных единиц общего назначения</w:t>
            </w:r>
          </w:p>
          <w:p w14:paraId="134D99E3" w14:textId="77777777" w:rsidR="009C2D7A" w:rsidRPr="00A626C9" w:rsidRDefault="009C2D7A" w:rsidP="009C2D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оценка «отлично» </w:t>
            </w: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23155410" w14:textId="77777777" w:rsidR="009C2D7A" w:rsidRPr="00A626C9" w:rsidRDefault="009C2D7A" w:rsidP="009C2D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A626C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«хорошо»</w:t>
            </w: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04469EF1" w14:textId="77777777" w:rsidR="009C2D7A" w:rsidRPr="00A626C9" w:rsidRDefault="009C2D7A" w:rsidP="009C2D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‒</w:t>
            </w:r>
            <w:r w:rsidRPr="00A626C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«удовлетворительно»</w:t>
            </w: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244C2EB6" w14:textId="77777777" w:rsidR="009C2D7A" w:rsidRPr="00A626C9" w:rsidRDefault="009C2D7A" w:rsidP="009C2D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A626C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«удовлетворительно»</w:t>
            </w: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19A8C793" w14:textId="77777777" w:rsidR="009C2D7A" w:rsidRPr="00A626C9" w:rsidRDefault="009C2D7A" w:rsidP="009C2D7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A626C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«неудовлетворительно»</w:t>
            </w:r>
            <w:r w:rsidRPr="00A626C9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308" w:type="pct"/>
          </w:tcPr>
          <w:p w14:paraId="7AFD0281" w14:textId="77777777" w:rsidR="009C2D7A" w:rsidRPr="00A626C9" w:rsidRDefault="009C2D7A" w:rsidP="009C2D7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Текущий контроль</w:t>
            </w:r>
            <w:r w:rsidRPr="00A626C9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A626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5756003B" w14:textId="77777777" w:rsidR="009C2D7A" w:rsidRPr="00A626C9" w:rsidRDefault="009C2D7A" w:rsidP="009C2D7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bCs/>
                <w:sz w:val="20"/>
                <w:szCs w:val="20"/>
              </w:rPr>
              <w:t>- тестирование</w:t>
            </w:r>
          </w:p>
          <w:p w14:paraId="1953AA88" w14:textId="77777777" w:rsidR="009C2D7A" w:rsidRPr="00A626C9" w:rsidRDefault="009C2D7A" w:rsidP="009C2D7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самостоятельная работа;</w:t>
            </w:r>
          </w:p>
          <w:p w14:paraId="39C1E7BE" w14:textId="77777777" w:rsidR="009C2D7A" w:rsidRPr="00A626C9" w:rsidRDefault="009C2D7A" w:rsidP="009C2D7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bCs/>
                <w:sz w:val="20"/>
                <w:szCs w:val="20"/>
              </w:rPr>
              <w:t>-  оценка на практических занятиях</w:t>
            </w:r>
          </w:p>
          <w:p w14:paraId="5EE430AC" w14:textId="77777777" w:rsidR="009C2D7A" w:rsidRPr="00A626C9" w:rsidRDefault="009C2D7A" w:rsidP="009C2D7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Промежуточная аттестация</w:t>
            </w:r>
            <w:r w:rsidRPr="00A626C9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A626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732C2FB7" w14:textId="77777777" w:rsidR="009C2D7A" w:rsidRPr="00A626C9" w:rsidRDefault="009C2D7A" w:rsidP="009C2D7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bCs/>
                <w:sz w:val="20"/>
                <w:szCs w:val="20"/>
              </w:rPr>
              <w:t>- дифференцированный зачёт</w:t>
            </w:r>
          </w:p>
          <w:p w14:paraId="012F7BA4" w14:textId="77777777" w:rsidR="009C2D7A" w:rsidRPr="00A626C9" w:rsidRDefault="009C2D7A" w:rsidP="009C2D7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26C9">
              <w:rPr>
                <w:rFonts w:ascii="Times New Roman" w:hAnsi="Times New Roman" w:cs="Times New Roman"/>
                <w:bCs/>
                <w:sz w:val="20"/>
                <w:szCs w:val="20"/>
              </w:rPr>
              <w:t>- экзамен</w:t>
            </w:r>
          </w:p>
        </w:tc>
      </w:tr>
    </w:tbl>
    <w:p w14:paraId="411D8A0D" w14:textId="77777777" w:rsidR="00FF67DF" w:rsidRPr="00844B6E" w:rsidRDefault="00FF67DF" w:rsidP="00046859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F67DF" w:rsidRPr="00844B6E" w:rsidSect="003A435D">
      <w:footerReference w:type="default" r:id="rId13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D23E8" w14:textId="77777777" w:rsidR="00322325" w:rsidRDefault="00322325" w:rsidP="00FF2950">
      <w:pPr>
        <w:spacing w:after="0" w:line="240" w:lineRule="auto"/>
      </w:pPr>
      <w:r>
        <w:separator/>
      </w:r>
    </w:p>
  </w:endnote>
  <w:endnote w:type="continuationSeparator" w:id="0">
    <w:p w14:paraId="7CEF9E74" w14:textId="77777777" w:rsidR="00322325" w:rsidRDefault="00322325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3F726" w14:textId="77777777" w:rsidR="00823931" w:rsidRPr="003A435D" w:rsidRDefault="00823931" w:rsidP="0006471B">
    <w:pPr>
      <w:pStyle w:val="a3"/>
      <w:framePr w:wrap="auto" w:vAnchor="text" w:hAnchor="margin" w:xAlign="right" w:y="1"/>
      <w:rPr>
        <w:rStyle w:val="af1"/>
        <w:sz w:val="22"/>
        <w:szCs w:val="22"/>
      </w:rPr>
    </w:pPr>
    <w:r w:rsidRPr="003A435D">
      <w:rPr>
        <w:rStyle w:val="af1"/>
        <w:sz w:val="22"/>
        <w:szCs w:val="22"/>
      </w:rPr>
      <w:fldChar w:fldCharType="begin"/>
    </w:r>
    <w:r w:rsidRPr="003A435D">
      <w:rPr>
        <w:rStyle w:val="af1"/>
        <w:sz w:val="22"/>
        <w:szCs w:val="22"/>
      </w:rPr>
      <w:instrText xml:space="preserve">PAGE  </w:instrText>
    </w:r>
    <w:r w:rsidRPr="003A435D">
      <w:rPr>
        <w:rStyle w:val="af1"/>
        <w:sz w:val="22"/>
        <w:szCs w:val="22"/>
      </w:rPr>
      <w:fldChar w:fldCharType="separate"/>
    </w:r>
    <w:r w:rsidR="007C29FF">
      <w:rPr>
        <w:rStyle w:val="af1"/>
        <w:noProof/>
        <w:sz w:val="22"/>
        <w:szCs w:val="22"/>
      </w:rPr>
      <w:t>20</w:t>
    </w:r>
    <w:r w:rsidRPr="003A435D">
      <w:rPr>
        <w:rStyle w:val="af1"/>
        <w:sz w:val="22"/>
        <w:szCs w:val="22"/>
      </w:rPr>
      <w:fldChar w:fldCharType="end"/>
    </w:r>
  </w:p>
  <w:p w14:paraId="71AD4571" w14:textId="77777777" w:rsidR="00823931" w:rsidRPr="00052143" w:rsidRDefault="00823931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D1CC9" w14:textId="77777777" w:rsidR="00322325" w:rsidRDefault="00322325" w:rsidP="00FF2950">
      <w:pPr>
        <w:spacing w:after="0" w:line="240" w:lineRule="auto"/>
      </w:pPr>
      <w:r>
        <w:separator/>
      </w:r>
    </w:p>
  </w:footnote>
  <w:footnote w:type="continuationSeparator" w:id="0">
    <w:p w14:paraId="3F6D455B" w14:textId="77777777" w:rsidR="00322325" w:rsidRDefault="00322325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C0AE7"/>
    <w:multiLevelType w:val="hybridMultilevel"/>
    <w:tmpl w:val="F3EAF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E0B20"/>
    <w:multiLevelType w:val="hybridMultilevel"/>
    <w:tmpl w:val="E7706B60"/>
    <w:lvl w:ilvl="0" w:tplc="CE10BC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0967"/>
    <w:multiLevelType w:val="hybridMultilevel"/>
    <w:tmpl w:val="B830AFAC"/>
    <w:lvl w:ilvl="0" w:tplc="0419000F">
      <w:start w:val="7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4" w15:restartNumberingAfterBreak="0">
    <w:nsid w:val="0AE6478B"/>
    <w:multiLevelType w:val="hybridMultilevel"/>
    <w:tmpl w:val="A7EEF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1A5B99"/>
    <w:multiLevelType w:val="hybridMultilevel"/>
    <w:tmpl w:val="FCF25AE8"/>
    <w:lvl w:ilvl="0" w:tplc="FADEA7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47952"/>
    <w:multiLevelType w:val="hybridMultilevel"/>
    <w:tmpl w:val="21E818F0"/>
    <w:lvl w:ilvl="0" w:tplc="1B0E47FE">
      <w:start w:val="85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FE1970"/>
    <w:multiLevelType w:val="hybridMultilevel"/>
    <w:tmpl w:val="2F1832E0"/>
    <w:lvl w:ilvl="0" w:tplc="1B0E47FE">
      <w:start w:val="8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B6DD6"/>
    <w:multiLevelType w:val="hybridMultilevel"/>
    <w:tmpl w:val="747896B2"/>
    <w:lvl w:ilvl="0" w:tplc="6338D60A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379" w:hanging="360"/>
      </w:pPr>
    </w:lvl>
    <w:lvl w:ilvl="2" w:tplc="0419001B" w:tentative="1">
      <w:start w:val="1"/>
      <w:numFmt w:val="lowerRoman"/>
      <w:lvlText w:val="%3."/>
      <w:lvlJc w:val="right"/>
      <w:pPr>
        <w:ind w:left="2099" w:hanging="180"/>
      </w:pPr>
    </w:lvl>
    <w:lvl w:ilvl="3" w:tplc="0419000F" w:tentative="1">
      <w:start w:val="1"/>
      <w:numFmt w:val="decimal"/>
      <w:lvlText w:val="%4."/>
      <w:lvlJc w:val="left"/>
      <w:pPr>
        <w:ind w:left="2819" w:hanging="360"/>
      </w:pPr>
    </w:lvl>
    <w:lvl w:ilvl="4" w:tplc="04190019" w:tentative="1">
      <w:start w:val="1"/>
      <w:numFmt w:val="lowerLetter"/>
      <w:lvlText w:val="%5."/>
      <w:lvlJc w:val="left"/>
      <w:pPr>
        <w:ind w:left="3539" w:hanging="360"/>
      </w:pPr>
    </w:lvl>
    <w:lvl w:ilvl="5" w:tplc="0419001B" w:tentative="1">
      <w:start w:val="1"/>
      <w:numFmt w:val="lowerRoman"/>
      <w:lvlText w:val="%6."/>
      <w:lvlJc w:val="right"/>
      <w:pPr>
        <w:ind w:left="4259" w:hanging="180"/>
      </w:pPr>
    </w:lvl>
    <w:lvl w:ilvl="6" w:tplc="0419000F" w:tentative="1">
      <w:start w:val="1"/>
      <w:numFmt w:val="decimal"/>
      <w:lvlText w:val="%7."/>
      <w:lvlJc w:val="left"/>
      <w:pPr>
        <w:ind w:left="4979" w:hanging="360"/>
      </w:pPr>
    </w:lvl>
    <w:lvl w:ilvl="7" w:tplc="04190019" w:tentative="1">
      <w:start w:val="1"/>
      <w:numFmt w:val="lowerLetter"/>
      <w:lvlText w:val="%8."/>
      <w:lvlJc w:val="left"/>
      <w:pPr>
        <w:ind w:left="5699" w:hanging="360"/>
      </w:pPr>
    </w:lvl>
    <w:lvl w:ilvl="8" w:tplc="0419001B" w:tentative="1">
      <w:start w:val="1"/>
      <w:numFmt w:val="lowerRoman"/>
      <w:lvlText w:val="%9."/>
      <w:lvlJc w:val="right"/>
      <w:pPr>
        <w:ind w:left="6419" w:hanging="180"/>
      </w:pPr>
    </w:lvl>
  </w:abstractNum>
  <w:abstractNum w:abstractNumId="9" w15:restartNumberingAfterBreak="0">
    <w:nsid w:val="264440FC"/>
    <w:multiLevelType w:val="hybridMultilevel"/>
    <w:tmpl w:val="6428ED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884AFE"/>
    <w:multiLevelType w:val="hybridMultilevel"/>
    <w:tmpl w:val="A7EEF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80B47"/>
    <w:multiLevelType w:val="hybridMultilevel"/>
    <w:tmpl w:val="3C88BD12"/>
    <w:lvl w:ilvl="0" w:tplc="E9D8C158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5B5F75"/>
    <w:multiLevelType w:val="hybridMultilevel"/>
    <w:tmpl w:val="A7EEF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416AA5"/>
    <w:multiLevelType w:val="hybridMultilevel"/>
    <w:tmpl w:val="71543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DF06874"/>
    <w:multiLevelType w:val="hybridMultilevel"/>
    <w:tmpl w:val="450435B6"/>
    <w:lvl w:ilvl="0" w:tplc="DB304A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895197"/>
    <w:multiLevelType w:val="hybridMultilevel"/>
    <w:tmpl w:val="FED61536"/>
    <w:lvl w:ilvl="0" w:tplc="1B0E47FE">
      <w:start w:val="8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FE331A"/>
    <w:multiLevelType w:val="hybridMultilevel"/>
    <w:tmpl w:val="6BE0F54A"/>
    <w:lvl w:ilvl="0" w:tplc="0419000F">
      <w:start w:val="1"/>
      <w:numFmt w:val="decimal"/>
      <w:lvlText w:val="%1."/>
      <w:lvlJc w:val="left"/>
      <w:pPr>
        <w:ind w:left="646" w:hanging="360"/>
      </w:pPr>
    </w:lvl>
    <w:lvl w:ilvl="1" w:tplc="04190019" w:tentative="1">
      <w:start w:val="1"/>
      <w:numFmt w:val="lowerLetter"/>
      <w:lvlText w:val="%2."/>
      <w:lvlJc w:val="left"/>
      <w:pPr>
        <w:ind w:left="1366" w:hanging="360"/>
      </w:pPr>
    </w:lvl>
    <w:lvl w:ilvl="2" w:tplc="0419001B" w:tentative="1">
      <w:start w:val="1"/>
      <w:numFmt w:val="lowerRoman"/>
      <w:lvlText w:val="%3."/>
      <w:lvlJc w:val="right"/>
      <w:pPr>
        <w:ind w:left="2086" w:hanging="180"/>
      </w:pPr>
    </w:lvl>
    <w:lvl w:ilvl="3" w:tplc="0419000F" w:tentative="1">
      <w:start w:val="1"/>
      <w:numFmt w:val="decimal"/>
      <w:lvlText w:val="%4."/>
      <w:lvlJc w:val="left"/>
      <w:pPr>
        <w:ind w:left="2806" w:hanging="360"/>
      </w:pPr>
    </w:lvl>
    <w:lvl w:ilvl="4" w:tplc="04190019" w:tentative="1">
      <w:start w:val="1"/>
      <w:numFmt w:val="lowerLetter"/>
      <w:lvlText w:val="%5."/>
      <w:lvlJc w:val="left"/>
      <w:pPr>
        <w:ind w:left="3526" w:hanging="360"/>
      </w:pPr>
    </w:lvl>
    <w:lvl w:ilvl="5" w:tplc="0419001B" w:tentative="1">
      <w:start w:val="1"/>
      <w:numFmt w:val="lowerRoman"/>
      <w:lvlText w:val="%6."/>
      <w:lvlJc w:val="right"/>
      <w:pPr>
        <w:ind w:left="4246" w:hanging="180"/>
      </w:pPr>
    </w:lvl>
    <w:lvl w:ilvl="6" w:tplc="0419000F" w:tentative="1">
      <w:start w:val="1"/>
      <w:numFmt w:val="decimal"/>
      <w:lvlText w:val="%7."/>
      <w:lvlJc w:val="left"/>
      <w:pPr>
        <w:ind w:left="4966" w:hanging="360"/>
      </w:pPr>
    </w:lvl>
    <w:lvl w:ilvl="7" w:tplc="04190019" w:tentative="1">
      <w:start w:val="1"/>
      <w:numFmt w:val="lowerLetter"/>
      <w:lvlText w:val="%8."/>
      <w:lvlJc w:val="left"/>
      <w:pPr>
        <w:ind w:left="5686" w:hanging="360"/>
      </w:pPr>
    </w:lvl>
    <w:lvl w:ilvl="8" w:tplc="0419001B" w:tentative="1">
      <w:start w:val="1"/>
      <w:numFmt w:val="lowerRoman"/>
      <w:lvlText w:val="%9."/>
      <w:lvlJc w:val="right"/>
      <w:pPr>
        <w:ind w:left="6406" w:hanging="180"/>
      </w:pPr>
    </w:lvl>
  </w:abstractNum>
  <w:abstractNum w:abstractNumId="17" w15:restartNumberingAfterBreak="0">
    <w:nsid w:val="43107C67"/>
    <w:multiLevelType w:val="hybridMultilevel"/>
    <w:tmpl w:val="87C4089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D0503EA"/>
    <w:multiLevelType w:val="hybridMultilevel"/>
    <w:tmpl w:val="EE1661EE"/>
    <w:lvl w:ilvl="0" w:tplc="6338D60A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379" w:hanging="360"/>
      </w:pPr>
    </w:lvl>
    <w:lvl w:ilvl="2" w:tplc="0419001B" w:tentative="1">
      <w:start w:val="1"/>
      <w:numFmt w:val="lowerRoman"/>
      <w:lvlText w:val="%3."/>
      <w:lvlJc w:val="right"/>
      <w:pPr>
        <w:ind w:left="2099" w:hanging="180"/>
      </w:pPr>
    </w:lvl>
    <w:lvl w:ilvl="3" w:tplc="0419000F" w:tentative="1">
      <w:start w:val="1"/>
      <w:numFmt w:val="decimal"/>
      <w:lvlText w:val="%4."/>
      <w:lvlJc w:val="left"/>
      <w:pPr>
        <w:ind w:left="2819" w:hanging="360"/>
      </w:pPr>
    </w:lvl>
    <w:lvl w:ilvl="4" w:tplc="04190019" w:tentative="1">
      <w:start w:val="1"/>
      <w:numFmt w:val="lowerLetter"/>
      <w:lvlText w:val="%5."/>
      <w:lvlJc w:val="left"/>
      <w:pPr>
        <w:ind w:left="3539" w:hanging="360"/>
      </w:pPr>
    </w:lvl>
    <w:lvl w:ilvl="5" w:tplc="0419001B" w:tentative="1">
      <w:start w:val="1"/>
      <w:numFmt w:val="lowerRoman"/>
      <w:lvlText w:val="%6."/>
      <w:lvlJc w:val="right"/>
      <w:pPr>
        <w:ind w:left="4259" w:hanging="180"/>
      </w:pPr>
    </w:lvl>
    <w:lvl w:ilvl="6" w:tplc="0419000F" w:tentative="1">
      <w:start w:val="1"/>
      <w:numFmt w:val="decimal"/>
      <w:lvlText w:val="%7."/>
      <w:lvlJc w:val="left"/>
      <w:pPr>
        <w:ind w:left="4979" w:hanging="360"/>
      </w:pPr>
    </w:lvl>
    <w:lvl w:ilvl="7" w:tplc="04190019" w:tentative="1">
      <w:start w:val="1"/>
      <w:numFmt w:val="lowerLetter"/>
      <w:lvlText w:val="%8."/>
      <w:lvlJc w:val="left"/>
      <w:pPr>
        <w:ind w:left="5699" w:hanging="360"/>
      </w:pPr>
    </w:lvl>
    <w:lvl w:ilvl="8" w:tplc="0419001B" w:tentative="1">
      <w:start w:val="1"/>
      <w:numFmt w:val="lowerRoman"/>
      <w:lvlText w:val="%9."/>
      <w:lvlJc w:val="right"/>
      <w:pPr>
        <w:ind w:left="6419" w:hanging="180"/>
      </w:pPr>
    </w:lvl>
  </w:abstractNum>
  <w:abstractNum w:abstractNumId="19" w15:restartNumberingAfterBreak="0">
    <w:nsid w:val="4F1A54C5"/>
    <w:multiLevelType w:val="hybridMultilevel"/>
    <w:tmpl w:val="804A177E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0" w15:restartNumberingAfterBreak="0">
    <w:nsid w:val="51240E69"/>
    <w:multiLevelType w:val="hybridMultilevel"/>
    <w:tmpl w:val="06542276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1" w15:restartNumberingAfterBreak="0">
    <w:nsid w:val="5EF70756"/>
    <w:multiLevelType w:val="hybridMultilevel"/>
    <w:tmpl w:val="23B687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9E0083"/>
    <w:multiLevelType w:val="hybridMultilevel"/>
    <w:tmpl w:val="0ABC5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6C217C21"/>
    <w:multiLevelType w:val="hybridMultilevel"/>
    <w:tmpl w:val="4D32CEF4"/>
    <w:lvl w:ilvl="0" w:tplc="0419000F">
      <w:start w:val="8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035DF5"/>
    <w:multiLevelType w:val="hybridMultilevel"/>
    <w:tmpl w:val="B134A99A"/>
    <w:lvl w:ilvl="0" w:tplc="E9D8C158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A571DB"/>
    <w:multiLevelType w:val="hybridMultilevel"/>
    <w:tmpl w:val="0ABC5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"/>
  </w:num>
  <w:num w:numId="3">
    <w:abstractNumId w:val="8"/>
  </w:num>
  <w:num w:numId="4">
    <w:abstractNumId w:val="1"/>
  </w:num>
  <w:num w:numId="5">
    <w:abstractNumId w:val="14"/>
  </w:num>
  <w:num w:numId="6">
    <w:abstractNumId w:val="0"/>
  </w:num>
  <w:num w:numId="7">
    <w:abstractNumId w:val="26"/>
  </w:num>
  <w:num w:numId="8">
    <w:abstractNumId w:val="16"/>
  </w:num>
  <w:num w:numId="9">
    <w:abstractNumId w:val="22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1"/>
  </w:num>
  <w:num w:numId="13">
    <w:abstractNumId w:val="25"/>
  </w:num>
  <w:num w:numId="14">
    <w:abstractNumId w:val="4"/>
  </w:num>
  <w:num w:numId="15">
    <w:abstractNumId w:val="5"/>
  </w:num>
  <w:num w:numId="16">
    <w:abstractNumId w:val="21"/>
  </w:num>
  <w:num w:numId="17">
    <w:abstractNumId w:val="10"/>
  </w:num>
  <w:num w:numId="18">
    <w:abstractNumId w:val="12"/>
  </w:num>
  <w:num w:numId="19">
    <w:abstractNumId w:val="20"/>
  </w:num>
  <w:num w:numId="20">
    <w:abstractNumId w:val="19"/>
  </w:num>
  <w:num w:numId="21">
    <w:abstractNumId w:val="2"/>
  </w:num>
  <w:num w:numId="22">
    <w:abstractNumId w:val="15"/>
  </w:num>
  <w:num w:numId="23">
    <w:abstractNumId w:val="7"/>
  </w:num>
  <w:num w:numId="24">
    <w:abstractNumId w:val="6"/>
  </w:num>
  <w:num w:numId="25">
    <w:abstractNumId w:val="24"/>
  </w:num>
  <w:num w:numId="26">
    <w:abstractNumId w:val="17"/>
  </w:num>
  <w:num w:numId="27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C6E"/>
    <w:rsid w:val="00001C65"/>
    <w:rsid w:val="00012DF0"/>
    <w:rsid w:val="00014AC9"/>
    <w:rsid w:val="000155D6"/>
    <w:rsid w:val="00021234"/>
    <w:rsid w:val="0002258F"/>
    <w:rsid w:val="00022D49"/>
    <w:rsid w:val="000315D7"/>
    <w:rsid w:val="000316C7"/>
    <w:rsid w:val="00031DDB"/>
    <w:rsid w:val="00046859"/>
    <w:rsid w:val="00046934"/>
    <w:rsid w:val="0005022F"/>
    <w:rsid w:val="00052143"/>
    <w:rsid w:val="0005278F"/>
    <w:rsid w:val="00054C48"/>
    <w:rsid w:val="0005504E"/>
    <w:rsid w:val="0005562F"/>
    <w:rsid w:val="00056D7A"/>
    <w:rsid w:val="000573F4"/>
    <w:rsid w:val="0006471B"/>
    <w:rsid w:val="0006583C"/>
    <w:rsid w:val="00066003"/>
    <w:rsid w:val="00073CD4"/>
    <w:rsid w:val="00084E56"/>
    <w:rsid w:val="000878B0"/>
    <w:rsid w:val="00090412"/>
    <w:rsid w:val="00090FA8"/>
    <w:rsid w:val="000916F3"/>
    <w:rsid w:val="00093CA8"/>
    <w:rsid w:val="00096489"/>
    <w:rsid w:val="000A378E"/>
    <w:rsid w:val="000A4CB1"/>
    <w:rsid w:val="000A617D"/>
    <w:rsid w:val="000A7573"/>
    <w:rsid w:val="000B1AB6"/>
    <w:rsid w:val="000B484E"/>
    <w:rsid w:val="000B5789"/>
    <w:rsid w:val="000C4A41"/>
    <w:rsid w:val="000C66FF"/>
    <w:rsid w:val="000C74F6"/>
    <w:rsid w:val="000D571E"/>
    <w:rsid w:val="000D6833"/>
    <w:rsid w:val="000E53B7"/>
    <w:rsid w:val="000F22BF"/>
    <w:rsid w:val="000F7D2D"/>
    <w:rsid w:val="00101F95"/>
    <w:rsid w:val="00105A59"/>
    <w:rsid w:val="0011400C"/>
    <w:rsid w:val="00115C89"/>
    <w:rsid w:val="001236AE"/>
    <w:rsid w:val="00124D46"/>
    <w:rsid w:val="001257B6"/>
    <w:rsid w:val="0013124D"/>
    <w:rsid w:val="00131FC7"/>
    <w:rsid w:val="001418FD"/>
    <w:rsid w:val="00151A1F"/>
    <w:rsid w:val="00152286"/>
    <w:rsid w:val="001530F9"/>
    <w:rsid w:val="00154F30"/>
    <w:rsid w:val="0015569A"/>
    <w:rsid w:val="00162A94"/>
    <w:rsid w:val="00163645"/>
    <w:rsid w:val="00170FE4"/>
    <w:rsid w:val="00171401"/>
    <w:rsid w:val="0017182C"/>
    <w:rsid w:val="00175971"/>
    <w:rsid w:val="001774A1"/>
    <w:rsid w:val="00180961"/>
    <w:rsid w:val="00186512"/>
    <w:rsid w:val="00190DB5"/>
    <w:rsid w:val="00193774"/>
    <w:rsid w:val="001952E7"/>
    <w:rsid w:val="00196567"/>
    <w:rsid w:val="001A2076"/>
    <w:rsid w:val="001C1620"/>
    <w:rsid w:val="001C1F77"/>
    <w:rsid w:val="001C2149"/>
    <w:rsid w:val="001C239D"/>
    <w:rsid w:val="001C4B22"/>
    <w:rsid w:val="001D309D"/>
    <w:rsid w:val="001E003E"/>
    <w:rsid w:val="001E5126"/>
    <w:rsid w:val="001E54DA"/>
    <w:rsid w:val="001E649B"/>
    <w:rsid w:val="001F1AA4"/>
    <w:rsid w:val="00205F1E"/>
    <w:rsid w:val="00212858"/>
    <w:rsid w:val="00214069"/>
    <w:rsid w:val="00222A14"/>
    <w:rsid w:val="00222C9A"/>
    <w:rsid w:val="00226FAF"/>
    <w:rsid w:val="00227657"/>
    <w:rsid w:val="002333FE"/>
    <w:rsid w:val="00237D9D"/>
    <w:rsid w:val="002514EE"/>
    <w:rsid w:val="002530BE"/>
    <w:rsid w:val="00254E49"/>
    <w:rsid w:val="00256390"/>
    <w:rsid w:val="002564CD"/>
    <w:rsid w:val="00262E0D"/>
    <w:rsid w:val="00265AEE"/>
    <w:rsid w:val="00265EB8"/>
    <w:rsid w:val="002664E1"/>
    <w:rsid w:val="00266B36"/>
    <w:rsid w:val="002701AF"/>
    <w:rsid w:val="00277268"/>
    <w:rsid w:val="0028426C"/>
    <w:rsid w:val="00284310"/>
    <w:rsid w:val="00284E68"/>
    <w:rsid w:val="00286C16"/>
    <w:rsid w:val="002878E9"/>
    <w:rsid w:val="002913D0"/>
    <w:rsid w:val="00292578"/>
    <w:rsid w:val="00292A8C"/>
    <w:rsid w:val="002969BD"/>
    <w:rsid w:val="0029702B"/>
    <w:rsid w:val="0029734B"/>
    <w:rsid w:val="002A235A"/>
    <w:rsid w:val="002A4A02"/>
    <w:rsid w:val="002A6777"/>
    <w:rsid w:val="002B1DAA"/>
    <w:rsid w:val="002B3F22"/>
    <w:rsid w:val="002B4BF5"/>
    <w:rsid w:val="002B7C28"/>
    <w:rsid w:val="002B7CD0"/>
    <w:rsid w:val="002C6669"/>
    <w:rsid w:val="002C6795"/>
    <w:rsid w:val="002D0CA7"/>
    <w:rsid w:val="002D3079"/>
    <w:rsid w:val="002D348A"/>
    <w:rsid w:val="002E3E0E"/>
    <w:rsid w:val="002E48EC"/>
    <w:rsid w:val="002F31DF"/>
    <w:rsid w:val="002F3AEC"/>
    <w:rsid w:val="002F7870"/>
    <w:rsid w:val="00300759"/>
    <w:rsid w:val="003010F4"/>
    <w:rsid w:val="00304A10"/>
    <w:rsid w:val="00305242"/>
    <w:rsid w:val="00311CBF"/>
    <w:rsid w:val="00315F87"/>
    <w:rsid w:val="00316FE6"/>
    <w:rsid w:val="00322325"/>
    <w:rsid w:val="00322AAD"/>
    <w:rsid w:val="00323FF2"/>
    <w:rsid w:val="00324740"/>
    <w:rsid w:val="0032647E"/>
    <w:rsid w:val="00333795"/>
    <w:rsid w:val="00341FA9"/>
    <w:rsid w:val="003457C6"/>
    <w:rsid w:val="00345A16"/>
    <w:rsid w:val="003516E4"/>
    <w:rsid w:val="00353C47"/>
    <w:rsid w:val="003574D5"/>
    <w:rsid w:val="003662F9"/>
    <w:rsid w:val="00367F93"/>
    <w:rsid w:val="00371C77"/>
    <w:rsid w:val="0037346B"/>
    <w:rsid w:val="00375DBE"/>
    <w:rsid w:val="0037611E"/>
    <w:rsid w:val="003864E3"/>
    <w:rsid w:val="00392156"/>
    <w:rsid w:val="003A0B10"/>
    <w:rsid w:val="003A435D"/>
    <w:rsid w:val="003B1564"/>
    <w:rsid w:val="003B1BAD"/>
    <w:rsid w:val="003B5192"/>
    <w:rsid w:val="003B59FE"/>
    <w:rsid w:val="003B7B15"/>
    <w:rsid w:val="003C1C13"/>
    <w:rsid w:val="003C41E1"/>
    <w:rsid w:val="003C6AB0"/>
    <w:rsid w:val="003D0BE4"/>
    <w:rsid w:val="003D3B75"/>
    <w:rsid w:val="003E1301"/>
    <w:rsid w:val="003E3E2C"/>
    <w:rsid w:val="003F0E85"/>
    <w:rsid w:val="003F59A3"/>
    <w:rsid w:val="003F59C7"/>
    <w:rsid w:val="003F6331"/>
    <w:rsid w:val="00400290"/>
    <w:rsid w:val="00401C7E"/>
    <w:rsid w:val="004047CB"/>
    <w:rsid w:val="00405B45"/>
    <w:rsid w:val="0041627E"/>
    <w:rsid w:val="004261DB"/>
    <w:rsid w:val="00430633"/>
    <w:rsid w:val="00431011"/>
    <w:rsid w:val="004365F4"/>
    <w:rsid w:val="004409DD"/>
    <w:rsid w:val="00443427"/>
    <w:rsid w:val="00445755"/>
    <w:rsid w:val="00446701"/>
    <w:rsid w:val="00446944"/>
    <w:rsid w:val="00452BD2"/>
    <w:rsid w:val="00456B51"/>
    <w:rsid w:val="00461194"/>
    <w:rsid w:val="00473F62"/>
    <w:rsid w:val="0047554E"/>
    <w:rsid w:val="0047561E"/>
    <w:rsid w:val="004761EB"/>
    <w:rsid w:val="00477B10"/>
    <w:rsid w:val="00481DE1"/>
    <w:rsid w:val="00483E6C"/>
    <w:rsid w:val="00484DE2"/>
    <w:rsid w:val="004864A4"/>
    <w:rsid w:val="00487E61"/>
    <w:rsid w:val="0049133B"/>
    <w:rsid w:val="004A4590"/>
    <w:rsid w:val="004A53EB"/>
    <w:rsid w:val="004B446C"/>
    <w:rsid w:val="004B5530"/>
    <w:rsid w:val="004B5729"/>
    <w:rsid w:val="004B62E0"/>
    <w:rsid w:val="004B7962"/>
    <w:rsid w:val="004B79BB"/>
    <w:rsid w:val="004D177A"/>
    <w:rsid w:val="004D55A6"/>
    <w:rsid w:val="004D5EB1"/>
    <w:rsid w:val="004D7C51"/>
    <w:rsid w:val="004E022E"/>
    <w:rsid w:val="004E07C6"/>
    <w:rsid w:val="004E0992"/>
    <w:rsid w:val="004E68C5"/>
    <w:rsid w:val="004F29D8"/>
    <w:rsid w:val="004F52EF"/>
    <w:rsid w:val="004F6921"/>
    <w:rsid w:val="00505780"/>
    <w:rsid w:val="005132BB"/>
    <w:rsid w:val="00514669"/>
    <w:rsid w:val="00517AC2"/>
    <w:rsid w:val="00520CEC"/>
    <w:rsid w:val="005230C7"/>
    <w:rsid w:val="0053067F"/>
    <w:rsid w:val="005329F3"/>
    <w:rsid w:val="00533446"/>
    <w:rsid w:val="005430E6"/>
    <w:rsid w:val="0054354C"/>
    <w:rsid w:val="00544668"/>
    <w:rsid w:val="005473E9"/>
    <w:rsid w:val="00550FB4"/>
    <w:rsid w:val="00551420"/>
    <w:rsid w:val="005529FB"/>
    <w:rsid w:val="00552ED4"/>
    <w:rsid w:val="005533B7"/>
    <w:rsid w:val="00554774"/>
    <w:rsid w:val="00554AA7"/>
    <w:rsid w:val="00557D8B"/>
    <w:rsid w:val="00562766"/>
    <w:rsid w:val="0056322C"/>
    <w:rsid w:val="00564464"/>
    <w:rsid w:val="00564709"/>
    <w:rsid w:val="00564ACC"/>
    <w:rsid w:val="0056516B"/>
    <w:rsid w:val="0056594C"/>
    <w:rsid w:val="005679E8"/>
    <w:rsid w:val="00570933"/>
    <w:rsid w:val="0057299E"/>
    <w:rsid w:val="00573B79"/>
    <w:rsid w:val="005763A3"/>
    <w:rsid w:val="00577770"/>
    <w:rsid w:val="00581246"/>
    <w:rsid w:val="00591377"/>
    <w:rsid w:val="00591AB2"/>
    <w:rsid w:val="00595E08"/>
    <w:rsid w:val="005A3188"/>
    <w:rsid w:val="005A6DA4"/>
    <w:rsid w:val="005B235B"/>
    <w:rsid w:val="005B31FE"/>
    <w:rsid w:val="005B3A49"/>
    <w:rsid w:val="005B3FE6"/>
    <w:rsid w:val="005B4636"/>
    <w:rsid w:val="005B6DB9"/>
    <w:rsid w:val="005C59EB"/>
    <w:rsid w:val="005C67E7"/>
    <w:rsid w:val="005D305C"/>
    <w:rsid w:val="005D4557"/>
    <w:rsid w:val="005E199D"/>
    <w:rsid w:val="005E1F1C"/>
    <w:rsid w:val="005E7461"/>
    <w:rsid w:val="005F219D"/>
    <w:rsid w:val="005F2868"/>
    <w:rsid w:val="005F516A"/>
    <w:rsid w:val="005F5B8F"/>
    <w:rsid w:val="00600570"/>
    <w:rsid w:val="00605CAC"/>
    <w:rsid w:val="00610DD9"/>
    <w:rsid w:val="0061456C"/>
    <w:rsid w:val="00622108"/>
    <w:rsid w:val="00623259"/>
    <w:rsid w:val="00624355"/>
    <w:rsid w:val="0062467E"/>
    <w:rsid w:val="00624EAB"/>
    <w:rsid w:val="006274E7"/>
    <w:rsid w:val="0063063C"/>
    <w:rsid w:val="00632AFC"/>
    <w:rsid w:val="006349C3"/>
    <w:rsid w:val="00637CA1"/>
    <w:rsid w:val="00641E1F"/>
    <w:rsid w:val="006430EA"/>
    <w:rsid w:val="00644A18"/>
    <w:rsid w:val="00653C6E"/>
    <w:rsid w:val="006551EA"/>
    <w:rsid w:val="00662C51"/>
    <w:rsid w:val="00664C14"/>
    <w:rsid w:val="006714DB"/>
    <w:rsid w:val="00681217"/>
    <w:rsid w:val="00694D2D"/>
    <w:rsid w:val="006A2769"/>
    <w:rsid w:val="006A4E35"/>
    <w:rsid w:val="006A59A3"/>
    <w:rsid w:val="006B023C"/>
    <w:rsid w:val="006B3864"/>
    <w:rsid w:val="006B74F9"/>
    <w:rsid w:val="006C0106"/>
    <w:rsid w:val="006C1BF5"/>
    <w:rsid w:val="006C2C2F"/>
    <w:rsid w:val="006C32EB"/>
    <w:rsid w:val="006D081D"/>
    <w:rsid w:val="006D140C"/>
    <w:rsid w:val="006D19C8"/>
    <w:rsid w:val="006D46F8"/>
    <w:rsid w:val="006D6E68"/>
    <w:rsid w:val="006E20A6"/>
    <w:rsid w:val="006E53D5"/>
    <w:rsid w:val="006F32EF"/>
    <w:rsid w:val="006F4031"/>
    <w:rsid w:val="00702D8B"/>
    <w:rsid w:val="00705F32"/>
    <w:rsid w:val="00716EF4"/>
    <w:rsid w:val="00716FEE"/>
    <w:rsid w:val="00721ABC"/>
    <w:rsid w:val="007238C4"/>
    <w:rsid w:val="00725F2E"/>
    <w:rsid w:val="0073253E"/>
    <w:rsid w:val="00736533"/>
    <w:rsid w:val="00740F52"/>
    <w:rsid w:val="00741E32"/>
    <w:rsid w:val="007465B6"/>
    <w:rsid w:val="007504E2"/>
    <w:rsid w:val="007536D9"/>
    <w:rsid w:val="00755168"/>
    <w:rsid w:val="0075537A"/>
    <w:rsid w:val="0076131A"/>
    <w:rsid w:val="007613CD"/>
    <w:rsid w:val="00762A96"/>
    <w:rsid w:val="0076665A"/>
    <w:rsid w:val="00767248"/>
    <w:rsid w:val="00771CCA"/>
    <w:rsid w:val="00772E00"/>
    <w:rsid w:val="00774940"/>
    <w:rsid w:val="007755A0"/>
    <w:rsid w:val="0078038B"/>
    <w:rsid w:val="0078264C"/>
    <w:rsid w:val="007909AF"/>
    <w:rsid w:val="00791BFF"/>
    <w:rsid w:val="007960B1"/>
    <w:rsid w:val="00796AE7"/>
    <w:rsid w:val="007A1C2B"/>
    <w:rsid w:val="007A457C"/>
    <w:rsid w:val="007A6FF5"/>
    <w:rsid w:val="007B3E45"/>
    <w:rsid w:val="007B5346"/>
    <w:rsid w:val="007C16CA"/>
    <w:rsid w:val="007C204B"/>
    <w:rsid w:val="007C29FF"/>
    <w:rsid w:val="007C399B"/>
    <w:rsid w:val="007C3CA7"/>
    <w:rsid w:val="007C578E"/>
    <w:rsid w:val="007D1436"/>
    <w:rsid w:val="007E2193"/>
    <w:rsid w:val="007F21C2"/>
    <w:rsid w:val="007F229C"/>
    <w:rsid w:val="007F3CD8"/>
    <w:rsid w:val="007F5FB3"/>
    <w:rsid w:val="007F6633"/>
    <w:rsid w:val="0080236D"/>
    <w:rsid w:val="00803287"/>
    <w:rsid w:val="00807629"/>
    <w:rsid w:val="00807975"/>
    <w:rsid w:val="008106C9"/>
    <w:rsid w:val="00811881"/>
    <w:rsid w:val="00813433"/>
    <w:rsid w:val="008142EF"/>
    <w:rsid w:val="00814CBD"/>
    <w:rsid w:val="0081580F"/>
    <w:rsid w:val="00817898"/>
    <w:rsid w:val="008232FA"/>
    <w:rsid w:val="00823931"/>
    <w:rsid w:val="00834B2B"/>
    <w:rsid w:val="00840A84"/>
    <w:rsid w:val="00844B6E"/>
    <w:rsid w:val="00845B97"/>
    <w:rsid w:val="00846DAB"/>
    <w:rsid w:val="008504C0"/>
    <w:rsid w:val="0085230A"/>
    <w:rsid w:val="008539F2"/>
    <w:rsid w:val="00862960"/>
    <w:rsid w:val="00873667"/>
    <w:rsid w:val="00874821"/>
    <w:rsid w:val="00885B2C"/>
    <w:rsid w:val="00893871"/>
    <w:rsid w:val="0089522C"/>
    <w:rsid w:val="008A2031"/>
    <w:rsid w:val="008A2850"/>
    <w:rsid w:val="008A3363"/>
    <w:rsid w:val="008B2B4F"/>
    <w:rsid w:val="008B2EC5"/>
    <w:rsid w:val="008C6711"/>
    <w:rsid w:val="008D0A99"/>
    <w:rsid w:val="008D5C2B"/>
    <w:rsid w:val="008E14EF"/>
    <w:rsid w:val="008E1774"/>
    <w:rsid w:val="008E1C50"/>
    <w:rsid w:val="008E3AB8"/>
    <w:rsid w:val="008E6327"/>
    <w:rsid w:val="008F1F1F"/>
    <w:rsid w:val="00902A87"/>
    <w:rsid w:val="009032B9"/>
    <w:rsid w:val="00913DA9"/>
    <w:rsid w:val="0091716F"/>
    <w:rsid w:val="00921726"/>
    <w:rsid w:val="009228E2"/>
    <w:rsid w:val="00926295"/>
    <w:rsid w:val="009265E0"/>
    <w:rsid w:val="00927277"/>
    <w:rsid w:val="009300DD"/>
    <w:rsid w:val="0093285F"/>
    <w:rsid w:val="0093464A"/>
    <w:rsid w:val="00936A1B"/>
    <w:rsid w:val="009371B1"/>
    <w:rsid w:val="00941D16"/>
    <w:rsid w:val="00951709"/>
    <w:rsid w:val="00954774"/>
    <w:rsid w:val="00955610"/>
    <w:rsid w:val="00957163"/>
    <w:rsid w:val="00961250"/>
    <w:rsid w:val="00961792"/>
    <w:rsid w:val="00966B9E"/>
    <w:rsid w:val="00966C1F"/>
    <w:rsid w:val="00967DD3"/>
    <w:rsid w:val="00971667"/>
    <w:rsid w:val="00971C8D"/>
    <w:rsid w:val="00972370"/>
    <w:rsid w:val="00973135"/>
    <w:rsid w:val="00974613"/>
    <w:rsid w:val="00976B6B"/>
    <w:rsid w:val="009860BC"/>
    <w:rsid w:val="00991BC9"/>
    <w:rsid w:val="00991D2F"/>
    <w:rsid w:val="00993242"/>
    <w:rsid w:val="009954BB"/>
    <w:rsid w:val="0099663E"/>
    <w:rsid w:val="009A251F"/>
    <w:rsid w:val="009A709A"/>
    <w:rsid w:val="009B3A9D"/>
    <w:rsid w:val="009C298C"/>
    <w:rsid w:val="009C2D7A"/>
    <w:rsid w:val="009C4729"/>
    <w:rsid w:val="009D08A4"/>
    <w:rsid w:val="009D1225"/>
    <w:rsid w:val="009D45A7"/>
    <w:rsid w:val="009D77CE"/>
    <w:rsid w:val="009E0568"/>
    <w:rsid w:val="009E2A80"/>
    <w:rsid w:val="009E5419"/>
    <w:rsid w:val="009F057A"/>
    <w:rsid w:val="009F092B"/>
    <w:rsid w:val="009F2D27"/>
    <w:rsid w:val="00A00556"/>
    <w:rsid w:val="00A070D4"/>
    <w:rsid w:val="00A07500"/>
    <w:rsid w:val="00A128F7"/>
    <w:rsid w:val="00A132C7"/>
    <w:rsid w:val="00A13FFC"/>
    <w:rsid w:val="00A15371"/>
    <w:rsid w:val="00A210D9"/>
    <w:rsid w:val="00A2318F"/>
    <w:rsid w:val="00A24BA4"/>
    <w:rsid w:val="00A2566D"/>
    <w:rsid w:val="00A3021E"/>
    <w:rsid w:val="00A32E97"/>
    <w:rsid w:val="00A3466E"/>
    <w:rsid w:val="00A34BEB"/>
    <w:rsid w:val="00A41543"/>
    <w:rsid w:val="00A469BD"/>
    <w:rsid w:val="00A47FC3"/>
    <w:rsid w:val="00A50AC5"/>
    <w:rsid w:val="00A53326"/>
    <w:rsid w:val="00A5510D"/>
    <w:rsid w:val="00A55A60"/>
    <w:rsid w:val="00A615F8"/>
    <w:rsid w:val="00A626C9"/>
    <w:rsid w:val="00A825C6"/>
    <w:rsid w:val="00A827FD"/>
    <w:rsid w:val="00A90F88"/>
    <w:rsid w:val="00A92534"/>
    <w:rsid w:val="00A92A2C"/>
    <w:rsid w:val="00A92D07"/>
    <w:rsid w:val="00A9547A"/>
    <w:rsid w:val="00A97C44"/>
    <w:rsid w:val="00AA4279"/>
    <w:rsid w:val="00AA7480"/>
    <w:rsid w:val="00AC606C"/>
    <w:rsid w:val="00AD2201"/>
    <w:rsid w:val="00AD5B25"/>
    <w:rsid w:val="00AD5E3C"/>
    <w:rsid w:val="00AE3238"/>
    <w:rsid w:val="00AE774D"/>
    <w:rsid w:val="00AF5DB0"/>
    <w:rsid w:val="00B01B60"/>
    <w:rsid w:val="00B04D3A"/>
    <w:rsid w:val="00B0580B"/>
    <w:rsid w:val="00B13420"/>
    <w:rsid w:val="00B13A85"/>
    <w:rsid w:val="00B13CF6"/>
    <w:rsid w:val="00B1439D"/>
    <w:rsid w:val="00B1654A"/>
    <w:rsid w:val="00B22F45"/>
    <w:rsid w:val="00B26BD5"/>
    <w:rsid w:val="00B3047A"/>
    <w:rsid w:val="00B32054"/>
    <w:rsid w:val="00B33362"/>
    <w:rsid w:val="00B33CA9"/>
    <w:rsid w:val="00B3524A"/>
    <w:rsid w:val="00B361EF"/>
    <w:rsid w:val="00B3768A"/>
    <w:rsid w:val="00B424AC"/>
    <w:rsid w:val="00B472B0"/>
    <w:rsid w:val="00B51C99"/>
    <w:rsid w:val="00B53229"/>
    <w:rsid w:val="00B564BC"/>
    <w:rsid w:val="00B575E2"/>
    <w:rsid w:val="00B57946"/>
    <w:rsid w:val="00B61822"/>
    <w:rsid w:val="00B61A89"/>
    <w:rsid w:val="00B62552"/>
    <w:rsid w:val="00B6700E"/>
    <w:rsid w:val="00B6730E"/>
    <w:rsid w:val="00B722D0"/>
    <w:rsid w:val="00B75ACE"/>
    <w:rsid w:val="00B8620B"/>
    <w:rsid w:val="00B86C65"/>
    <w:rsid w:val="00B9088F"/>
    <w:rsid w:val="00B915FF"/>
    <w:rsid w:val="00B92BD0"/>
    <w:rsid w:val="00B946F4"/>
    <w:rsid w:val="00BA0FC0"/>
    <w:rsid w:val="00BA1664"/>
    <w:rsid w:val="00BA1E04"/>
    <w:rsid w:val="00BA2557"/>
    <w:rsid w:val="00BA2794"/>
    <w:rsid w:val="00BA301A"/>
    <w:rsid w:val="00BB1669"/>
    <w:rsid w:val="00BC1B45"/>
    <w:rsid w:val="00BC326D"/>
    <w:rsid w:val="00BC3C20"/>
    <w:rsid w:val="00BC59BA"/>
    <w:rsid w:val="00BC62FF"/>
    <w:rsid w:val="00BD01B9"/>
    <w:rsid w:val="00BD60A1"/>
    <w:rsid w:val="00BD6397"/>
    <w:rsid w:val="00BE4A71"/>
    <w:rsid w:val="00BE5516"/>
    <w:rsid w:val="00BE57DF"/>
    <w:rsid w:val="00BE7BB9"/>
    <w:rsid w:val="00BF484B"/>
    <w:rsid w:val="00BF59EB"/>
    <w:rsid w:val="00BF7956"/>
    <w:rsid w:val="00C05949"/>
    <w:rsid w:val="00C15D68"/>
    <w:rsid w:val="00C17405"/>
    <w:rsid w:val="00C2487A"/>
    <w:rsid w:val="00C260F8"/>
    <w:rsid w:val="00C26FC7"/>
    <w:rsid w:val="00C300BE"/>
    <w:rsid w:val="00C359D9"/>
    <w:rsid w:val="00C37678"/>
    <w:rsid w:val="00C41559"/>
    <w:rsid w:val="00C44648"/>
    <w:rsid w:val="00C44A3E"/>
    <w:rsid w:val="00C52272"/>
    <w:rsid w:val="00C52B54"/>
    <w:rsid w:val="00C57A34"/>
    <w:rsid w:val="00C60FFE"/>
    <w:rsid w:val="00C72BD1"/>
    <w:rsid w:val="00C738FC"/>
    <w:rsid w:val="00C73C3E"/>
    <w:rsid w:val="00C7426A"/>
    <w:rsid w:val="00C82744"/>
    <w:rsid w:val="00C83CE8"/>
    <w:rsid w:val="00C841D3"/>
    <w:rsid w:val="00C86053"/>
    <w:rsid w:val="00C90F1D"/>
    <w:rsid w:val="00C9215D"/>
    <w:rsid w:val="00C9645C"/>
    <w:rsid w:val="00C9663F"/>
    <w:rsid w:val="00CA5543"/>
    <w:rsid w:val="00CA624D"/>
    <w:rsid w:val="00CA6D46"/>
    <w:rsid w:val="00CB1D2B"/>
    <w:rsid w:val="00CC0A03"/>
    <w:rsid w:val="00CC229F"/>
    <w:rsid w:val="00CC4E0A"/>
    <w:rsid w:val="00CC6B18"/>
    <w:rsid w:val="00CD73F1"/>
    <w:rsid w:val="00CD7B80"/>
    <w:rsid w:val="00CE1191"/>
    <w:rsid w:val="00CE59D1"/>
    <w:rsid w:val="00CE5F9C"/>
    <w:rsid w:val="00CF2893"/>
    <w:rsid w:val="00CF51C8"/>
    <w:rsid w:val="00D00E51"/>
    <w:rsid w:val="00D02C75"/>
    <w:rsid w:val="00D3012B"/>
    <w:rsid w:val="00D3482B"/>
    <w:rsid w:val="00D356EA"/>
    <w:rsid w:val="00D36772"/>
    <w:rsid w:val="00D43CDD"/>
    <w:rsid w:val="00D52780"/>
    <w:rsid w:val="00D54B50"/>
    <w:rsid w:val="00D54DFA"/>
    <w:rsid w:val="00D54F40"/>
    <w:rsid w:val="00D5553E"/>
    <w:rsid w:val="00D555D4"/>
    <w:rsid w:val="00D56214"/>
    <w:rsid w:val="00D663F6"/>
    <w:rsid w:val="00D70F40"/>
    <w:rsid w:val="00D714A9"/>
    <w:rsid w:val="00D71DBD"/>
    <w:rsid w:val="00D72A15"/>
    <w:rsid w:val="00D8031E"/>
    <w:rsid w:val="00D81587"/>
    <w:rsid w:val="00D85501"/>
    <w:rsid w:val="00D86440"/>
    <w:rsid w:val="00D86D8E"/>
    <w:rsid w:val="00D90FBB"/>
    <w:rsid w:val="00D9390C"/>
    <w:rsid w:val="00D96A85"/>
    <w:rsid w:val="00D9774D"/>
    <w:rsid w:val="00DB6745"/>
    <w:rsid w:val="00DC0CE2"/>
    <w:rsid w:val="00DC0D47"/>
    <w:rsid w:val="00DC1D85"/>
    <w:rsid w:val="00DC2223"/>
    <w:rsid w:val="00DC41E0"/>
    <w:rsid w:val="00DC5D67"/>
    <w:rsid w:val="00DD1241"/>
    <w:rsid w:val="00DD3256"/>
    <w:rsid w:val="00DD780E"/>
    <w:rsid w:val="00DE3104"/>
    <w:rsid w:val="00DE3EE4"/>
    <w:rsid w:val="00DE7859"/>
    <w:rsid w:val="00DF200D"/>
    <w:rsid w:val="00DF5C45"/>
    <w:rsid w:val="00DF6F81"/>
    <w:rsid w:val="00DF7555"/>
    <w:rsid w:val="00E02BEA"/>
    <w:rsid w:val="00E0567B"/>
    <w:rsid w:val="00E06F74"/>
    <w:rsid w:val="00E11179"/>
    <w:rsid w:val="00E15654"/>
    <w:rsid w:val="00E16A4E"/>
    <w:rsid w:val="00E25CFE"/>
    <w:rsid w:val="00E25F3B"/>
    <w:rsid w:val="00E32031"/>
    <w:rsid w:val="00E32D82"/>
    <w:rsid w:val="00E35E93"/>
    <w:rsid w:val="00E3759B"/>
    <w:rsid w:val="00E42078"/>
    <w:rsid w:val="00E43556"/>
    <w:rsid w:val="00E44EE1"/>
    <w:rsid w:val="00E5256B"/>
    <w:rsid w:val="00E63668"/>
    <w:rsid w:val="00E71632"/>
    <w:rsid w:val="00E724CA"/>
    <w:rsid w:val="00E801CC"/>
    <w:rsid w:val="00E814BC"/>
    <w:rsid w:val="00E83255"/>
    <w:rsid w:val="00E846B3"/>
    <w:rsid w:val="00E918DD"/>
    <w:rsid w:val="00E91BC2"/>
    <w:rsid w:val="00E96200"/>
    <w:rsid w:val="00E9668E"/>
    <w:rsid w:val="00E967F5"/>
    <w:rsid w:val="00E97A6A"/>
    <w:rsid w:val="00EA33CD"/>
    <w:rsid w:val="00EA742C"/>
    <w:rsid w:val="00EB34BD"/>
    <w:rsid w:val="00EB493A"/>
    <w:rsid w:val="00EC0E1B"/>
    <w:rsid w:val="00EC1E0B"/>
    <w:rsid w:val="00EC30D2"/>
    <w:rsid w:val="00EC3C24"/>
    <w:rsid w:val="00EC4F96"/>
    <w:rsid w:val="00EC5918"/>
    <w:rsid w:val="00ED2643"/>
    <w:rsid w:val="00ED285A"/>
    <w:rsid w:val="00EE11A5"/>
    <w:rsid w:val="00EE27E7"/>
    <w:rsid w:val="00EE735D"/>
    <w:rsid w:val="00EF62BA"/>
    <w:rsid w:val="00F021CA"/>
    <w:rsid w:val="00F04B69"/>
    <w:rsid w:val="00F05357"/>
    <w:rsid w:val="00F05C93"/>
    <w:rsid w:val="00F119BB"/>
    <w:rsid w:val="00F14395"/>
    <w:rsid w:val="00F171F6"/>
    <w:rsid w:val="00F27F44"/>
    <w:rsid w:val="00F31423"/>
    <w:rsid w:val="00F3540F"/>
    <w:rsid w:val="00F42337"/>
    <w:rsid w:val="00F43B9F"/>
    <w:rsid w:val="00F448C2"/>
    <w:rsid w:val="00F46323"/>
    <w:rsid w:val="00F473D3"/>
    <w:rsid w:val="00F56F36"/>
    <w:rsid w:val="00F631B7"/>
    <w:rsid w:val="00F6402A"/>
    <w:rsid w:val="00F64CA6"/>
    <w:rsid w:val="00F64CE9"/>
    <w:rsid w:val="00F66B19"/>
    <w:rsid w:val="00F702EA"/>
    <w:rsid w:val="00F73082"/>
    <w:rsid w:val="00F77B01"/>
    <w:rsid w:val="00F90221"/>
    <w:rsid w:val="00F93D15"/>
    <w:rsid w:val="00F942C8"/>
    <w:rsid w:val="00F962A0"/>
    <w:rsid w:val="00FA077E"/>
    <w:rsid w:val="00FA232E"/>
    <w:rsid w:val="00FA29BD"/>
    <w:rsid w:val="00FA5299"/>
    <w:rsid w:val="00FA61E7"/>
    <w:rsid w:val="00FA713F"/>
    <w:rsid w:val="00FB0B91"/>
    <w:rsid w:val="00FB206A"/>
    <w:rsid w:val="00FB254E"/>
    <w:rsid w:val="00FB56D6"/>
    <w:rsid w:val="00FB6D83"/>
    <w:rsid w:val="00FC1A7C"/>
    <w:rsid w:val="00FC1D9F"/>
    <w:rsid w:val="00FD1085"/>
    <w:rsid w:val="00FD243C"/>
    <w:rsid w:val="00FD776F"/>
    <w:rsid w:val="00FE5574"/>
    <w:rsid w:val="00FE7276"/>
    <w:rsid w:val="00FF0CB2"/>
    <w:rsid w:val="00FF2950"/>
    <w:rsid w:val="00FF2A19"/>
    <w:rsid w:val="00FF3898"/>
    <w:rsid w:val="00FF5A8D"/>
    <w:rsid w:val="00FF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D6BC48"/>
  <w15:docId w15:val="{9511E505-0670-4F7F-B8B1-1F32419F0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59EB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7C204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basedOn w:val="a0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573B79"/>
    <w:pPr>
      <w:ind w:left="720"/>
    </w:pPr>
  </w:style>
  <w:style w:type="paragraph" w:styleId="aa">
    <w:name w:val="footnote text"/>
    <w:basedOn w:val="a"/>
    <w:link w:val="ab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semiHidden/>
    <w:locked/>
    <w:rsid w:val="00E967F5"/>
    <w:rPr>
      <w:sz w:val="20"/>
      <w:szCs w:val="20"/>
    </w:rPr>
  </w:style>
  <w:style w:type="character" w:customStyle="1" w:styleId="ab">
    <w:name w:val="Текст сноски Знак"/>
    <w:link w:val="aa"/>
    <w:uiPriority w:val="99"/>
    <w:locked/>
    <w:rsid w:val="00096489"/>
    <w:rPr>
      <w:lang w:val="en-US"/>
    </w:rPr>
  </w:style>
  <w:style w:type="character" w:styleId="ac">
    <w:name w:val="footnote reference"/>
    <w:basedOn w:val="a0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d">
    <w:name w:val="Знак Знак"/>
    <w:basedOn w:val="a0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e">
    <w:name w:val="Emphasis"/>
    <w:basedOn w:val="a0"/>
    <w:uiPriority w:val="99"/>
    <w:qFormat/>
    <w:locked/>
    <w:rsid w:val="00740F52"/>
    <w:rPr>
      <w:i/>
      <w:iCs/>
    </w:rPr>
  </w:style>
  <w:style w:type="paragraph" w:styleId="af">
    <w:name w:val="Normal (Web)"/>
    <w:aliases w:val="Обычный (Web)"/>
    <w:basedOn w:val="a"/>
    <w:link w:val="af0"/>
    <w:uiPriority w:val="99"/>
    <w:qFormat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1">
    <w:name w:val="page number"/>
    <w:basedOn w:val="a0"/>
    <w:uiPriority w:val="99"/>
    <w:rsid w:val="003A435D"/>
  </w:style>
  <w:style w:type="paragraph" w:customStyle="1" w:styleId="Style14">
    <w:name w:val="Style14"/>
    <w:basedOn w:val="a"/>
    <w:rsid w:val="00874821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61">
    <w:name w:val="Font Style61"/>
    <w:rsid w:val="00874821"/>
    <w:rPr>
      <w:rFonts w:ascii="Times New Roman" w:hAnsi="Times New Roman" w:cs="Times New Roman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C204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styleId="af2">
    <w:name w:val="FollowedHyperlink"/>
    <w:basedOn w:val="a0"/>
    <w:uiPriority w:val="99"/>
    <w:semiHidden/>
    <w:unhideWhenUsed/>
    <w:rsid w:val="00E3759B"/>
    <w:rPr>
      <w:color w:val="800080" w:themeColor="followedHyperlink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1937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93774"/>
    <w:rPr>
      <w:rFonts w:ascii="Tahoma" w:hAnsi="Tahoma" w:cs="Tahoma"/>
      <w:sz w:val="16"/>
      <w:szCs w:val="16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212858"/>
    <w:rPr>
      <w:rFonts w:cs="Calibri"/>
      <w:sz w:val="22"/>
      <w:szCs w:val="22"/>
    </w:rPr>
  </w:style>
  <w:style w:type="character" w:customStyle="1" w:styleId="af0">
    <w:name w:val="Обычный (Интернет) Знак"/>
    <w:aliases w:val="Обычный (Web) Знак"/>
    <w:link w:val="af"/>
    <w:uiPriority w:val="99"/>
    <w:locked/>
    <w:rsid w:val="00BE7BB9"/>
    <w:rPr>
      <w:rFonts w:cs="Calibri"/>
      <w:sz w:val="24"/>
      <w:szCs w:val="24"/>
    </w:rPr>
  </w:style>
  <w:style w:type="character" w:styleId="af5">
    <w:name w:val="annotation reference"/>
    <w:basedOn w:val="a0"/>
    <w:uiPriority w:val="99"/>
    <w:semiHidden/>
    <w:unhideWhenUsed/>
    <w:rsid w:val="005329F3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5329F3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5329F3"/>
    <w:rPr>
      <w:rFonts w:cs="Calibri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5329F3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5329F3"/>
    <w:rPr>
      <w:rFonts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5127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53443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znanium.com/catalog/product/1078979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6F6B1-8F52-408D-8CC9-70D878D18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7660</Words>
  <Characters>43668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51226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А.М.Степанова</dc:creator>
  <cp:lastModifiedBy>Болотских Нелли Егоровна</cp:lastModifiedBy>
  <cp:revision>4</cp:revision>
  <cp:lastPrinted>2019-01-16T10:56:00Z</cp:lastPrinted>
  <dcterms:created xsi:type="dcterms:W3CDTF">2024-09-01T13:20:00Z</dcterms:created>
  <dcterms:modified xsi:type="dcterms:W3CDTF">2024-09-04T10:39:00Z</dcterms:modified>
</cp:coreProperties>
</file>